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92EE0" w:rsidRDefault="003E6963" w:rsidP="005D60C4">
      <w:pPr>
        <w:jc w:val="both"/>
        <w:rPr>
          <w:color w:val="33A8E0"/>
          <w:sz w:val="72"/>
          <w:szCs w:val="72"/>
        </w:rPr>
      </w:pPr>
      <w:bookmarkStart w:id="0" w:name="_Hlk136509633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EB9BAC" wp14:editId="6BC005BA">
            <wp:simplePos x="0" y="0"/>
            <wp:positionH relativeFrom="column">
              <wp:posOffset>2968625</wp:posOffset>
            </wp:positionH>
            <wp:positionV relativeFrom="paragraph">
              <wp:posOffset>-347977</wp:posOffset>
            </wp:positionV>
            <wp:extent cx="2971800" cy="758453"/>
            <wp:effectExtent l="0" t="0" r="0" b="0"/>
            <wp:wrapNone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5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992EE0" w:rsidRDefault="00992EE0" w:rsidP="005D60C4">
      <w:pPr>
        <w:jc w:val="both"/>
      </w:pPr>
      <w:bookmarkStart w:id="1" w:name="_heading=h.gjdgxs" w:colFirst="0" w:colLast="0"/>
      <w:bookmarkEnd w:id="1"/>
    </w:p>
    <w:p w14:paraId="00000003" w14:textId="77777777" w:rsidR="00992EE0" w:rsidRDefault="00992EE0" w:rsidP="005D60C4">
      <w:pPr>
        <w:jc w:val="both"/>
      </w:pPr>
    </w:p>
    <w:p w14:paraId="00000004" w14:textId="77777777" w:rsidR="00992EE0" w:rsidRDefault="003E6963" w:rsidP="005D60C4">
      <w:pPr>
        <w:spacing w:line="240" w:lineRule="auto"/>
        <w:jc w:val="both"/>
        <w:rPr>
          <w:rFonts w:ascii="Roboto" w:eastAsia="Roboto" w:hAnsi="Roboto" w:cs="Roboto"/>
          <w:b/>
          <w:color w:val="33A8E0"/>
          <w:sz w:val="72"/>
          <w:szCs w:val="72"/>
        </w:rPr>
      </w:pPr>
      <w:r>
        <w:rPr>
          <w:rFonts w:ascii="Roboto" w:eastAsia="Roboto" w:hAnsi="Roboto" w:cs="Roboto"/>
          <w:b/>
          <w:color w:val="33A8E0"/>
          <w:sz w:val="72"/>
          <w:szCs w:val="72"/>
        </w:rPr>
        <w:t>Приложение</w:t>
      </w:r>
    </w:p>
    <w:p w14:paraId="00000005" w14:textId="7AFF2349" w:rsidR="00992EE0" w:rsidRPr="002F553E" w:rsidRDefault="00AD49D4" w:rsidP="005D60C4">
      <w:pPr>
        <w:spacing w:line="240" w:lineRule="auto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color w:val="33A8E0"/>
          <w:sz w:val="72"/>
          <w:szCs w:val="72"/>
        </w:rPr>
        <w:t>RS: </w:t>
      </w:r>
      <w:r w:rsidR="00966948">
        <w:rPr>
          <w:rFonts w:ascii="Roboto" w:eastAsia="Roboto" w:hAnsi="Roboto" w:cs="Roboto"/>
          <w:b/>
          <w:color w:val="33A8E0"/>
          <w:sz w:val="72"/>
          <w:szCs w:val="72"/>
        </w:rPr>
        <w:t>RDP3</w:t>
      </w:r>
    </w:p>
    <w:p w14:paraId="00000006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7" w14:textId="4E14F13D" w:rsidR="00992EE0" w:rsidRPr="00D3662C" w:rsidRDefault="003E6963" w:rsidP="00487F16">
      <w:pPr>
        <w:rPr>
          <w:b/>
          <w:sz w:val="44"/>
          <w:szCs w:val="44"/>
        </w:rPr>
      </w:pPr>
      <w:r>
        <w:rPr>
          <w:b/>
          <w:sz w:val="44"/>
          <w:szCs w:val="44"/>
        </w:rPr>
        <w:t>Инструкция пользователя</w:t>
      </w:r>
      <w:r>
        <w:rPr>
          <w:b/>
          <w:sz w:val="44"/>
          <w:szCs w:val="44"/>
        </w:rPr>
        <w:br/>
      </w:r>
      <w:r w:rsidRPr="00D3662C">
        <w:rPr>
          <w:b/>
          <w:sz w:val="44"/>
          <w:szCs w:val="44"/>
        </w:rPr>
        <w:t>по работе с приложением</w:t>
      </w:r>
      <w:r w:rsidR="00987D51">
        <w:rPr>
          <w:b/>
          <w:sz w:val="44"/>
          <w:szCs w:val="44"/>
        </w:rPr>
        <w:br/>
      </w:r>
      <w:r w:rsidR="00AD49D4">
        <w:rPr>
          <w:b/>
          <w:sz w:val="44"/>
          <w:szCs w:val="44"/>
        </w:rPr>
        <w:t>RS:</w:t>
      </w:r>
      <w:r w:rsidR="00A71712">
        <w:rPr>
          <w:b/>
          <w:sz w:val="44"/>
          <w:szCs w:val="44"/>
          <w:lang w:val="en-US"/>
        </w:rPr>
        <w:t> </w:t>
      </w:r>
      <w:r w:rsidR="00966948">
        <w:rPr>
          <w:b/>
          <w:sz w:val="44"/>
          <w:szCs w:val="44"/>
        </w:rPr>
        <w:t>RDP3</w:t>
      </w:r>
      <w:r w:rsidR="00922A60">
        <w:rPr>
          <w:b/>
          <w:sz w:val="44"/>
          <w:szCs w:val="44"/>
        </w:rPr>
        <w:t xml:space="preserve"> </w:t>
      </w:r>
      <w:r w:rsidR="009667D0">
        <w:rPr>
          <w:b/>
          <w:sz w:val="44"/>
          <w:szCs w:val="44"/>
        </w:rPr>
        <w:t>– Удаленный рабочий стол</w:t>
      </w:r>
    </w:p>
    <w:p w14:paraId="00000008" w14:textId="547C30B9" w:rsidR="00992EE0" w:rsidRPr="00D3662C" w:rsidRDefault="00992EE0" w:rsidP="005D60C4">
      <w:pPr>
        <w:jc w:val="both"/>
        <w:rPr>
          <w:b/>
          <w:sz w:val="44"/>
          <w:szCs w:val="44"/>
        </w:rPr>
      </w:pPr>
    </w:p>
    <w:p w14:paraId="3B660E49" w14:textId="2FCBCDAD" w:rsidR="00ED4B9F" w:rsidRPr="00AF235D" w:rsidRDefault="00ED4B9F" w:rsidP="005D60C4">
      <w:pPr>
        <w:jc w:val="both"/>
        <w:rPr>
          <w:bCs/>
          <w:sz w:val="28"/>
          <w:szCs w:val="28"/>
        </w:rPr>
      </w:pPr>
      <w:r w:rsidRPr="00D3662C">
        <w:rPr>
          <w:bCs/>
          <w:sz w:val="28"/>
          <w:szCs w:val="28"/>
          <w:lang w:val="en-US"/>
        </w:rPr>
        <w:t>Rev</w:t>
      </w:r>
      <w:r w:rsidRPr="00D3662C">
        <w:rPr>
          <w:bCs/>
          <w:sz w:val="28"/>
          <w:szCs w:val="28"/>
        </w:rPr>
        <w:t>. 00</w:t>
      </w:r>
      <w:r w:rsidR="00173E4C" w:rsidRPr="00AF235D">
        <w:rPr>
          <w:bCs/>
          <w:sz w:val="28"/>
          <w:szCs w:val="28"/>
        </w:rPr>
        <w:t>2</w:t>
      </w:r>
    </w:p>
    <w:p w14:paraId="00000009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A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B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C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D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E" w14:textId="77777777" w:rsidR="00992EE0" w:rsidRDefault="00992EE0" w:rsidP="005D60C4">
      <w:pPr>
        <w:jc w:val="both"/>
        <w:rPr>
          <w:b/>
          <w:sz w:val="44"/>
          <w:szCs w:val="44"/>
        </w:rPr>
      </w:pPr>
    </w:p>
    <w:p w14:paraId="0000000F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0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1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2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5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6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7" w14:textId="77777777" w:rsidR="00992EE0" w:rsidRDefault="00992EE0" w:rsidP="005D60C4">
      <w:pPr>
        <w:jc w:val="both"/>
        <w:rPr>
          <w:rFonts w:ascii="Calibri" w:eastAsia="Calibri" w:hAnsi="Calibri" w:cs="Calibri"/>
          <w:color w:val="2F5496"/>
          <w:sz w:val="32"/>
          <w:szCs w:val="32"/>
        </w:rPr>
      </w:pPr>
    </w:p>
    <w:p w14:paraId="00000018" w14:textId="77777777" w:rsidR="00992EE0" w:rsidRDefault="003E6963" w:rsidP="00FA7B5A">
      <w:pPr>
        <w:jc w:val="center"/>
        <w:rPr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Компания «Райтскан»</w:t>
      </w:r>
    </w:p>
    <w:p w14:paraId="00000019" w14:textId="2C97F42E" w:rsidR="00992EE0" w:rsidRDefault="003E6963" w:rsidP="00FA7B5A">
      <w:pPr>
        <w:jc w:val="center"/>
        <w:rPr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>Москва, 202</w:t>
      </w:r>
      <w:r w:rsidR="00173E4C" w:rsidRPr="00AF235D">
        <w:rPr>
          <w:rFonts w:ascii="Calibri" w:eastAsia="Calibri" w:hAnsi="Calibri" w:cs="Calibri"/>
          <w:color w:val="2F5496"/>
          <w:sz w:val="32"/>
          <w:szCs w:val="32"/>
        </w:rPr>
        <w:t>4</w:t>
      </w:r>
      <w:r>
        <w:rPr>
          <w:rFonts w:ascii="Calibri" w:eastAsia="Calibri" w:hAnsi="Calibri" w:cs="Calibri"/>
          <w:color w:val="2F5496"/>
          <w:sz w:val="32"/>
          <w:szCs w:val="32"/>
        </w:rPr>
        <w:t xml:space="preserve"> год</w:t>
      </w:r>
    </w:p>
    <w:p w14:paraId="0000001A" w14:textId="5A0AC0D8" w:rsidR="00992EE0" w:rsidRDefault="003E6963" w:rsidP="005D6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</w:pPr>
      <w:r>
        <w:br w:type="page"/>
      </w:r>
    </w:p>
    <w:p w14:paraId="0289F849" w14:textId="77777777" w:rsidR="00847E85" w:rsidRPr="007D1349" w:rsidRDefault="00847E85" w:rsidP="005D60C4">
      <w:pPr>
        <w:spacing w:after="240"/>
        <w:jc w:val="both"/>
        <w:rPr>
          <w:sz w:val="32"/>
          <w:szCs w:val="32"/>
        </w:rPr>
      </w:pPr>
      <w:r w:rsidRPr="007D1349">
        <w:rPr>
          <w:sz w:val="32"/>
          <w:szCs w:val="32"/>
        </w:rPr>
        <w:lastRenderedPageBreak/>
        <w:t>История версий</w:t>
      </w:r>
      <w:r w:rsidRPr="002F553E">
        <w:rPr>
          <w:sz w:val="32"/>
          <w:szCs w:val="32"/>
        </w:rPr>
        <w:t xml:space="preserve"> </w:t>
      </w:r>
      <w:r w:rsidRPr="007D1349">
        <w:rPr>
          <w:sz w:val="32"/>
          <w:szCs w:val="32"/>
        </w:rPr>
        <w:t>документа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8357"/>
      </w:tblGrid>
      <w:tr w:rsidR="00847E85" w14:paraId="25D32BF0" w14:textId="77777777" w:rsidTr="00D37161">
        <w:trPr>
          <w:cantSplit/>
          <w:trHeight w:val="345"/>
        </w:trPr>
        <w:tc>
          <w:tcPr>
            <w:tcW w:w="1838" w:type="dxa"/>
            <w:vAlign w:val="center"/>
          </w:tcPr>
          <w:p w14:paraId="0206C870" w14:textId="77777777" w:rsidR="00847E85" w:rsidRDefault="00847E85" w:rsidP="005D60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t>001</w:t>
            </w:r>
          </w:p>
        </w:tc>
        <w:tc>
          <w:tcPr>
            <w:tcW w:w="8357" w:type="dxa"/>
            <w:vAlign w:val="center"/>
          </w:tcPr>
          <w:p w14:paraId="594421D7" w14:textId="77777777" w:rsidR="00847E85" w:rsidRDefault="00847E85" w:rsidP="005D60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t>Начальная версия</w:t>
            </w:r>
          </w:p>
        </w:tc>
      </w:tr>
      <w:tr w:rsidR="00853DFA" w14:paraId="4E954A01" w14:textId="77777777" w:rsidTr="00D37161">
        <w:trPr>
          <w:cantSplit/>
          <w:trHeight w:val="345"/>
        </w:trPr>
        <w:tc>
          <w:tcPr>
            <w:tcW w:w="1838" w:type="dxa"/>
            <w:vAlign w:val="center"/>
          </w:tcPr>
          <w:p w14:paraId="75E9383F" w14:textId="7F593461" w:rsidR="00853DFA" w:rsidRPr="00614029" w:rsidRDefault="00853DFA" w:rsidP="00853D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lang w:val="en-US"/>
              </w:rPr>
            </w:pPr>
            <w:r w:rsidRPr="00614029">
              <w:rPr>
                <w:lang w:val="en-US"/>
              </w:rPr>
              <w:t>002</w:t>
            </w:r>
          </w:p>
        </w:tc>
        <w:tc>
          <w:tcPr>
            <w:tcW w:w="8357" w:type="dxa"/>
            <w:vAlign w:val="center"/>
          </w:tcPr>
          <w:p w14:paraId="5BB4ACB0" w14:textId="1B1C3A7E" w:rsidR="00853DFA" w:rsidRPr="00614029" w:rsidRDefault="00853DFA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>Добавлен</w:t>
            </w:r>
            <w:r w:rsidR="00237107" w:rsidRPr="00614029">
              <w:t>ы</w:t>
            </w:r>
            <w:r w:rsidRPr="00614029">
              <w:t xml:space="preserve"> </w:t>
            </w:r>
            <w:r w:rsidR="00237107" w:rsidRPr="00614029">
              <w:t>раздел</w:t>
            </w:r>
            <w:r w:rsidR="00BB5597" w:rsidRPr="00614029">
              <w:t xml:space="preserve"> </w:t>
            </w:r>
            <w:r w:rsidRPr="00614029">
              <w:t>«Выйти из режима администратора»;</w:t>
            </w:r>
          </w:p>
          <w:p w14:paraId="0D1127AF" w14:textId="2FF64343" w:rsidR="00237107" w:rsidRPr="00614029" w:rsidRDefault="00237107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 xml:space="preserve">Описание установки </w:t>
            </w:r>
            <w:proofErr w:type="spellStart"/>
            <w:r w:rsidR="0023692A" w:rsidRPr="00614029">
              <w:t>Пин</w:t>
            </w:r>
            <w:proofErr w:type="spellEnd"/>
            <w:r w:rsidR="0023692A" w:rsidRPr="00614029">
              <w:t>-кода;</w:t>
            </w:r>
          </w:p>
          <w:p w14:paraId="1FAD1C47" w14:textId="6311EF6B" w:rsidR="00476F20" w:rsidRPr="00614029" w:rsidRDefault="00166C2B" w:rsidP="00737AE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 xml:space="preserve">Изменены данные для подключения к </w:t>
            </w:r>
            <w:r w:rsidRPr="00614029">
              <w:rPr>
                <w:lang w:val="en-US"/>
              </w:rPr>
              <w:t>Wi</w:t>
            </w:r>
            <w:r w:rsidRPr="00614029">
              <w:t>-</w:t>
            </w:r>
            <w:r w:rsidRPr="00614029">
              <w:rPr>
                <w:lang w:val="en-US"/>
              </w:rPr>
              <w:t>Fi</w:t>
            </w:r>
            <w:r w:rsidRPr="00614029">
              <w:t xml:space="preserve"> сети</w:t>
            </w:r>
            <w:r w:rsidR="00A510EA" w:rsidRPr="00614029">
              <w:t xml:space="preserve"> в конфигурационном файле</w:t>
            </w:r>
            <w:r w:rsidRPr="00614029">
              <w:t>;</w:t>
            </w:r>
          </w:p>
          <w:p w14:paraId="582F0BA6" w14:textId="43C1587C" w:rsidR="00737AEA" w:rsidRPr="00614029" w:rsidRDefault="00737AEA" w:rsidP="00737AE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59" w:lineRule="auto"/>
              <w:ind w:left="183" w:hanging="183"/>
              <w:jc w:val="both"/>
            </w:pPr>
            <w:r w:rsidRPr="00614029">
              <w:t>Добавлены кнопки в клавиатуре;</w:t>
            </w:r>
          </w:p>
          <w:p w14:paraId="6B6C62EA" w14:textId="4289B73C" w:rsidR="00AD6A21" w:rsidRPr="00614029" w:rsidRDefault="00AD6A21" w:rsidP="00AD6A21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59" w:lineRule="auto"/>
              <w:ind w:left="183" w:hanging="183"/>
              <w:jc w:val="both"/>
            </w:pPr>
            <w:r w:rsidRPr="00614029">
              <w:t>Добавлена информация о разрешении экрана;</w:t>
            </w:r>
          </w:p>
          <w:p w14:paraId="0ECDCB07" w14:textId="46D70093" w:rsidR="00AE6D42" w:rsidRPr="00614029" w:rsidRDefault="00AE6D42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 xml:space="preserve">Добавлен в меню «Устройства ввода» во вкладку «Сканер штрихкодов» параметр «Устройства </w:t>
            </w:r>
            <w:proofErr w:type="spellStart"/>
            <w:r w:rsidRPr="00614029">
              <w:rPr>
                <w:lang w:val="en-US"/>
              </w:rPr>
              <w:t>Meferi</w:t>
            </w:r>
            <w:proofErr w:type="spellEnd"/>
            <w:r w:rsidRPr="00614029">
              <w:t>»;</w:t>
            </w:r>
          </w:p>
          <w:p w14:paraId="43E12009" w14:textId="3A4AF3B8" w:rsidR="00166C2B" w:rsidRPr="00614029" w:rsidRDefault="00166C2B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>Добавлены в меню «Устройства ввода»</w:t>
            </w:r>
            <w:r w:rsidR="00AE6D42" w:rsidRPr="00614029">
              <w:t xml:space="preserve"> параметры: «Выводить данные буфера сразу», «Считывать команды в штрихкоде»;</w:t>
            </w:r>
          </w:p>
          <w:p w14:paraId="6874BB2C" w14:textId="3052D8FD" w:rsidR="00DF69C3" w:rsidRPr="00614029" w:rsidRDefault="00DF69C3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</w:pPr>
            <w:r w:rsidRPr="00614029">
              <w:t>Добавлен</w:t>
            </w:r>
            <w:r w:rsidR="000B13B7" w:rsidRPr="00614029">
              <w:t>ы</w:t>
            </w:r>
            <w:r w:rsidRPr="00614029">
              <w:t xml:space="preserve"> команд</w:t>
            </w:r>
            <w:r w:rsidR="000B13B7" w:rsidRPr="00614029">
              <w:t>ы</w:t>
            </w:r>
            <w:r w:rsidRPr="00614029">
              <w:t xml:space="preserve"> в </w:t>
            </w:r>
            <w:r w:rsidR="009E65A9" w:rsidRPr="00614029">
              <w:t xml:space="preserve">раздел </w:t>
            </w:r>
            <w:r w:rsidRPr="00614029">
              <w:t>«Установка префикса и суффикса штрихкода»;</w:t>
            </w:r>
          </w:p>
          <w:p w14:paraId="0F1FB5FC" w14:textId="3D51D09A" w:rsidR="00853DFA" w:rsidRPr="00614029" w:rsidRDefault="00853DFA" w:rsidP="00853DFA">
            <w:pPr>
              <w:pStyle w:val="af8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83" w:hanging="183"/>
              <w:jc w:val="both"/>
              <w:rPr>
                <w:lang w:val="en-US"/>
              </w:rPr>
            </w:pPr>
            <w:r w:rsidRPr="00614029">
              <w:t>Исправлены ошибки.</w:t>
            </w:r>
          </w:p>
        </w:tc>
      </w:tr>
    </w:tbl>
    <w:p w14:paraId="38647FDC" w14:textId="77777777" w:rsidR="00847E85" w:rsidRDefault="00847E85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0000001B" w14:textId="3628056A" w:rsidR="00992EE0" w:rsidRDefault="003E6963" w:rsidP="005D60C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Оглавление</w:t>
      </w:r>
    </w:p>
    <w:p w14:paraId="0000001C" w14:textId="77777777" w:rsidR="00992EE0" w:rsidRDefault="00992EE0" w:rsidP="005D60C4">
      <w:pPr>
        <w:jc w:val="both"/>
      </w:pPr>
    </w:p>
    <w:sdt>
      <w:sdtPr>
        <w:id w:val="212924167"/>
        <w:docPartObj>
          <w:docPartGallery w:val="Table of Contents"/>
          <w:docPartUnique/>
        </w:docPartObj>
      </w:sdtPr>
      <w:sdtEndPr/>
      <w:sdtContent>
        <w:bookmarkStart w:id="2" w:name="_GoBack" w:displacedByCustomXml="prev"/>
        <w:bookmarkEnd w:id="2" w:displacedByCustomXml="prev"/>
        <w:p w14:paraId="2EFB0E02" w14:textId="5AD3F0F5" w:rsidR="00577C66" w:rsidRDefault="003E6963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64945539" w:history="1">
            <w:r w:rsidR="00577C66" w:rsidRPr="008C0C4A">
              <w:rPr>
                <w:rStyle w:val="aff0"/>
                <w:noProof/>
              </w:rPr>
              <w:t>1.</w:t>
            </w:r>
            <w:r w:rsidR="00577C66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577C66" w:rsidRPr="008C0C4A">
              <w:rPr>
                <w:rStyle w:val="aff0"/>
                <w:noProof/>
              </w:rPr>
              <w:t>ВВЕДЕНИЕ</w:t>
            </w:r>
            <w:r w:rsidR="00577C66">
              <w:rPr>
                <w:noProof/>
                <w:webHidden/>
              </w:rPr>
              <w:tab/>
            </w:r>
            <w:r w:rsidR="00577C66">
              <w:rPr>
                <w:noProof/>
                <w:webHidden/>
              </w:rPr>
              <w:fldChar w:fldCharType="begin"/>
            </w:r>
            <w:r w:rsidR="00577C66">
              <w:rPr>
                <w:noProof/>
                <w:webHidden/>
              </w:rPr>
              <w:instrText xml:space="preserve"> PAGEREF _Toc164945539 \h </w:instrText>
            </w:r>
            <w:r w:rsidR="00577C66">
              <w:rPr>
                <w:noProof/>
                <w:webHidden/>
              </w:rPr>
            </w:r>
            <w:r w:rsidR="00577C66">
              <w:rPr>
                <w:noProof/>
                <w:webHidden/>
              </w:rPr>
              <w:fldChar w:fldCharType="separate"/>
            </w:r>
            <w:r w:rsidR="00577C66">
              <w:rPr>
                <w:noProof/>
                <w:webHidden/>
              </w:rPr>
              <w:t>4</w:t>
            </w:r>
            <w:r w:rsidR="00577C66">
              <w:rPr>
                <w:noProof/>
                <w:webHidden/>
              </w:rPr>
              <w:fldChar w:fldCharType="end"/>
            </w:r>
          </w:hyperlink>
        </w:p>
        <w:p w14:paraId="70553167" w14:textId="7EAE2A25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0" w:history="1">
            <w:r w:rsidRPr="008C0C4A">
              <w:rPr>
                <w:rStyle w:val="aff0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522A0" w14:textId="13DF024D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1" w:history="1">
            <w:r w:rsidRPr="008C0C4A">
              <w:rPr>
                <w:rStyle w:val="aff0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Краткое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DFE4F" w14:textId="753DC5B2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2" w:history="1">
            <w:r w:rsidRPr="008C0C4A">
              <w:rPr>
                <w:rStyle w:val="aff0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200A8" w14:textId="0107D9F8" w:rsidR="00577C66" w:rsidRDefault="00577C66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3" w:history="1">
            <w:r w:rsidRPr="008C0C4A">
              <w:rPr>
                <w:rStyle w:val="aff0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ЗАПУСК И НАСТРОЙКА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FEC59" w14:textId="2D7FDB7D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4" w:history="1">
            <w:r w:rsidRPr="008C0C4A">
              <w:rPr>
                <w:rStyle w:val="aff0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AD877" w14:textId="5E6013A3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5" w:history="1">
            <w:r w:rsidRPr="008C0C4A">
              <w:rPr>
                <w:rStyle w:val="aff0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Настройки сессии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F27AC" w14:textId="46228FD8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6" w:history="1">
            <w:r w:rsidRPr="008C0C4A">
              <w:rPr>
                <w:rStyle w:val="aff0"/>
                <w:noProof/>
              </w:rPr>
              <w:t>2.2.1.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Создание новой сессии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1AE2D" w14:textId="5365F1E0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7" w:history="1">
            <w:r w:rsidRPr="008C0C4A">
              <w:rPr>
                <w:rStyle w:val="aff0"/>
                <w:noProof/>
              </w:rPr>
              <w:t>2.2.2.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Настройки прокси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3D321" w14:textId="6FEAF933" w:rsidR="00577C66" w:rsidRDefault="00577C66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8" w:history="1">
            <w:r w:rsidRPr="008C0C4A">
              <w:rPr>
                <w:rStyle w:val="aff0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ОБЩИЕ НАСТРОЙКИ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79093" w14:textId="3339B773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49" w:history="1">
            <w:r w:rsidRPr="008C0C4A">
              <w:rPr>
                <w:rStyle w:val="aff0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Настройка приложения и установка ПИН-кода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22D59" w14:textId="56628685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0" w:history="1">
            <w:r w:rsidRPr="008C0C4A">
              <w:rPr>
                <w:rStyle w:val="aff0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Сохранение сессий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26FEC" w14:textId="29B2079E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1" w:history="1">
            <w:r w:rsidRPr="008C0C4A">
              <w:rPr>
                <w:rStyle w:val="aff0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Очистка сессий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C7A3D" w14:textId="6802872C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2" w:history="1">
            <w:r w:rsidRPr="008C0C4A">
              <w:rPr>
                <w:rStyle w:val="aff0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Загрузка сессий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A5745" w14:textId="0A728A62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3" w:history="1">
            <w:r w:rsidRPr="008C0C4A">
              <w:rPr>
                <w:rStyle w:val="aff0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Конфигурационный файл (пример)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2B520" w14:textId="1D3D5548" w:rsidR="00577C66" w:rsidRDefault="00577C66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4" w:history="1">
            <w:r w:rsidRPr="008C0C4A">
              <w:rPr>
                <w:rStyle w:val="aff0"/>
                <w:noProof/>
                <w:lang w:val="en-US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КЛАВИАТУРА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И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УКАЗАТЕЛЬ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B7C45" w14:textId="40601832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5" w:history="1">
            <w:r w:rsidRPr="008C0C4A">
              <w:rPr>
                <w:rStyle w:val="aff0"/>
                <w:noProof/>
                <w:lang w:val="en-US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Клавиатура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B2F6C" w14:textId="2023C6C3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6" w:history="1">
            <w:r w:rsidRPr="008C0C4A">
              <w:rPr>
                <w:rStyle w:val="aff0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Указатель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86F93A" w14:textId="2E620F1E" w:rsidR="00577C66" w:rsidRDefault="00577C66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7" w:history="1">
            <w:r w:rsidRPr="008C0C4A">
              <w:rPr>
                <w:rStyle w:val="aff0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 xml:space="preserve">ВЗАИМОДЕЙСТВИЕ с ТСД </w:t>
            </w:r>
            <w:r w:rsidRPr="008C0C4A">
              <w:rPr>
                <w:rStyle w:val="aff0"/>
                <w:noProof/>
                <w:lang w:val="en-US"/>
              </w:rPr>
              <w:t>UROVO</w:t>
            </w:r>
            <w:r w:rsidRPr="008C0C4A">
              <w:rPr>
                <w:rStyle w:val="aff0"/>
                <w:noProof/>
              </w:rPr>
              <w:t xml:space="preserve"> </w:t>
            </w:r>
            <w:r w:rsidRPr="008C0C4A">
              <w:rPr>
                <w:rStyle w:val="aff0"/>
                <w:noProof/>
                <w:lang w:val="en-US"/>
              </w:rPr>
              <w:t>U</w:t>
            </w:r>
            <w:r w:rsidRPr="008C0C4A">
              <w:rPr>
                <w:rStyle w:val="aff0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432B7" w14:textId="6837BFF3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8" w:history="1">
            <w:r w:rsidRPr="008C0C4A">
              <w:rPr>
                <w:rStyle w:val="aff0"/>
                <w:noProof/>
                <w:lang w:val="en-US"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  <w:lang w:val="en-US"/>
              </w:rPr>
              <w:t>RingWedge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A47B6" w14:textId="74610702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59" w:history="1">
            <w:r w:rsidRPr="008C0C4A">
              <w:rPr>
                <w:rStyle w:val="aff0"/>
                <w:noProof/>
                <w:lang w:val="en-US"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  <w:lang w:val="en-US"/>
              </w:rPr>
              <w:t>Bluetooth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DD18E" w14:textId="47E49C83" w:rsidR="00577C66" w:rsidRDefault="00577C66">
          <w:pPr>
            <w:pStyle w:val="13"/>
            <w:tabs>
              <w:tab w:val="left" w:pos="56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0" w:history="1">
            <w:r w:rsidRPr="008C0C4A">
              <w:rPr>
                <w:rStyle w:val="aff0"/>
                <w:noProof/>
                <w:lang w:val="en-US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РАСШИРЕННЫЕ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НАСТРОЙКИ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СЕССИИ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D1685" w14:textId="141F4321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1" w:history="1">
            <w:r w:rsidRPr="008C0C4A">
              <w:rPr>
                <w:rStyle w:val="aff0"/>
                <w:noProof/>
                <w:lang w:val="en-US"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</w:t>
            </w:r>
            <w:r w:rsidRPr="008C0C4A">
              <w:rPr>
                <w:rStyle w:val="aff0"/>
                <w:noProof/>
                <w:lang w:val="en-US"/>
              </w:rPr>
              <w:t xml:space="preserve"> «</w:t>
            </w:r>
            <w:r w:rsidRPr="008C0C4A">
              <w:rPr>
                <w:rStyle w:val="aff0"/>
                <w:noProof/>
              </w:rPr>
              <w:t>Параметры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экрана</w:t>
            </w:r>
            <w:r w:rsidRPr="008C0C4A">
              <w:rPr>
                <w:rStyle w:val="aff0"/>
                <w:noProof/>
                <w:lang w:val="en-US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5AF4D" w14:textId="26AE8B30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2" w:history="1">
            <w:r w:rsidRPr="008C0C4A">
              <w:rPr>
                <w:rStyle w:val="aff0"/>
                <w:noProof/>
                <w:lang w:val="en-US"/>
              </w:rPr>
              <w:t>6.1.1.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Поворот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экрана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305A6" w14:textId="20A47CA5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3" w:history="1">
            <w:r w:rsidRPr="008C0C4A">
              <w:rPr>
                <w:rStyle w:val="aff0"/>
                <w:noProof/>
                <w:lang w:val="en-US"/>
              </w:rPr>
              <w:t>6.1.2.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Цветовые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C81A1" w14:textId="2E33ACE9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4" w:history="1">
            <w:r w:rsidRPr="008C0C4A">
              <w:rPr>
                <w:rStyle w:val="aff0"/>
                <w:noProof/>
                <w:lang w:val="en-US"/>
              </w:rPr>
              <w:t>6.1.3.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Отключение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опции</w:t>
            </w:r>
            <w:r w:rsidRPr="008C0C4A">
              <w:rPr>
                <w:rStyle w:val="aff0"/>
                <w:noProof/>
                <w:lang w:val="en-US"/>
              </w:rPr>
              <w:t xml:space="preserve"> «</w:t>
            </w:r>
            <w:r w:rsidRPr="008C0C4A">
              <w:rPr>
                <w:rStyle w:val="aff0"/>
                <w:noProof/>
              </w:rPr>
              <w:t>Полный</w:t>
            </w:r>
            <w:r w:rsidRPr="008C0C4A">
              <w:rPr>
                <w:rStyle w:val="aff0"/>
                <w:noProof/>
                <w:lang w:val="en-US"/>
              </w:rPr>
              <w:t xml:space="preserve"> </w:t>
            </w:r>
            <w:r w:rsidRPr="008C0C4A">
              <w:rPr>
                <w:rStyle w:val="aff0"/>
                <w:noProof/>
              </w:rPr>
              <w:t>экран</w:t>
            </w:r>
            <w:r w:rsidRPr="008C0C4A">
              <w:rPr>
                <w:rStyle w:val="aff0"/>
                <w:noProof/>
                <w:lang w:val="en-US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5CC89" w14:textId="479C28B3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5" w:history="1">
            <w:r w:rsidRPr="008C0C4A">
              <w:rPr>
                <w:rStyle w:val="aff0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 «Доступ к файлам»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495CF" w14:textId="6CFE345E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6" w:history="1">
            <w:r w:rsidRPr="008C0C4A">
              <w:rPr>
                <w:rStyle w:val="aff0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 «Звук»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41192" w14:textId="2B9EA1C7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7" w:history="1">
            <w:r w:rsidRPr="008C0C4A">
              <w:rPr>
                <w:rStyle w:val="aff0"/>
                <w:noProof/>
              </w:rPr>
              <w:t>6.3.1.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Режим звука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2F30A" w14:textId="4E1F5B55" w:rsidR="00577C66" w:rsidRDefault="00577C66">
          <w:pPr>
            <w:pStyle w:val="32"/>
            <w:tabs>
              <w:tab w:val="left" w:pos="1417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8" w:history="1">
            <w:r w:rsidRPr="008C0C4A">
              <w:rPr>
                <w:rStyle w:val="aff0"/>
                <w:noProof/>
              </w:rPr>
              <w:t>6.3.2.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Микрофон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2C124" w14:textId="26A4605E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69" w:history="1">
            <w:r w:rsidRPr="008C0C4A">
              <w:rPr>
                <w:rStyle w:val="aff0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 «Производительность»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85B52" w14:textId="3C9F1264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70" w:history="1">
            <w:r w:rsidRPr="008C0C4A">
              <w:rPr>
                <w:rStyle w:val="aff0"/>
                <w:noProof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 «Дополнительно»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41914" w14:textId="2C363600" w:rsidR="00577C66" w:rsidRDefault="00577C66">
          <w:pPr>
            <w:pStyle w:val="24"/>
            <w:tabs>
              <w:tab w:val="left" w:pos="850"/>
              <w:tab w:val="righ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64945571" w:history="1">
            <w:r w:rsidRPr="008C0C4A">
              <w:rPr>
                <w:rStyle w:val="aff0"/>
                <w:noProof/>
              </w:rPr>
              <w:t>6.6.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8C0C4A">
              <w:rPr>
                <w:rStyle w:val="aff0"/>
                <w:noProof/>
              </w:rPr>
              <w:t>Меню «Устройства ввода»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_Toc164945571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2F" w14:textId="023E66D1" w:rsidR="00992EE0" w:rsidRDefault="003E6963" w:rsidP="005D60C4">
          <w:pPr>
            <w:jc w:val="both"/>
            <w:rPr>
              <w:sz w:val="24"/>
              <w:szCs w:val="24"/>
            </w:rPr>
          </w:pPr>
          <w:r>
            <w:fldChar w:fldCharType="end"/>
          </w:r>
        </w:p>
      </w:sdtContent>
    </w:sdt>
    <w:p w14:paraId="00000030" w14:textId="77777777" w:rsidR="00992EE0" w:rsidRDefault="00992EE0" w:rsidP="005D60C4">
      <w:pPr>
        <w:jc w:val="both"/>
      </w:pPr>
    </w:p>
    <w:p w14:paraId="00000031" w14:textId="77777777" w:rsidR="00992EE0" w:rsidRDefault="003E6963" w:rsidP="005D60C4">
      <w:pPr>
        <w:jc w:val="both"/>
      </w:pPr>
      <w:r>
        <w:br w:type="page"/>
      </w:r>
    </w:p>
    <w:p w14:paraId="6B72B42B" w14:textId="77777777" w:rsidR="00947E2A" w:rsidRDefault="00947E2A" w:rsidP="005D60C4">
      <w:pPr>
        <w:pStyle w:val="1"/>
        <w:numPr>
          <w:ilvl w:val="0"/>
          <w:numId w:val="7"/>
        </w:numPr>
        <w:jc w:val="both"/>
        <w:sectPr w:rsidR="00947E2A" w:rsidSect="00B91F41">
          <w:headerReference w:type="default" r:id="rId10"/>
          <w:footerReference w:type="default" r:id="rId11"/>
          <w:pgSz w:w="11906" w:h="16838"/>
          <w:pgMar w:top="1701" w:right="567" w:bottom="1134" w:left="1134" w:header="425" w:footer="277" w:gutter="0"/>
          <w:pgNumType w:start="1"/>
          <w:cols w:space="720"/>
          <w:titlePg/>
        </w:sectPr>
      </w:pPr>
    </w:p>
    <w:p w14:paraId="00000032" w14:textId="2F0C0E2E" w:rsidR="00992EE0" w:rsidRDefault="003E6963" w:rsidP="005D60C4">
      <w:pPr>
        <w:pStyle w:val="1"/>
        <w:numPr>
          <w:ilvl w:val="0"/>
          <w:numId w:val="7"/>
        </w:numPr>
        <w:jc w:val="both"/>
      </w:pPr>
      <w:bookmarkStart w:id="3" w:name="_Toc164945539"/>
      <w:r>
        <w:lastRenderedPageBreak/>
        <w:t>ВВЕДЕНИЕ</w:t>
      </w:r>
      <w:bookmarkEnd w:id="3"/>
    </w:p>
    <w:p w14:paraId="00000033" w14:textId="77777777" w:rsidR="00992EE0" w:rsidRDefault="003E6963" w:rsidP="005D60C4">
      <w:pPr>
        <w:pStyle w:val="2"/>
        <w:numPr>
          <w:ilvl w:val="1"/>
          <w:numId w:val="7"/>
        </w:numPr>
        <w:jc w:val="both"/>
      </w:pPr>
      <w:bookmarkStart w:id="4" w:name="_Toc164945540"/>
      <w:r>
        <w:t>Область применения</w:t>
      </w:r>
      <w:bookmarkEnd w:id="4"/>
    </w:p>
    <w:p w14:paraId="00000034" w14:textId="119F997C" w:rsidR="00992EE0" w:rsidRPr="000C41FF" w:rsidRDefault="000C41FF" w:rsidP="005D60C4">
      <w:pPr>
        <w:jc w:val="both"/>
      </w:pPr>
      <w:r w:rsidRPr="00987D51">
        <w:t xml:space="preserve">Приложение </w:t>
      </w:r>
      <w:r w:rsidR="00987D51">
        <w:t>«</w:t>
      </w:r>
      <w:r w:rsidR="00966948" w:rsidRPr="00987D51">
        <w:t>RS: RDP3</w:t>
      </w:r>
      <w:r w:rsidR="009667D0" w:rsidRPr="00987D51">
        <w:t xml:space="preserve"> - Удаленный рабочий стол</w:t>
      </w:r>
      <w:r w:rsidR="00987D51">
        <w:t>»</w:t>
      </w:r>
      <w:r w:rsidR="009667D0" w:rsidRPr="00987D51">
        <w:t xml:space="preserve"> (далее RS: RDP3)</w:t>
      </w:r>
      <w:r w:rsidRPr="00987D51">
        <w:t xml:space="preserve"> предназначено для подключения </w:t>
      </w:r>
      <w:r w:rsidR="003B2F29" w:rsidRPr="00987D51">
        <w:t>терминала сбора данных (далее ТСД)</w:t>
      </w:r>
      <w:r w:rsidRPr="00987D51">
        <w:t xml:space="preserve"> UROVO к удаленному компьютеру или серверу по </w:t>
      </w:r>
      <w:r w:rsidR="00966948" w:rsidRPr="00987D51">
        <w:t>R</w:t>
      </w:r>
      <w:r w:rsidR="00496339" w:rsidRPr="00987D51">
        <w:rPr>
          <w:lang w:val="en-US"/>
        </w:rPr>
        <w:t>emote</w:t>
      </w:r>
      <w:r w:rsidR="00496339" w:rsidRPr="00987D51">
        <w:t xml:space="preserve"> </w:t>
      </w:r>
      <w:r w:rsidR="00496339" w:rsidRPr="00987D51">
        <w:rPr>
          <w:lang w:val="en-US"/>
        </w:rPr>
        <w:t>Desktop</w:t>
      </w:r>
      <w:r w:rsidR="00496339" w:rsidRPr="00987D51">
        <w:t xml:space="preserve"> </w:t>
      </w:r>
      <w:r w:rsidR="00496339" w:rsidRPr="00987D51">
        <w:rPr>
          <w:lang w:val="en-US"/>
        </w:rPr>
        <w:t>Protocol</w:t>
      </w:r>
      <w:r w:rsidR="00496339" w:rsidRPr="00987D51">
        <w:t xml:space="preserve"> (</w:t>
      </w:r>
      <w:r w:rsidR="00966948" w:rsidRPr="00987D51">
        <w:t>RDP</w:t>
      </w:r>
      <w:r w:rsidR="00496339" w:rsidRPr="00987D51">
        <w:t>)</w:t>
      </w:r>
      <w:r w:rsidRPr="00987D51">
        <w:t>.</w:t>
      </w:r>
    </w:p>
    <w:p w14:paraId="00000035" w14:textId="0CCD8AAB" w:rsidR="00992EE0" w:rsidRDefault="00992EE0" w:rsidP="005D60C4">
      <w:pPr>
        <w:jc w:val="both"/>
      </w:pPr>
    </w:p>
    <w:p w14:paraId="00000036" w14:textId="77777777" w:rsidR="00992EE0" w:rsidRDefault="003E6963" w:rsidP="005D60C4">
      <w:pPr>
        <w:pStyle w:val="2"/>
        <w:numPr>
          <w:ilvl w:val="1"/>
          <w:numId w:val="7"/>
        </w:numPr>
        <w:jc w:val="both"/>
      </w:pPr>
      <w:bookmarkStart w:id="5" w:name="_Toc164945541"/>
      <w:r>
        <w:t>Краткое описание возможностей</w:t>
      </w:r>
      <w:bookmarkEnd w:id="5"/>
    </w:p>
    <w:p w14:paraId="07A8DE60" w14:textId="5131FC6B" w:rsidR="000C41FF" w:rsidRPr="00F56D35" w:rsidRDefault="000C41FF" w:rsidP="005D60C4">
      <w:pPr>
        <w:jc w:val="both"/>
      </w:pPr>
      <w:r w:rsidRPr="00F56D35">
        <w:t>Приложение позволяет осуществлять:</w:t>
      </w:r>
    </w:p>
    <w:p w14:paraId="6812DE15" w14:textId="12A9AE58" w:rsidR="002A372A" w:rsidRPr="00F56D35" w:rsidRDefault="00D443C6" w:rsidP="005D60C4">
      <w:pPr>
        <w:pStyle w:val="af8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F56D35">
        <w:t xml:space="preserve">передачу </w:t>
      </w:r>
      <w:r w:rsidR="0028675D" w:rsidRPr="00F56D35">
        <w:t xml:space="preserve">значений </w:t>
      </w:r>
      <w:r w:rsidRPr="00F56D35">
        <w:t>штрихкодов на удаленный ПК;</w:t>
      </w:r>
    </w:p>
    <w:p w14:paraId="2A8D88CC" w14:textId="25689988" w:rsidR="00D443C6" w:rsidRPr="002B1E02" w:rsidRDefault="00F56D35" w:rsidP="005D60C4">
      <w:pPr>
        <w:pStyle w:val="af8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2B1E02">
        <w:t>взаимодействие с буфером обмена компьютера при подключении к нему;</w:t>
      </w:r>
    </w:p>
    <w:p w14:paraId="07F3AFAE" w14:textId="60753599" w:rsidR="00D443C6" w:rsidRPr="002B1E02" w:rsidRDefault="00042EE7" w:rsidP="005D60C4">
      <w:pPr>
        <w:pStyle w:val="af8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2B1E02">
        <w:t xml:space="preserve">имитацию </w:t>
      </w:r>
      <w:r w:rsidR="00D443C6" w:rsidRPr="002B1E02">
        <w:t>ввод</w:t>
      </w:r>
      <w:r w:rsidRPr="002B1E02">
        <w:t>а</w:t>
      </w:r>
      <w:r w:rsidR="00D443C6" w:rsidRPr="002B1E02">
        <w:t xml:space="preserve"> данных с клавиатуры</w:t>
      </w:r>
      <w:r w:rsidRPr="002B1E02">
        <w:t xml:space="preserve"> ТСД</w:t>
      </w:r>
      <w:r w:rsidR="00D443C6" w:rsidRPr="002B1E02">
        <w:t xml:space="preserve"> на удаленном ПК;</w:t>
      </w:r>
    </w:p>
    <w:p w14:paraId="00000038" w14:textId="4C6995DD" w:rsidR="00992EE0" w:rsidRPr="00D443C6" w:rsidRDefault="00D443C6" w:rsidP="005D60C4">
      <w:pPr>
        <w:pStyle w:val="af8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2B1E02">
        <w:t xml:space="preserve">доступ к файловой системе ТСД с удаленного </w:t>
      </w:r>
      <w:r w:rsidR="006A5C67" w:rsidRPr="002B1E02">
        <w:rPr>
          <w:lang w:val="en-US"/>
        </w:rPr>
        <w:t>Windows</w:t>
      </w:r>
      <w:r w:rsidR="006A5C67" w:rsidRPr="002B1E02">
        <w:t xml:space="preserve"> </w:t>
      </w:r>
      <w:r w:rsidRPr="002B1E02">
        <w:t>устройства</w:t>
      </w:r>
      <w:r w:rsidRPr="00F56D35">
        <w:t xml:space="preserve"> (на </w:t>
      </w:r>
      <w:proofErr w:type="spellStart"/>
      <w:r w:rsidRPr="00F56D35">
        <w:t>Android</w:t>
      </w:r>
      <w:proofErr w:type="spellEnd"/>
      <w:r w:rsidRPr="00F56D35">
        <w:t xml:space="preserve"> 11</w:t>
      </w:r>
      <w:r w:rsidRPr="000C41FF">
        <w:t xml:space="preserve"> и выше – только к части файловой системы).</w:t>
      </w:r>
    </w:p>
    <w:p w14:paraId="00000039" w14:textId="77777777" w:rsidR="00992EE0" w:rsidRDefault="003E6963" w:rsidP="005D60C4">
      <w:pPr>
        <w:pStyle w:val="2"/>
        <w:numPr>
          <w:ilvl w:val="1"/>
          <w:numId w:val="7"/>
        </w:numPr>
        <w:jc w:val="both"/>
      </w:pPr>
      <w:bookmarkStart w:id="6" w:name="_Toc164945542"/>
      <w:r>
        <w:t>Уровень подготовки пользователя</w:t>
      </w:r>
      <w:bookmarkEnd w:id="6"/>
    </w:p>
    <w:p w14:paraId="0000003A" w14:textId="7F7B6ED6" w:rsidR="00992EE0" w:rsidRPr="000C41FF" w:rsidRDefault="000C41FF" w:rsidP="005D60C4">
      <w:pPr>
        <w:jc w:val="both"/>
      </w:pPr>
      <w:r w:rsidRPr="000C41FF">
        <w:t>При использовании настроенной программы не требуется специализированного уровня подготовки персонала. Для настройки приложения необходимо иметь продвинутый уровень.</w:t>
      </w:r>
    </w:p>
    <w:p w14:paraId="0000003B" w14:textId="77777777" w:rsidR="00992EE0" w:rsidRDefault="00992EE0" w:rsidP="005D60C4">
      <w:pPr>
        <w:jc w:val="both"/>
      </w:pPr>
    </w:p>
    <w:p w14:paraId="0000003C" w14:textId="77777777" w:rsidR="00992EE0" w:rsidRDefault="003E6963" w:rsidP="005D6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  <w:rPr>
          <w:sz w:val="32"/>
          <w:szCs w:val="32"/>
        </w:rPr>
      </w:pPr>
      <w:r>
        <w:br w:type="page"/>
      </w:r>
    </w:p>
    <w:p w14:paraId="0000003D" w14:textId="77777777" w:rsidR="00992EE0" w:rsidRPr="00526026" w:rsidRDefault="003E6963" w:rsidP="005D60C4">
      <w:pPr>
        <w:pStyle w:val="1"/>
        <w:numPr>
          <w:ilvl w:val="0"/>
          <w:numId w:val="7"/>
        </w:numPr>
        <w:jc w:val="both"/>
      </w:pPr>
      <w:bookmarkStart w:id="7" w:name="_Toc164945543"/>
      <w:r w:rsidRPr="00526026">
        <w:lastRenderedPageBreak/>
        <w:t>ЗАПУСК И НАСТРОЙКА ПРИЛОЖЕНИЯ</w:t>
      </w:r>
      <w:bookmarkEnd w:id="7"/>
    </w:p>
    <w:p w14:paraId="2E3E6452" w14:textId="09CB2A98" w:rsidR="00E955D3" w:rsidRPr="00526026" w:rsidRDefault="00E955D3" w:rsidP="005D60C4">
      <w:pPr>
        <w:pStyle w:val="2"/>
        <w:numPr>
          <w:ilvl w:val="1"/>
          <w:numId w:val="7"/>
        </w:numPr>
        <w:jc w:val="both"/>
      </w:pPr>
      <w:bookmarkStart w:id="8" w:name="_Toc164945544"/>
      <w:r w:rsidRPr="00526026">
        <w:t>Установка приложения</w:t>
      </w:r>
      <w:bookmarkEnd w:id="8"/>
    </w:p>
    <w:p w14:paraId="7574E706" w14:textId="5E727E44" w:rsidR="00FD330F" w:rsidRPr="00526026" w:rsidRDefault="008C5E5F" w:rsidP="005D60C4">
      <w:pPr>
        <w:jc w:val="both"/>
      </w:pPr>
      <w:r w:rsidRPr="00526026">
        <w:t xml:space="preserve">Для доступа к приложению необходимо </w:t>
      </w:r>
      <w:r w:rsidR="003B2F29" w:rsidRPr="00526026">
        <w:t xml:space="preserve">установить </w:t>
      </w:r>
      <w:r w:rsidR="00966948" w:rsidRPr="00F64E4B">
        <w:t>RS: RDP3</w:t>
      </w:r>
      <w:r w:rsidR="007607AC" w:rsidRPr="00526026">
        <w:t>,</w:t>
      </w:r>
      <w:r w:rsidR="003B2F29" w:rsidRPr="00526026">
        <w:t xml:space="preserve"> выполнив следующие действия:</w:t>
      </w:r>
    </w:p>
    <w:p w14:paraId="402654AF" w14:textId="07118B9A" w:rsidR="000E14C4" w:rsidRDefault="00841521" w:rsidP="000E14C4">
      <w:pPr>
        <w:pStyle w:val="af8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зай</w:t>
      </w:r>
      <w:r w:rsidR="002B0FD2" w:rsidRPr="00526026">
        <w:t>ти</w:t>
      </w:r>
      <w:r w:rsidRPr="00526026">
        <w:t xml:space="preserve"> в магаз</w:t>
      </w:r>
      <w:r w:rsidRPr="002B1E02">
        <w:t>ин приложений</w:t>
      </w:r>
      <w:r w:rsidR="00521FD8" w:rsidRPr="002B1E02">
        <w:t xml:space="preserve"> </w:t>
      </w:r>
      <w:proofErr w:type="spellStart"/>
      <w:r w:rsidR="00521FD8" w:rsidRPr="002B1E02">
        <w:rPr>
          <w:b/>
          <w:lang w:val="en-US"/>
        </w:rPr>
        <w:t>AppMarket</w:t>
      </w:r>
      <w:proofErr w:type="spellEnd"/>
      <w:r w:rsidRPr="002B1E02">
        <w:t>, который</w:t>
      </w:r>
      <w:r w:rsidRPr="00526026">
        <w:t xml:space="preserve"> находится на рабочем столе ТСД;</w:t>
      </w:r>
    </w:p>
    <w:p w14:paraId="4E812AB8" w14:textId="37A63224" w:rsidR="003D36AD" w:rsidRDefault="003D36AD" w:rsidP="003D36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</w:pPr>
      <w:r w:rsidRPr="003D36AD">
        <w:rPr>
          <w:noProof/>
        </w:rPr>
        <w:drawing>
          <wp:inline distT="0" distB="0" distL="0" distR="0" wp14:anchorId="51461392" wp14:editId="71598F99">
            <wp:extent cx="1804916" cy="2998470"/>
            <wp:effectExtent l="19050" t="19050" r="24130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6" t="1118" r="1530" b="634"/>
                    <a:stretch/>
                  </pic:blipFill>
                  <pic:spPr bwMode="auto">
                    <a:xfrm>
                      <a:off x="0" y="0"/>
                      <a:ext cx="1828612" cy="3037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E51FC" w14:textId="77777777" w:rsidR="003D36AD" w:rsidRPr="00526026" w:rsidRDefault="003D36AD" w:rsidP="003D36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</w:pPr>
    </w:p>
    <w:p w14:paraId="099E8A72" w14:textId="1228D0AB" w:rsidR="00841521" w:rsidRPr="00526026" w:rsidRDefault="00841521" w:rsidP="005D60C4">
      <w:pPr>
        <w:pStyle w:val="af8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скача</w:t>
      </w:r>
      <w:r w:rsidR="002B0FD2" w:rsidRPr="00526026">
        <w:t>ть</w:t>
      </w:r>
      <w:r w:rsidRPr="00526026">
        <w:t xml:space="preserve"> приложение под названием </w:t>
      </w:r>
      <w:r w:rsidR="00966948" w:rsidRPr="00F64E4B">
        <w:rPr>
          <w:lang w:val="en-US"/>
        </w:rPr>
        <w:t>RS</w:t>
      </w:r>
      <w:r w:rsidR="00966948" w:rsidRPr="00F64E4B">
        <w:t>:</w:t>
      </w:r>
      <w:r w:rsidR="00966948" w:rsidRPr="00F64E4B">
        <w:rPr>
          <w:lang w:val="en-US"/>
        </w:rPr>
        <w:t> RDP</w:t>
      </w:r>
      <w:r w:rsidR="00966948" w:rsidRPr="00F64E4B">
        <w:t>3</w:t>
      </w:r>
      <w:r w:rsidRPr="00526026">
        <w:t>.</w:t>
      </w:r>
    </w:p>
    <w:p w14:paraId="15D46A9A" w14:textId="77777777" w:rsidR="00697939" w:rsidRPr="00526026" w:rsidRDefault="00697939" w:rsidP="005D60C4">
      <w:pPr>
        <w:pStyle w:val="af8"/>
        <w:ind w:left="360" w:firstLine="360"/>
        <w:jc w:val="both"/>
      </w:pPr>
    </w:p>
    <w:p w14:paraId="5CC80824" w14:textId="713D3B77" w:rsidR="003B2F29" w:rsidRDefault="00DC09D6" w:rsidP="005D60C4">
      <w:pPr>
        <w:pStyle w:val="af8"/>
        <w:ind w:left="0"/>
        <w:jc w:val="both"/>
      </w:pPr>
      <w:r w:rsidRPr="00526026">
        <w:t>После успешной установки иконка приложения появится на рабочем столе</w:t>
      </w:r>
      <w:r w:rsidR="00F70D45" w:rsidRPr="00526026">
        <w:t>.</w:t>
      </w:r>
    </w:p>
    <w:p w14:paraId="551F3825" w14:textId="77777777" w:rsidR="008C5AF7" w:rsidRPr="00526026" w:rsidRDefault="008C5AF7" w:rsidP="005D60C4">
      <w:pPr>
        <w:pStyle w:val="af8"/>
        <w:ind w:left="0"/>
        <w:jc w:val="both"/>
      </w:pPr>
    </w:p>
    <w:p w14:paraId="21C65E8F" w14:textId="030DDB49" w:rsidR="001C1C9B" w:rsidRDefault="00E71F8B" w:rsidP="00DA036A">
      <w:pPr>
        <w:pStyle w:val="af8"/>
        <w:ind w:left="0"/>
        <w:jc w:val="center"/>
      </w:pPr>
      <w:r w:rsidRPr="00E71F8B">
        <w:rPr>
          <w:noProof/>
        </w:rPr>
        <w:drawing>
          <wp:inline distT="0" distB="0" distL="0" distR="0" wp14:anchorId="1DBB626E" wp14:editId="6269B5DD">
            <wp:extent cx="919247" cy="9196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8526" cy="9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7A9B" w14:textId="77777777" w:rsidR="00425E5A" w:rsidRPr="00526026" w:rsidRDefault="00425E5A" w:rsidP="00DA036A">
      <w:pPr>
        <w:pStyle w:val="af8"/>
        <w:ind w:left="0"/>
        <w:jc w:val="center"/>
      </w:pPr>
    </w:p>
    <w:p w14:paraId="0C634203" w14:textId="5FF67BE3" w:rsidR="009E608F" w:rsidRPr="00526026" w:rsidRDefault="00922AA8" w:rsidP="005D60C4">
      <w:pPr>
        <w:pStyle w:val="af8"/>
        <w:ind w:left="0"/>
        <w:jc w:val="both"/>
      </w:pPr>
      <w:r w:rsidRPr="00526026">
        <w:rPr>
          <w:b/>
        </w:rPr>
        <w:t>ПРИМЕЧАНИЕ:</w:t>
      </w:r>
      <w:r w:rsidRPr="00526026">
        <w:t xml:space="preserve"> </w:t>
      </w:r>
      <w:r w:rsidR="009E608F" w:rsidRPr="00526026">
        <w:t xml:space="preserve">если на ТСД отсутствует магазин приложений, </w:t>
      </w:r>
      <w:r w:rsidR="00F46823" w:rsidRPr="00526026">
        <w:t>то необходимо зайти</w:t>
      </w:r>
      <w:r w:rsidR="009E608F" w:rsidRPr="00526026">
        <w:t xml:space="preserve"> на страницу сайта </w:t>
      </w:r>
      <w:hyperlink r:id="rId14" w:history="1">
        <w:r w:rsidR="009E608F" w:rsidRPr="00526026">
          <w:rPr>
            <w:rStyle w:val="aff0"/>
          </w:rPr>
          <w:t>https://www.rightscan.ru/solutions/</w:t>
        </w:r>
      </w:hyperlink>
      <w:r w:rsidR="009E608F" w:rsidRPr="00526026">
        <w:t xml:space="preserve"> «</w:t>
      </w:r>
      <w:r w:rsidR="009E608F" w:rsidRPr="00526026">
        <w:rPr>
          <w:b/>
        </w:rPr>
        <w:t>Мобильное ПО</w:t>
      </w:r>
      <w:r w:rsidR="009E608F" w:rsidRPr="00526026">
        <w:t xml:space="preserve">», </w:t>
      </w:r>
      <w:r w:rsidR="001A2CE2">
        <w:t>далее в разделе</w:t>
      </w:r>
      <w:r w:rsidR="009E608F" w:rsidRPr="00526026">
        <w:t xml:space="preserve"> </w:t>
      </w:r>
      <w:r w:rsidR="007B6FC9">
        <w:t>«</w:t>
      </w:r>
      <w:r w:rsidR="00966948">
        <w:rPr>
          <w:b/>
        </w:rPr>
        <w:t>RS: RDP3</w:t>
      </w:r>
      <w:r w:rsidR="001A2CE2">
        <w:rPr>
          <w:b/>
        </w:rPr>
        <w:t xml:space="preserve"> – Удаленный рабочий стол</w:t>
      </w:r>
      <w:r w:rsidR="007B6FC9">
        <w:rPr>
          <w:b/>
        </w:rPr>
        <w:t>»</w:t>
      </w:r>
      <w:r w:rsidR="009E608F" w:rsidRPr="00526026">
        <w:t xml:space="preserve">, нажать </w:t>
      </w:r>
      <w:r w:rsidR="002B0FD2" w:rsidRPr="00526026">
        <w:t>«</w:t>
      </w:r>
      <w:r w:rsidR="002B0FD2" w:rsidRPr="00526026">
        <w:rPr>
          <w:b/>
        </w:rPr>
        <w:t>П</w:t>
      </w:r>
      <w:r w:rsidR="009E608F" w:rsidRPr="00526026">
        <w:rPr>
          <w:b/>
        </w:rPr>
        <w:t>одробнее</w:t>
      </w:r>
      <w:r w:rsidR="002B0FD2" w:rsidRPr="00526026">
        <w:t>»</w:t>
      </w:r>
      <w:r w:rsidR="009E608F" w:rsidRPr="00526026">
        <w:t xml:space="preserve"> и скачать файл формата </w:t>
      </w:r>
      <w:r w:rsidR="009E608F" w:rsidRPr="00526026">
        <w:rPr>
          <w:b/>
        </w:rPr>
        <w:t>.apk</w:t>
      </w:r>
      <w:r w:rsidR="009E608F" w:rsidRPr="00526026">
        <w:t xml:space="preserve"> в разделе «</w:t>
      </w:r>
      <w:r w:rsidR="009E608F" w:rsidRPr="00526026">
        <w:rPr>
          <w:b/>
        </w:rPr>
        <w:t>Скачать</w:t>
      </w:r>
      <w:r w:rsidR="009E608F" w:rsidRPr="00526026">
        <w:t xml:space="preserve">», затем установить его на </w:t>
      </w:r>
      <w:r w:rsidR="00DC09D6" w:rsidRPr="00526026">
        <w:t>ТСД</w:t>
      </w:r>
      <w:r w:rsidR="007C592B" w:rsidRPr="00526026">
        <w:t>.</w:t>
      </w:r>
    </w:p>
    <w:p w14:paraId="0000008B" w14:textId="77777777" w:rsidR="00992EE0" w:rsidRPr="00526026" w:rsidRDefault="00992EE0" w:rsidP="005D60C4">
      <w:pPr>
        <w:jc w:val="both"/>
      </w:pPr>
    </w:p>
    <w:p w14:paraId="0000008C" w14:textId="0EFB3255" w:rsidR="00992EE0" w:rsidRPr="00526026" w:rsidRDefault="00DC7D73" w:rsidP="005D60C4">
      <w:pPr>
        <w:pStyle w:val="2"/>
        <w:numPr>
          <w:ilvl w:val="1"/>
          <w:numId w:val="7"/>
        </w:numPr>
        <w:jc w:val="both"/>
      </w:pPr>
      <w:bookmarkStart w:id="9" w:name="_Toc164945545"/>
      <w:r w:rsidRPr="00526026">
        <w:t>Н</w:t>
      </w:r>
      <w:r w:rsidR="003E6963" w:rsidRPr="00526026">
        <w:t xml:space="preserve">астройки </w:t>
      </w:r>
      <w:r w:rsidR="00345D8D" w:rsidRPr="00526026">
        <w:t>сессии</w:t>
      </w:r>
      <w:bookmarkEnd w:id="9"/>
    </w:p>
    <w:p w14:paraId="30D0A6DD" w14:textId="0A1D1EAD" w:rsidR="00107F66" w:rsidRPr="00526026" w:rsidRDefault="00107F66" w:rsidP="005D60C4">
      <w:pPr>
        <w:pStyle w:val="3"/>
        <w:numPr>
          <w:ilvl w:val="2"/>
          <w:numId w:val="7"/>
        </w:numPr>
        <w:jc w:val="both"/>
      </w:pPr>
      <w:bookmarkStart w:id="10" w:name="_Toc164945546"/>
      <w:r w:rsidRPr="00526026">
        <w:t>Создание новой сессии</w:t>
      </w:r>
      <w:bookmarkEnd w:id="10"/>
    </w:p>
    <w:p w14:paraId="0C84AEF5" w14:textId="0A558E54" w:rsidR="00C679C0" w:rsidRPr="00526026" w:rsidRDefault="003E6963" w:rsidP="005D60C4">
      <w:pPr>
        <w:jc w:val="both"/>
      </w:pPr>
      <w:r w:rsidRPr="00526026">
        <w:t xml:space="preserve">После запуска приложения </w:t>
      </w:r>
      <w:r w:rsidR="00966948" w:rsidRPr="00F64E4B">
        <w:t>RS: RDP3</w:t>
      </w:r>
      <w:r w:rsidR="00EB6314" w:rsidRPr="00526026">
        <w:t xml:space="preserve"> необходимо создать сессию для подключения к удаленному ПК.</w:t>
      </w:r>
      <w:r w:rsidR="00E27F41" w:rsidRPr="00526026">
        <w:t xml:space="preserve"> </w:t>
      </w:r>
    </w:p>
    <w:p w14:paraId="6BB0C905" w14:textId="2E1FF1D6" w:rsidR="00C679C0" w:rsidRPr="00526026" w:rsidRDefault="00C679C0" w:rsidP="005D60C4">
      <w:pPr>
        <w:jc w:val="both"/>
      </w:pPr>
    </w:p>
    <w:p w14:paraId="1A8D6600" w14:textId="1D3DEFFA" w:rsidR="00C679C0" w:rsidRPr="00526026" w:rsidRDefault="00490D7D" w:rsidP="00EB5396">
      <w:pPr>
        <w:keepNext/>
        <w:widowControl w:val="0"/>
        <w:jc w:val="both"/>
      </w:pPr>
      <w:r w:rsidRPr="00526026">
        <w:lastRenderedPageBreak/>
        <w:t>Для того</w:t>
      </w:r>
      <w:r w:rsidR="007158DE" w:rsidRPr="00526026">
        <w:t>,</w:t>
      </w:r>
      <w:r w:rsidRPr="00526026">
        <w:t xml:space="preserve"> чтобы создать новую сессию</w:t>
      </w:r>
      <w:r w:rsidR="00C679C0" w:rsidRPr="00526026">
        <w:t xml:space="preserve"> нажмите на кнопку </w:t>
      </w:r>
      <w:r w:rsidR="00C679C0" w:rsidRPr="00526026">
        <w:rPr>
          <w:b/>
        </w:rPr>
        <w:t>«+»</w:t>
      </w:r>
      <w:r w:rsidR="00C679C0" w:rsidRPr="00526026">
        <w:t xml:space="preserve"> в правом верхнем углу.</w:t>
      </w:r>
    </w:p>
    <w:p w14:paraId="7E107890" w14:textId="77777777" w:rsidR="00C679C0" w:rsidRPr="00526026" w:rsidRDefault="00C679C0" w:rsidP="00EB5396">
      <w:pPr>
        <w:keepNext/>
        <w:widowControl w:val="0"/>
        <w:ind w:left="426"/>
        <w:jc w:val="both"/>
      </w:pPr>
    </w:p>
    <w:p w14:paraId="45090BDF" w14:textId="2E813A14" w:rsidR="00C679C0" w:rsidRPr="00526026" w:rsidRDefault="00013951" w:rsidP="00EB5396">
      <w:pPr>
        <w:keepNext/>
        <w:widowControl w:val="0"/>
        <w:jc w:val="center"/>
      </w:pPr>
      <w:r w:rsidRPr="00013951">
        <w:rPr>
          <w:noProof/>
        </w:rPr>
        <w:drawing>
          <wp:inline distT="0" distB="0" distL="0" distR="0" wp14:anchorId="2E9DD993" wp14:editId="43F876D8">
            <wp:extent cx="1800000" cy="350437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EB49" w14:textId="74AC79B8" w:rsidR="00697939" w:rsidRPr="00526026" w:rsidRDefault="00697939" w:rsidP="00EB5396">
      <w:pPr>
        <w:keepNext/>
        <w:widowControl w:val="0"/>
        <w:jc w:val="both"/>
      </w:pPr>
    </w:p>
    <w:p w14:paraId="23F1A216" w14:textId="571EE6E1" w:rsidR="00C679C0" w:rsidRDefault="00697939" w:rsidP="005D60C4">
      <w:pPr>
        <w:jc w:val="both"/>
      </w:pPr>
      <w:r w:rsidRPr="00526026">
        <w:t>В открывшемся окне появится форма, в которой надо заполнить информацию о</w:t>
      </w:r>
      <w:r w:rsidR="008B64C8" w:rsidRPr="00526026">
        <w:t>б</w:t>
      </w:r>
      <w:r w:rsidRPr="00526026">
        <w:t xml:space="preserve"> удаленном рабочем столе:</w:t>
      </w:r>
    </w:p>
    <w:p w14:paraId="58904DCE" w14:textId="1315DAE3" w:rsidR="00697939" w:rsidRPr="00987D51" w:rsidRDefault="00970D72" w:rsidP="00AB6A80">
      <w:pPr>
        <w:pStyle w:val="af8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="008B2597" w:rsidRPr="00987D51">
        <w:rPr>
          <w:b/>
        </w:rPr>
        <w:t>Наименование сеанса</w:t>
      </w:r>
      <w:r w:rsidRPr="00987D51">
        <w:t>»</w:t>
      </w:r>
      <w:r w:rsidR="00697939" w:rsidRPr="00987D51">
        <w:t>;</w:t>
      </w:r>
    </w:p>
    <w:p w14:paraId="0A986ED7" w14:textId="2F732875" w:rsidR="008B2597" w:rsidRPr="00987D51" w:rsidRDefault="008B2597" w:rsidP="00AB6A80">
      <w:pPr>
        <w:pStyle w:val="af8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Pr="00987D51">
        <w:rPr>
          <w:b/>
        </w:rPr>
        <w:t xml:space="preserve">DNS имя или </w:t>
      </w:r>
      <w:r w:rsidRPr="00987D51">
        <w:rPr>
          <w:b/>
          <w:lang w:val="en-US"/>
        </w:rPr>
        <w:t>IP</w:t>
      </w:r>
      <w:r w:rsidRPr="00987D51">
        <w:rPr>
          <w:b/>
        </w:rPr>
        <w:t xml:space="preserve"> адрес</w:t>
      </w:r>
      <w:r w:rsidRPr="00987D51">
        <w:t>»;</w:t>
      </w:r>
    </w:p>
    <w:p w14:paraId="7792ACA7" w14:textId="111B97C3" w:rsidR="000814B5" w:rsidRPr="00987D51" w:rsidRDefault="000814B5" w:rsidP="00AB6A80">
      <w:pPr>
        <w:pStyle w:val="af8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Pr="00987D51">
        <w:rPr>
          <w:b/>
        </w:rPr>
        <w:t>Порт</w:t>
      </w:r>
      <w:r w:rsidRPr="00987D51">
        <w:t>»;</w:t>
      </w:r>
    </w:p>
    <w:p w14:paraId="18F1417E" w14:textId="2A1E2D7A" w:rsidR="00FD330F" w:rsidRPr="00987D51" w:rsidRDefault="00970D72" w:rsidP="00AB6A80">
      <w:pPr>
        <w:pStyle w:val="af8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="00642C24" w:rsidRPr="00987D51">
        <w:rPr>
          <w:b/>
        </w:rPr>
        <w:t>Пользователь</w:t>
      </w:r>
      <w:r w:rsidRPr="00987D51">
        <w:t>»</w:t>
      </w:r>
      <w:r w:rsidR="001D7FCE" w:rsidRPr="00987D51">
        <w:t>;</w:t>
      </w:r>
    </w:p>
    <w:p w14:paraId="35EA8F33" w14:textId="71187A93" w:rsidR="00867056" w:rsidRPr="00135D6B" w:rsidRDefault="00970D72" w:rsidP="00EB5396">
      <w:pPr>
        <w:pStyle w:val="af8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="00642C24" w:rsidRPr="00987D51">
        <w:rPr>
          <w:b/>
        </w:rPr>
        <w:t>П</w:t>
      </w:r>
      <w:r w:rsidR="00FD330F" w:rsidRPr="00987D51">
        <w:rPr>
          <w:b/>
        </w:rPr>
        <w:t>ароль</w:t>
      </w:r>
      <w:r w:rsidRPr="00987D51">
        <w:t>»</w:t>
      </w:r>
      <w:r w:rsidR="00FD330F" w:rsidRPr="00987D51">
        <w:t>;</w:t>
      </w:r>
    </w:p>
    <w:p w14:paraId="7C11B333" w14:textId="0CFCA8C5" w:rsidR="00B213EE" w:rsidRDefault="00970D72" w:rsidP="00EB5396">
      <w:pPr>
        <w:pStyle w:val="af8"/>
        <w:keepNext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DE4514">
        <w:lastRenderedPageBreak/>
        <w:t>«</w:t>
      </w:r>
      <w:r w:rsidR="00642C24" w:rsidRPr="00526026">
        <w:rPr>
          <w:b/>
          <w:lang w:val="en-US"/>
        </w:rPr>
        <w:t>NT</w:t>
      </w:r>
      <w:r w:rsidR="00642C24" w:rsidRPr="00526026">
        <w:rPr>
          <w:b/>
        </w:rPr>
        <w:t xml:space="preserve"> </w:t>
      </w:r>
      <w:r w:rsidR="00841521" w:rsidRPr="00526026">
        <w:rPr>
          <w:b/>
        </w:rPr>
        <w:t>д</w:t>
      </w:r>
      <w:r w:rsidR="00FD330F" w:rsidRPr="00526026">
        <w:rPr>
          <w:b/>
        </w:rPr>
        <w:t>омен</w:t>
      </w:r>
      <w:r w:rsidR="0047127A" w:rsidRPr="00DE4514">
        <w:t>»</w:t>
      </w:r>
      <w:r w:rsidR="00FD330F" w:rsidRPr="00DE4514">
        <w:t xml:space="preserve"> </w:t>
      </w:r>
      <w:r w:rsidR="00FD330F" w:rsidRPr="00526026">
        <w:t>(при необходимости).</w:t>
      </w:r>
    </w:p>
    <w:p w14:paraId="53E33E1E" w14:textId="77777777" w:rsidR="00FB305D" w:rsidRPr="00526026" w:rsidRDefault="00FB305D" w:rsidP="00EB5396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/>
        <w:jc w:val="both"/>
      </w:pPr>
    </w:p>
    <w:p w14:paraId="1EA76D7C" w14:textId="096B8626" w:rsidR="00B213EE" w:rsidRPr="00526026" w:rsidRDefault="00867056" w:rsidP="00EB5396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  <w:r w:rsidRPr="00867056">
        <w:rPr>
          <w:noProof/>
        </w:rPr>
        <w:drawing>
          <wp:inline distT="0" distB="0" distL="0" distR="0" wp14:anchorId="7D0627CF" wp14:editId="09356775">
            <wp:extent cx="1800000" cy="352202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2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3665" w14:textId="502B01C7" w:rsidR="00B213EE" w:rsidRPr="00526026" w:rsidRDefault="00B213EE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</w:pPr>
    </w:p>
    <w:p w14:paraId="12BD3E86" w14:textId="00B4BDF2" w:rsidR="00FD330F" w:rsidRPr="006E1E0E" w:rsidRDefault="00C043FB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6E1E0E">
        <w:rPr>
          <w:b/>
          <w:u w:val="single"/>
        </w:rPr>
        <w:t>ВАЖНО</w:t>
      </w:r>
      <w:r w:rsidR="00D56D01" w:rsidRPr="006E1E0E">
        <w:t>!</w:t>
      </w:r>
      <w:r w:rsidR="00FD330F" w:rsidRPr="006E1E0E">
        <w:t xml:space="preserve"> </w:t>
      </w:r>
      <w:r w:rsidR="003869F6" w:rsidRPr="006E1E0E">
        <w:t>В поле «</w:t>
      </w:r>
      <w:r w:rsidR="003869F6" w:rsidRPr="006E1E0E">
        <w:rPr>
          <w:b/>
        </w:rPr>
        <w:t>Пароль</w:t>
      </w:r>
      <w:r w:rsidR="003869F6" w:rsidRPr="006E1E0E">
        <w:t>»</w:t>
      </w:r>
      <w:r w:rsidR="00BE75BA">
        <w:t xml:space="preserve"> и «</w:t>
      </w:r>
      <w:r w:rsidR="00BE75BA" w:rsidRPr="00BE75BA">
        <w:rPr>
          <w:b/>
        </w:rPr>
        <w:t>Пользователь</w:t>
      </w:r>
      <w:r w:rsidR="00BE75BA">
        <w:t>»</w:t>
      </w:r>
      <w:r w:rsidR="003869F6" w:rsidRPr="006E1E0E">
        <w:t xml:space="preserve"> н</w:t>
      </w:r>
      <w:r w:rsidR="00283744" w:rsidRPr="006E1E0E">
        <w:t>ельзя вводить данные</w:t>
      </w:r>
      <w:r w:rsidR="0068602D" w:rsidRPr="006E1E0E">
        <w:t xml:space="preserve"> для</w:t>
      </w:r>
      <w:r w:rsidR="00283744" w:rsidRPr="006E1E0E">
        <w:t xml:space="preserve"> вашего </w:t>
      </w:r>
      <w:r w:rsidR="0068602D" w:rsidRPr="006E1E0E">
        <w:t xml:space="preserve">подключения к </w:t>
      </w:r>
      <w:r w:rsidR="00283744" w:rsidRPr="006E1E0E">
        <w:t>домен</w:t>
      </w:r>
      <w:r w:rsidR="0068602D" w:rsidRPr="006E1E0E">
        <w:t>у.</w:t>
      </w:r>
      <w:r w:rsidR="00283744" w:rsidRPr="006E1E0E">
        <w:t xml:space="preserve"> </w:t>
      </w:r>
    </w:p>
    <w:p w14:paraId="09500DCD" w14:textId="5F171F04" w:rsidR="007751DA" w:rsidRPr="006E1E0E" w:rsidRDefault="007751DA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color w:val="auto"/>
        </w:rPr>
      </w:pPr>
      <w:r w:rsidRPr="006E1E0E">
        <w:rPr>
          <w:color w:val="auto"/>
        </w:rPr>
        <w:t xml:space="preserve">После того, как все поля </w:t>
      </w:r>
      <w:r w:rsidR="003E2BBE" w:rsidRPr="006E1E0E">
        <w:rPr>
          <w:color w:val="auto"/>
        </w:rPr>
        <w:t>заполнены</w:t>
      </w:r>
      <w:r w:rsidR="00C90821" w:rsidRPr="006E1E0E">
        <w:rPr>
          <w:color w:val="auto"/>
        </w:rPr>
        <w:t>,</w:t>
      </w:r>
      <w:r w:rsidRPr="006E1E0E">
        <w:rPr>
          <w:color w:val="auto"/>
        </w:rPr>
        <w:t xml:space="preserve"> нажмите </w:t>
      </w:r>
      <w:r w:rsidR="00921437" w:rsidRPr="006E1E0E">
        <w:t xml:space="preserve">на иконку </w:t>
      </w:r>
      <w:r w:rsidR="00C24F85" w:rsidRPr="00C24F85">
        <w:rPr>
          <w:noProof/>
        </w:rPr>
        <w:drawing>
          <wp:inline distT="0" distB="0" distL="0" distR="0" wp14:anchorId="150DB3F9" wp14:editId="743D5639">
            <wp:extent cx="221106" cy="221106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860" cy="2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437" w:rsidRPr="006E1E0E">
        <w:t xml:space="preserve"> </w:t>
      </w:r>
      <w:r w:rsidR="008B59C0" w:rsidRPr="006E1E0E">
        <w:rPr>
          <w:color w:val="auto"/>
        </w:rPr>
        <w:t>в правом верхнем углу</w:t>
      </w:r>
      <w:r w:rsidRPr="006E1E0E">
        <w:rPr>
          <w:color w:val="auto"/>
        </w:rPr>
        <w:t>.</w:t>
      </w:r>
    </w:p>
    <w:p w14:paraId="2459E8C7" w14:textId="132ADFBF" w:rsidR="008B59C0" w:rsidRPr="00614537" w:rsidRDefault="008B59C0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color w:val="auto"/>
        </w:rPr>
      </w:pPr>
      <w:r w:rsidRPr="006E1E0E">
        <w:rPr>
          <w:color w:val="auto"/>
        </w:rPr>
        <w:t xml:space="preserve">При необходимости можно создать несколько сессий, для этого нажмите на кнопку </w:t>
      </w:r>
      <w:r w:rsidRPr="006E1E0E">
        <w:rPr>
          <w:b/>
          <w:color w:val="auto"/>
        </w:rPr>
        <w:t>«+»</w:t>
      </w:r>
      <w:r w:rsidRPr="006E1E0E">
        <w:rPr>
          <w:color w:val="auto"/>
        </w:rPr>
        <w:t xml:space="preserve"> в правом верхнем углу и далее повторите действия</w:t>
      </w:r>
      <w:r w:rsidR="008245F3" w:rsidRPr="006E1E0E">
        <w:rPr>
          <w:color w:val="auto"/>
        </w:rPr>
        <w:t>,</w:t>
      </w:r>
      <w:r w:rsidRPr="006E1E0E">
        <w:rPr>
          <w:color w:val="auto"/>
        </w:rPr>
        <w:t xml:space="preserve"> которые описаны в </w:t>
      </w:r>
      <w:r w:rsidR="00B36AE7" w:rsidRPr="006E1E0E">
        <w:rPr>
          <w:color w:val="auto"/>
        </w:rPr>
        <w:t xml:space="preserve">данном </w:t>
      </w:r>
      <w:r w:rsidR="00384EEF" w:rsidRPr="006E1E0E">
        <w:rPr>
          <w:color w:val="auto"/>
        </w:rPr>
        <w:t>Р</w:t>
      </w:r>
      <w:r w:rsidR="00B36AE7" w:rsidRPr="006E1E0E">
        <w:rPr>
          <w:color w:val="auto"/>
        </w:rPr>
        <w:t>азделе выше</w:t>
      </w:r>
      <w:r w:rsidRPr="006E1E0E">
        <w:rPr>
          <w:color w:val="auto"/>
        </w:rPr>
        <w:t>.</w:t>
      </w:r>
      <w:r w:rsidR="00384EEF" w:rsidRPr="006E1E0E">
        <w:rPr>
          <w:color w:val="auto"/>
        </w:rPr>
        <w:t xml:space="preserve"> </w:t>
      </w:r>
    </w:p>
    <w:p w14:paraId="219DF1B4" w14:textId="328BB2B9" w:rsidR="00697939" w:rsidRPr="00526026" w:rsidRDefault="00697939" w:rsidP="005D60C4">
      <w:pPr>
        <w:ind w:left="426"/>
        <w:jc w:val="both"/>
      </w:pPr>
    </w:p>
    <w:p w14:paraId="0E9009DA" w14:textId="2FFAA26B" w:rsidR="00E27F41" w:rsidRPr="00526026" w:rsidRDefault="00A4373E" w:rsidP="00854191">
      <w:pPr>
        <w:keepNext/>
        <w:keepLines/>
        <w:widowControl w:val="0"/>
        <w:jc w:val="both"/>
      </w:pPr>
      <w:r w:rsidRPr="00526026">
        <w:lastRenderedPageBreak/>
        <w:t>В</w:t>
      </w:r>
      <w:r w:rsidR="00E27F41" w:rsidRPr="00526026">
        <w:t>се созданные сессии</w:t>
      </w:r>
      <w:r w:rsidRPr="00526026">
        <w:t xml:space="preserve"> будут отображаться на главном экране</w:t>
      </w:r>
      <w:r w:rsidR="00DF6423">
        <w:t>. Их параметры</w:t>
      </w:r>
      <w:r w:rsidR="008165CA" w:rsidRPr="00526026">
        <w:t xml:space="preserve"> можно отредактировать, нажав на кнопку </w:t>
      </w:r>
      <w:r w:rsidR="008165CA" w:rsidRPr="00526026">
        <w:rPr>
          <w:noProof/>
        </w:rPr>
        <w:drawing>
          <wp:inline distT="0" distB="0" distL="0" distR="0" wp14:anchorId="5C481DD0" wp14:editId="756745F5">
            <wp:extent cx="243205" cy="227365"/>
            <wp:effectExtent l="0" t="0" r="444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3"/>
                    <a:stretch/>
                  </pic:blipFill>
                  <pic:spPr bwMode="auto">
                    <a:xfrm>
                      <a:off x="0" y="0"/>
                      <a:ext cx="243205" cy="2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5CA" w:rsidRPr="00526026">
        <w:t xml:space="preserve"> или удалить</w:t>
      </w:r>
      <w:r w:rsidR="000614FD">
        <w:t xml:space="preserve"> сессию полностью</w:t>
      </w:r>
      <w:r w:rsidR="0023210E">
        <w:t>, нажав на кнопку</w:t>
      </w:r>
      <w:r w:rsidR="008165CA" w:rsidRPr="00526026">
        <w:t xml:space="preserve"> </w:t>
      </w:r>
      <w:r w:rsidR="008165CA" w:rsidRPr="00526026">
        <w:rPr>
          <w:noProof/>
        </w:rPr>
        <w:drawing>
          <wp:inline distT="0" distB="0" distL="0" distR="0" wp14:anchorId="0082716E" wp14:editId="3A99C0A5">
            <wp:extent cx="238760" cy="24828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5CA" w:rsidRPr="00526026">
        <w:t>.</w:t>
      </w:r>
    </w:p>
    <w:p w14:paraId="243B0A91" w14:textId="1964327C" w:rsidR="00E27F41" w:rsidRPr="00526026" w:rsidRDefault="00E27F41" w:rsidP="00854191">
      <w:pPr>
        <w:keepNext/>
        <w:keepLines/>
        <w:widowControl w:val="0"/>
        <w:jc w:val="both"/>
      </w:pPr>
    </w:p>
    <w:p w14:paraId="138E23DC" w14:textId="5BC79C22" w:rsidR="00E27F41" w:rsidRPr="00526026" w:rsidRDefault="003237B7" w:rsidP="00854191">
      <w:pPr>
        <w:keepNext/>
        <w:keepLines/>
        <w:widowControl w:val="0"/>
        <w:jc w:val="center"/>
      </w:pPr>
      <w:r w:rsidRPr="003237B7">
        <w:rPr>
          <w:noProof/>
        </w:rPr>
        <w:drawing>
          <wp:inline distT="0" distB="0" distL="0" distR="0" wp14:anchorId="13BDAAEE" wp14:editId="663A104D">
            <wp:extent cx="1832400" cy="322793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32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F31E" w14:textId="5562E2BD" w:rsidR="00EB6314" w:rsidRPr="00526026" w:rsidRDefault="00EB6314" w:rsidP="005D60C4">
      <w:pPr>
        <w:jc w:val="both"/>
      </w:pPr>
    </w:p>
    <w:p w14:paraId="00000098" w14:textId="7ACFFC18" w:rsidR="00992EE0" w:rsidRPr="00526026" w:rsidRDefault="00107F66" w:rsidP="005D60C4">
      <w:pPr>
        <w:pStyle w:val="3"/>
        <w:numPr>
          <w:ilvl w:val="2"/>
          <w:numId w:val="7"/>
        </w:numPr>
        <w:jc w:val="both"/>
      </w:pPr>
      <w:bookmarkStart w:id="11" w:name="_Toc164945547"/>
      <w:r w:rsidRPr="00526026">
        <w:t>Настройки прокси</w:t>
      </w:r>
      <w:bookmarkEnd w:id="11"/>
    </w:p>
    <w:p w14:paraId="3EA9D0CC" w14:textId="1BACAD80" w:rsidR="003508D4" w:rsidRPr="00526026" w:rsidRDefault="00D61B82" w:rsidP="005D60C4">
      <w:pPr>
        <w:jc w:val="both"/>
      </w:pPr>
      <w:r w:rsidRPr="00DE4514">
        <w:t>Если используется</w:t>
      </w:r>
      <w:r w:rsidR="006A3ADA" w:rsidRPr="00526026">
        <w:rPr>
          <w:b/>
        </w:rPr>
        <w:t xml:space="preserve"> </w:t>
      </w:r>
      <w:r w:rsidR="00966948">
        <w:rPr>
          <w:b/>
          <w:lang w:val="en-US"/>
        </w:rPr>
        <w:t>RS</w:t>
      </w:r>
      <w:r w:rsidR="00966948" w:rsidRPr="00966948">
        <w:rPr>
          <w:b/>
        </w:rPr>
        <w:t>:</w:t>
      </w:r>
      <w:r w:rsidR="00966948">
        <w:rPr>
          <w:b/>
          <w:lang w:val="en-US"/>
        </w:rPr>
        <w:t> RDP</w:t>
      </w:r>
      <w:r w:rsidR="00966948" w:rsidRPr="00966948">
        <w:rPr>
          <w:b/>
        </w:rPr>
        <w:t>3</w:t>
      </w:r>
      <w:r w:rsidR="006A3ADA" w:rsidRPr="00526026">
        <w:rPr>
          <w:b/>
        </w:rPr>
        <w:t xml:space="preserve"> </w:t>
      </w:r>
      <w:r w:rsidR="00C74A6E">
        <w:rPr>
          <w:b/>
        </w:rPr>
        <w:t>прокси</w:t>
      </w:r>
      <w:r w:rsidRPr="00526026">
        <w:t>, то</w:t>
      </w:r>
      <w:r w:rsidR="006A3ADA" w:rsidRPr="00526026">
        <w:t xml:space="preserve"> необходимо </w:t>
      </w:r>
      <w:r w:rsidR="00E931FB" w:rsidRPr="00526026">
        <w:t>заполнить</w:t>
      </w:r>
      <w:r w:rsidR="003508D4" w:rsidRPr="00526026">
        <w:t xml:space="preserve"> информаци</w:t>
      </w:r>
      <w:r w:rsidR="00B44FF3" w:rsidRPr="00526026">
        <w:t>ю</w:t>
      </w:r>
      <w:r w:rsidR="003508D4" w:rsidRPr="00526026">
        <w:t xml:space="preserve"> о </w:t>
      </w:r>
      <w:r w:rsidRPr="00526026">
        <w:t xml:space="preserve">нем на этапе создании новой </w:t>
      </w:r>
      <w:r w:rsidRPr="0023210E">
        <w:t>сессии</w:t>
      </w:r>
      <w:r w:rsidR="00815C40" w:rsidRPr="0023210E">
        <w:t xml:space="preserve"> (</w:t>
      </w:r>
      <w:r w:rsidR="00815C40" w:rsidRPr="002B1E02">
        <w:t>переключите</w:t>
      </w:r>
      <w:r w:rsidR="00A80A31" w:rsidRPr="002B1E02">
        <w:t xml:space="preserve"> переключатель</w:t>
      </w:r>
      <w:r w:rsidR="003A1678" w:rsidRPr="002B1E02">
        <w:t xml:space="preserve"> из положения</w:t>
      </w:r>
      <w:r w:rsidR="003A1678">
        <w:t xml:space="preserve"> </w:t>
      </w:r>
      <w:r w:rsidR="00DE5A1E" w:rsidRPr="0023210E">
        <w:t>«</w:t>
      </w:r>
      <w:r w:rsidR="00DE5A1E" w:rsidRPr="00DE5A1E">
        <w:rPr>
          <w:b/>
          <w:lang w:val="en-US"/>
        </w:rPr>
        <w:t>O</w:t>
      </w:r>
      <w:r w:rsidR="00DE5A1E" w:rsidRPr="00DE5A1E">
        <w:t>» (ВЫКЛ)</w:t>
      </w:r>
      <w:r w:rsidR="00815C40" w:rsidRPr="00DE5A1E">
        <w:t xml:space="preserve"> в</w:t>
      </w:r>
      <w:r w:rsidR="00815C40" w:rsidRPr="0023210E">
        <w:t xml:space="preserve"> </w:t>
      </w:r>
      <w:r w:rsidR="00815C40" w:rsidRPr="00A80A31">
        <w:t xml:space="preserve">положение </w:t>
      </w:r>
      <w:r w:rsidR="00797270" w:rsidRPr="00A80A31">
        <w:t>«</w:t>
      </w:r>
      <w:r w:rsidR="00797270" w:rsidRPr="00A80A31">
        <w:rPr>
          <w:b/>
          <w:lang w:val="en-US"/>
        </w:rPr>
        <w:t>I</w:t>
      </w:r>
      <w:r w:rsidR="00797270" w:rsidRPr="00A80A31">
        <w:t>» (</w:t>
      </w:r>
      <w:r w:rsidR="00815C40" w:rsidRPr="00A80A31">
        <w:t>ВКЛ</w:t>
      </w:r>
      <w:r w:rsidR="00797270" w:rsidRPr="00A80A31">
        <w:t>)</w:t>
      </w:r>
      <w:r w:rsidRPr="00A80A31">
        <w:t>:</w:t>
      </w:r>
    </w:p>
    <w:p w14:paraId="13BBFC8D" w14:textId="275D2F19" w:rsidR="003508D4" w:rsidRDefault="00D56D01" w:rsidP="00F15166">
      <w:pPr>
        <w:pStyle w:val="af8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DE4514">
        <w:t>«</w:t>
      </w:r>
      <w:r w:rsidR="003508D4" w:rsidRPr="00526026">
        <w:rPr>
          <w:b/>
          <w:lang w:val="en-US"/>
        </w:rPr>
        <w:t>DNS</w:t>
      </w:r>
      <w:r w:rsidR="003508D4" w:rsidRPr="00526026">
        <w:rPr>
          <w:b/>
        </w:rPr>
        <w:t xml:space="preserve"> имя или </w:t>
      </w:r>
      <w:r w:rsidR="003508D4" w:rsidRPr="00526026">
        <w:rPr>
          <w:b/>
          <w:lang w:val="en-US"/>
        </w:rPr>
        <w:t>IP</w:t>
      </w:r>
      <w:r w:rsidR="003508D4" w:rsidRPr="00526026">
        <w:rPr>
          <w:b/>
        </w:rPr>
        <w:t xml:space="preserve"> адрес</w:t>
      </w:r>
      <w:r w:rsidRPr="00DE4514">
        <w:t>»</w:t>
      </w:r>
      <w:r w:rsidR="003508D4" w:rsidRPr="00526026">
        <w:t>;</w:t>
      </w:r>
    </w:p>
    <w:p w14:paraId="24FC4742" w14:textId="2623CDC7" w:rsidR="0019657D" w:rsidRPr="00526026" w:rsidRDefault="0019657D" w:rsidP="00F15166">
      <w:pPr>
        <w:pStyle w:val="af8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23210E">
        <w:t>«</w:t>
      </w:r>
      <w:r w:rsidRPr="0023210E">
        <w:rPr>
          <w:b/>
        </w:rPr>
        <w:t>Порт</w:t>
      </w:r>
      <w:r w:rsidRPr="0023210E">
        <w:t>»;</w:t>
      </w:r>
    </w:p>
    <w:p w14:paraId="2DD469EA" w14:textId="206773DB" w:rsidR="003508D4" w:rsidRPr="00526026" w:rsidRDefault="00F11B33" w:rsidP="00F15166">
      <w:pPr>
        <w:pStyle w:val="af8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b/>
        </w:rPr>
      </w:pPr>
      <w:r w:rsidRPr="00DE4514">
        <w:t>«</w:t>
      </w:r>
      <w:r w:rsidRPr="00526026">
        <w:rPr>
          <w:b/>
        </w:rPr>
        <w:t>П</w:t>
      </w:r>
      <w:r w:rsidR="003508D4" w:rsidRPr="00526026">
        <w:rPr>
          <w:b/>
        </w:rPr>
        <w:t>ользователь</w:t>
      </w:r>
      <w:r w:rsidRPr="00DE4514">
        <w:t>»</w:t>
      </w:r>
      <w:r w:rsidR="003508D4" w:rsidRPr="00526026">
        <w:t>;</w:t>
      </w:r>
    </w:p>
    <w:p w14:paraId="12098147" w14:textId="2A0F2052" w:rsidR="008435BD" w:rsidRPr="00526026" w:rsidRDefault="00F11B33" w:rsidP="00E3629E">
      <w:pPr>
        <w:pStyle w:val="af8"/>
        <w:keepNext/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DE4514">
        <w:lastRenderedPageBreak/>
        <w:t>«</w:t>
      </w:r>
      <w:r w:rsidRPr="00526026">
        <w:rPr>
          <w:b/>
        </w:rPr>
        <w:t>П</w:t>
      </w:r>
      <w:r w:rsidR="003508D4" w:rsidRPr="00526026">
        <w:rPr>
          <w:b/>
        </w:rPr>
        <w:t>ароль</w:t>
      </w:r>
      <w:r w:rsidRPr="00DE4514">
        <w:t>»</w:t>
      </w:r>
      <w:r w:rsidR="003508D4" w:rsidRPr="00526026">
        <w:t>;</w:t>
      </w:r>
    </w:p>
    <w:p w14:paraId="216AE089" w14:textId="4D7B6F83" w:rsidR="003508D4" w:rsidRDefault="00AF315A" w:rsidP="00365C7D">
      <w:pPr>
        <w:pStyle w:val="af8"/>
        <w:keepNext/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DE4514">
        <w:t>«</w:t>
      </w:r>
      <w:r w:rsidRPr="00526026">
        <w:rPr>
          <w:b/>
          <w:lang w:val="en-US"/>
        </w:rPr>
        <w:t>NT</w:t>
      </w:r>
      <w:r w:rsidRPr="00526026">
        <w:rPr>
          <w:b/>
        </w:rPr>
        <w:t xml:space="preserve"> домен»</w:t>
      </w:r>
      <w:r w:rsidRPr="00526026">
        <w:t xml:space="preserve"> (при необходимости).</w:t>
      </w:r>
    </w:p>
    <w:p w14:paraId="1371CE35" w14:textId="77777777" w:rsidR="00C775A3" w:rsidRPr="00526026" w:rsidRDefault="00C775A3" w:rsidP="00C775A3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/>
        <w:jc w:val="both"/>
      </w:pPr>
    </w:p>
    <w:p w14:paraId="51C0DB00" w14:textId="6C246DA5" w:rsidR="003508D4" w:rsidRDefault="00C775A3" w:rsidP="00365C7D">
      <w:pPr>
        <w:keepNext/>
        <w:widowControl w:val="0"/>
        <w:jc w:val="center"/>
      </w:pPr>
      <w:r w:rsidRPr="00C775A3">
        <w:rPr>
          <w:noProof/>
        </w:rPr>
        <w:drawing>
          <wp:inline distT="0" distB="0" distL="0" distR="0" wp14:anchorId="4C8F540B" wp14:editId="0DC17B8A">
            <wp:extent cx="1800000" cy="3554108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6A89" w14:textId="6925F524" w:rsidR="00437423" w:rsidRDefault="00437423" w:rsidP="00365C7D">
      <w:pPr>
        <w:keepNext/>
        <w:widowControl w:val="0"/>
        <w:jc w:val="center"/>
      </w:pPr>
    </w:p>
    <w:p w14:paraId="0EED03AA" w14:textId="35B25458" w:rsidR="0090765E" w:rsidRPr="00526026" w:rsidRDefault="00415522" w:rsidP="00415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>
        <w:br w:type="page"/>
      </w:r>
    </w:p>
    <w:p w14:paraId="6D5DC2AF" w14:textId="77777777" w:rsidR="0090765E" w:rsidRPr="00526026" w:rsidRDefault="0090765E" w:rsidP="0090765E">
      <w:pPr>
        <w:pStyle w:val="1"/>
        <w:numPr>
          <w:ilvl w:val="0"/>
          <w:numId w:val="7"/>
        </w:numPr>
        <w:jc w:val="both"/>
      </w:pPr>
      <w:bookmarkStart w:id="12" w:name="_Toc164945548"/>
      <w:r w:rsidRPr="00526026">
        <w:lastRenderedPageBreak/>
        <w:t>ОБЩИЕ НАСТРОЙКИ ПРИЛОЖЕНИЯ</w:t>
      </w:r>
      <w:bookmarkEnd w:id="12"/>
    </w:p>
    <w:p w14:paraId="4102973B" w14:textId="3DFFAE1B" w:rsidR="0090765E" w:rsidRPr="00526026" w:rsidRDefault="0090765E" w:rsidP="0090765E">
      <w:pPr>
        <w:pStyle w:val="2"/>
        <w:numPr>
          <w:ilvl w:val="1"/>
          <w:numId w:val="7"/>
        </w:numPr>
        <w:jc w:val="both"/>
      </w:pPr>
      <w:bookmarkStart w:id="13" w:name="_Toc164945549"/>
      <w:r w:rsidRPr="00526026">
        <w:t xml:space="preserve">Настройка приложения и установка </w:t>
      </w:r>
      <w:r w:rsidR="0023210E">
        <w:t>ПИН</w:t>
      </w:r>
      <w:r w:rsidRPr="00526026">
        <w:t>-кода</w:t>
      </w:r>
      <w:bookmarkEnd w:id="13"/>
    </w:p>
    <w:p w14:paraId="1B707C64" w14:textId="77777777" w:rsidR="0090765E" w:rsidRPr="00526026" w:rsidRDefault="0090765E" w:rsidP="0090765E">
      <w:pPr>
        <w:jc w:val="both"/>
        <w:rPr>
          <w:noProof/>
        </w:rPr>
      </w:pPr>
      <w:r w:rsidRPr="00526026">
        <w:t xml:space="preserve">Для того, чтобы настроить приложение, нажмите на иконку </w:t>
      </w:r>
      <w:r w:rsidRPr="00526026">
        <w:rPr>
          <w:b/>
        </w:rPr>
        <w:t>«Три точки»</w:t>
      </w:r>
      <w:r w:rsidRPr="00526026">
        <w:rPr>
          <w:noProof/>
        </w:rPr>
        <w:t xml:space="preserve"> в правом верхнем углу и выберите в меню раздел </w:t>
      </w:r>
      <w:r w:rsidRPr="00526026">
        <w:rPr>
          <w:b/>
          <w:noProof/>
        </w:rPr>
        <w:t>«Настройки»</w:t>
      </w:r>
      <w:r w:rsidRPr="00526026">
        <w:rPr>
          <w:noProof/>
        </w:rPr>
        <w:t>.</w:t>
      </w:r>
    </w:p>
    <w:p w14:paraId="4560C685" w14:textId="77777777" w:rsidR="0090765E" w:rsidRPr="00526026" w:rsidRDefault="0090765E" w:rsidP="0090765E">
      <w:pPr>
        <w:spacing w:after="120"/>
        <w:jc w:val="both"/>
      </w:pPr>
    </w:p>
    <w:p w14:paraId="73C744CE" w14:textId="669A93E1" w:rsidR="003D1440" w:rsidRDefault="0090765E" w:rsidP="003D1440">
      <w:pPr>
        <w:pStyle w:val="aff8"/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1BEB3A" wp14:editId="79252D1C">
                <wp:simplePos x="0" y="0"/>
                <wp:positionH relativeFrom="page">
                  <wp:posOffset>3844241</wp:posOffset>
                </wp:positionH>
                <wp:positionV relativeFrom="paragraph">
                  <wp:posOffset>1792605</wp:posOffset>
                </wp:positionV>
                <wp:extent cx="365760" cy="312420"/>
                <wp:effectExtent l="57150" t="38100" r="15240" b="106680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78B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3" o:spid="_x0000_s1026" type="#_x0000_t13" style="position:absolute;margin-left:302.7pt;margin-top:141.15pt;width:28.8pt;height:24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" adj="12375" fillcolor="red" strokecolor="#4579b8 [3044]"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4C0BE1">
        <w:t xml:space="preserve"> </w:t>
      </w:r>
      <w:r w:rsidR="003D1440">
        <w:t xml:space="preserve">                      </w:t>
      </w:r>
      <w:r w:rsidR="004C0BE1">
        <w:t xml:space="preserve">     </w:t>
      </w:r>
      <w:r w:rsidR="00237107" w:rsidRPr="00237107">
        <w:rPr>
          <w:noProof/>
        </w:rPr>
        <w:drawing>
          <wp:inline distT="0" distB="0" distL="0" distR="0" wp14:anchorId="725BAA80" wp14:editId="173E825D">
            <wp:extent cx="1800000" cy="318575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F16">
        <w:t xml:space="preserve">                      </w:t>
      </w:r>
      <w:r w:rsidR="003D1440">
        <w:rPr>
          <w:noProof/>
        </w:rPr>
        <w:drawing>
          <wp:inline distT="0" distB="0" distL="0" distR="0" wp14:anchorId="085659FF" wp14:editId="016CA69C">
            <wp:extent cx="1800000" cy="1447937"/>
            <wp:effectExtent l="0" t="0" r="0" b="0"/>
            <wp:docPr id="45" name="Рисунок 45" descr="C:\Users\tech.wr\AppData\Local\Packages\Microsoft.Windows.Photos_8wekyb3d8bbwe\TempState\ShareServiceTempFolder\Me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.wr\AppData\Local\Packages\Microsoft.Windows.Photos_8wekyb3d8bbwe\TempState\ShareServiceTempFolder\Menu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26A3" w14:textId="1862367A" w:rsidR="00C84399" w:rsidRDefault="00C84399" w:rsidP="00C84399">
      <w:pPr>
        <w:spacing w:after="120"/>
      </w:pPr>
    </w:p>
    <w:p w14:paraId="0AD09215" w14:textId="2DAC4035" w:rsidR="00C84399" w:rsidRPr="00803620" w:rsidRDefault="00C84399" w:rsidP="00803620">
      <w:pPr>
        <w:spacing w:after="120"/>
        <w:jc w:val="both"/>
      </w:pPr>
      <w:r w:rsidRPr="00614029">
        <w:rPr>
          <w:b/>
        </w:rPr>
        <w:t>ПРИМЕЧАНИЕ:</w:t>
      </w:r>
      <w:r w:rsidR="00803620" w:rsidRPr="00614029">
        <w:t xml:space="preserve"> при </w:t>
      </w:r>
      <w:r w:rsidR="00A25630" w:rsidRPr="00614029">
        <w:t>выборе</w:t>
      </w:r>
      <w:r w:rsidR="00803620" w:rsidRPr="00614029">
        <w:t xml:space="preserve"> </w:t>
      </w:r>
      <w:r w:rsidR="00237107" w:rsidRPr="00614029">
        <w:t xml:space="preserve">раздела </w:t>
      </w:r>
      <w:r w:rsidR="00A25630" w:rsidRPr="00614029">
        <w:t>«</w:t>
      </w:r>
      <w:r w:rsidR="00A25630" w:rsidRPr="00614029">
        <w:rPr>
          <w:b/>
        </w:rPr>
        <w:t>Выйти из режима администратора</w:t>
      </w:r>
      <w:r w:rsidR="00A25630" w:rsidRPr="00614029">
        <w:t xml:space="preserve">» режим администратора </w:t>
      </w:r>
      <w:r w:rsidR="00BA6111" w:rsidRPr="00614029">
        <w:t xml:space="preserve">отключится </w:t>
      </w:r>
      <w:r w:rsidR="00A25630" w:rsidRPr="00614029">
        <w:t>(</w:t>
      </w:r>
      <w:r w:rsidR="00741794" w:rsidRPr="00614029">
        <w:t xml:space="preserve">такие </w:t>
      </w:r>
      <w:r w:rsidR="00BA6111" w:rsidRPr="00614029">
        <w:t>функции</w:t>
      </w:r>
      <w:r w:rsidR="00853DFA" w:rsidRPr="00614029">
        <w:t>,</w:t>
      </w:r>
      <w:r w:rsidR="00530D92" w:rsidRPr="00614029">
        <w:t xml:space="preserve"> как</w:t>
      </w:r>
      <w:r w:rsidR="00A25630" w:rsidRPr="00614029">
        <w:t xml:space="preserve"> редактирование</w:t>
      </w:r>
      <w:r w:rsidR="00BA6111" w:rsidRPr="00614029">
        <w:t xml:space="preserve"> сессии,</w:t>
      </w:r>
      <w:r w:rsidR="00A25630" w:rsidRPr="00614029">
        <w:t xml:space="preserve"> удаление сесси</w:t>
      </w:r>
      <w:r w:rsidR="00BA6111" w:rsidRPr="00614029">
        <w:t>и и доступ к меню настроек будут заблокированы</w:t>
      </w:r>
      <w:r w:rsidR="00A25630" w:rsidRPr="00614029">
        <w:t xml:space="preserve">). </w:t>
      </w:r>
    </w:p>
    <w:p w14:paraId="77763DFA" w14:textId="77777777" w:rsidR="0090765E" w:rsidRPr="00526026" w:rsidRDefault="0090765E" w:rsidP="0090765E">
      <w:pPr>
        <w:jc w:val="both"/>
      </w:pPr>
    </w:p>
    <w:p w14:paraId="0E34A39F" w14:textId="12921FBE" w:rsidR="0090765E" w:rsidRPr="00526026" w:rsidRDefault="0090765E" w:rsidP="0090765E">
      <w:pPr>
        <w:jc w:val="both"/>
        <w:rPr>
          <w:noProof/>
        </w:rPr>
      </w:pPr>
      <w:r w:rsidRPr="0023210E">
        <w:t xml:space="preserve">В разделе </w:t>
      </w:r>
      <w:r w:rsidRPr="0023210E">
        <w:rPr>
          <w:b/>
        </w:rPr>
        <w:t>«Настройки»</w:t>
      </w:r>
      <w:r w:rsidRPr="0023210E">
        <w:t xml:space="preserve"> можно установить </w:t>
      </w:r>
      <w:r w:rsidR="0023210E" w:rsidRPr="0023210E">
        <w:t>ПИН</w:t>
      </w:r>
      <w:r w:rsidRPr="0023210E">
        <w:t xml:space="preserve">-код в поле </w:t>
      </w:r>
      <w:r w:rsidRPr="0023210E">
        <w:rPr>
          <w:b/>
        </w:rPr>
        <w:t>«</w:t>
      </w:r>
      <w:r w:rsidRPr="0023210E">
        <w:rPr>
          <w:b/>
          <w:lang w:val="en-US"/>
        </w:rPr>
        <w:t>PIN</w:t>
      </w:r>
      <w:r w:rsidRPr="0023210E">
        <w:rPr>
          <w:b/>
        </w:rPr>
        <w:t xml:space="preserve"> администратора»</w:t>
      </w:r>
      <w:r w:rsidRPr="0023210E">
        <w:t>, используя клавиатуру</w:t>
      </w:r>
      <w:r w:rsidR="0023210E" w:rsidRPr="0023210E">
        <w:t xml:space="preserve"> ТСД</w:t>
      </w:r>
      <w:r w:rsidRPr="0023210E">
        <w:t xml:space="preserve"> или ввести его, отсканировав </w:t>
      </w:r>
      <w:r w:rsidR="0023210E" w:rsidRPr="0023210E">
        <w:t xml:space="preserve">соответствующий </w:t>
      </w:r>
      <w:r w:rsidRPr="0023210E">
        <w:t>штрихкод сканером. Для того</w:t>
      </w:r>
      <w:r w:rsidRPr="00526026">
        <w:t>, чтобы сохранить изменения и ограничить доступ к настройкам</w:t>
      </w:r>
      <w:r>
        <w:t>,</w:t>
      </w:r>
      <w:r w:rsidRPr="00526026">
        <w:t xml:space="preserve"> </w:t>
      </w:r>
      <w:r w:rsidRPr="0023210E">
        <w:t xml:space="preserve">нажмите на иконку </w:t>
      </w:r>
      <w:r w:rsidR="0023210E" w:rsidRPr="0023210E">
        <w:rPr>
          <w:noProof/>
        </w:rPr>
        <w:drawing>
          <wp:inline distT="0" distB="0" distL="0" distR="0" wp14:anchorId="38DD880A" wp14:editId="25B8AD2B">
            <wp:extent cx="221106" cy="221106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860" cy="2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10E">
        <w:t xml:space="preserve"> в правом</w:t>
      </w:r>
      <w:r w:rsidRPr="00526026">
        <w:t xml:space="preserve"> верхнем углу.</w:t>
      </w:r>
      <w:r w:rsidRPr="00526026">
        <w:rPr>
          <w:noProof/>
        </w:rPr>
        <w:t xml:space="preserve"> </w:t>
      </w:r>
    </w:p>
    <w:p w14:paraId="1475D1B9" w14:textId="77777777" w:rsidR="0090765E" w:rsidRPr="00526026" w:rsidRDefault="0090765E" w:rsidP="0090765E">
      <w:pPr>
        <w:jc w:val="both"/>
      </w:pPr>
    </w:p>
    <w:p w14:paraId="06FB5A36" w14:textId="03A76EAC" w:rsidR="0090765E" w:rsidRDefault="005F3E9C" w:rsidP="0090765E">
      <w:pPr>
        <w:jc w:val="center"/>
        <w:rPr>
          <w:lang w:val="en-US"/>
        </w:rPr>
      </w:pPr>
      <w:r w:rsidRPr="005F3E9C">
        <w:rPr>
          <w:noProof/>
        </w:rPr>
        <w:drawing>
          <wp:inline distT="0" distB="0" distL="0" distR="0" wp14:anchorId="0360A0CB" wp14:editId="38FEAE58">
            <wp:extent cx="1800000" cy="15717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6971" w14:textId="74FB59C3" w:rsidR="00CB3C37" w:rsidRDefault="00CB3C37" w:rsidP="0090765E">
      <w:pPr>
        <w:jc w:val="center"/>
        <w:rPr>
          <w:lang w:val="en-US"/>
        </w:rPr>
      </w:pPr>
    </w:p>
    <w:p w14:paraId="69AF7F81" w14:textId="5B89B918" w:rsidR="00CB3C37" w:rsidRPr="00EB3891" w:rsidRDefault="00CB3C37" w:rsidP="00CB3C37">
      <w:pPr>
        <w:jc w:val="both"/>
        <w:rPr>
          <w:b/>
        </w:rPr>
      </w:pPr>
      <w:r w:rsidRPr="00614029">
        <w:rPr>
          <w:b/>
        </w:rPr>
        <w:lastRenderedPageBreak/>
        <w:t>ПРИМЕЧАНИЕ:</w:t>
      </w:r>
      <w:r w:rsidRPr="00614029">
        <w:t xml:space="preserve"> </w:t>
      </w:r>
      <w:r w:rsidR="003C2452" w:rsidRPr="00614029">
        <w:t xml:space="preserve">длина ПИН-кода может быть от 4 до 6 цифр. </w:t>
      </w:r>
      <w:r w:rsidR="00EB3891" w:rsidRPr="00614029">
        <w:t xml:space="preserve">Если </w:t>
      </w:r>
      <w:r w:rsidR="003C2452" w:rsidRPr="00614029">
        <w:t>ПИН-код</w:t>
      </w:r>
      <w:r w:rsidR="00EB3891" w:rsidRPr="00614029">
        <w:t xml:space="preserve"> не установлен, то</w:t>
      </w:r>
      <w:r w:rsidR="003C2452" w:rsidRPr="00614029">
        <w:t xml:space="preserve"> будет всегда включен режим администратора.</w:t>
      </w:r>
      <w:r w:rsidR="00EB3891" w:rsidRPr="00614029">
        <w:t xml:space="preserve"> При установке ПИН-кода путем сканирования </w:t>
      </w:r>
      <w:r w:rsidR="00EB3891" w:rsidRPr="00614029">
        <w:rPr>
          <w:lang w:val="en-US"/>
        </w:rPr>
        <w:t>QR</w:t>
      </w:r>
      <w:r w:rsidR="00EB3891" w:rsidRPr="00614029">
        <w:t>-кода будут удалены все символы отличные от цифр.</w:t>
      </w:r>
    </w:p>
    <w:p w14:paraId="73C07F57" w14:textId="77777777" w:rsidR="0090765E" w:rsidRPr="00526026" w:rsidRDefault="0090765E" w:rsidP="0090765E">
      <w:pPr>
        <w:jc w:val="center"/>
      </w:pPr>
    </w:p>
    <w:p w14:paraId="3AE20F83" w14:textId="77777777" w:rsidR="0090765E" w:rsidRPr="00526026" w:rsidRDefault="0090765E" w:rsidP="0090765E">
      <w:pPr>
        <w:pStyle w:val="2"/>
        <w:numPr>
          <w:ilvl w:val="1"/>
          <w:numId w:val="7"/>
        </w:numPr>
        <w:jc w:val="both"/>
      </w:pPr>
      <w:bookmarkStart w:id="14" w:name="_Toc164945550"/>
      <w:r w:rsidRPr="00526026">
        <w:t>Сохранение сесси</w:t>
      </w:r>
      <w:r>
        <w:t>й</w:t>
      </w:r>
      <w:bookmarkEnd w:id="14"/>
    </w:p>
    <w:p w14:paraId="0D79E571" w14:textId="75677388" w:rsidR="0090765E" w:rsidRPr="00526026" w:rsidRDefault="0090765E" w:rsidP="0090765E">
      <w:pPr>
        <w:jc w:val="both"/>
      </w:pPr>
      <w:r w:rsidRPr="00526026">
        <w:t>Для того, чтобы сохранить настройки всех сессий в файл в форм</w:t>
      </w:r>
      <w:r w:rsidRPr="002B1E02">
        <w:t xml:space="preserve">ате </w:t>
      </w:r>
      <w:r w:rsidRPr="002B1E02">
        <w:rPr>
          <w:b/>
          <w:lang w:val="en-US"/>
        </w:rPr>
        <w:t>json</w:t>
      </w:r>
      <w:r w:rsidR="0023210E" w:rsidRPr="002B1E02">
        <w:rPr>
          <w:b/>
        </w:rPr>
        <w:t xml:space="preserve"> </w:t>
      </w:r>
      <w:r w:rsidR="0023210E" w:rsidRPr="002B1E02">
        <w:t>(</w:t>
      </w:r>
      <w:r w:rsidR="00087F2E" w:rsidRPr="002B1E02">
        <w:rPr>
          <w:color w:val="333333"/>
          <w:shd w:val="clear" w:color="auto" w:fill="FFFFFF"/>
        </w:rPr>
        <w:t>текстовый формат обмена данными</w:t>
      </w:r>
      <w:r w:rsidR="0023210E" w:rsidRPr="002B1E02">
        <w:t>)</w:t>
      </w:r>
      <w:r w:rsidRPr="002B1E02">
        <w:t>,</w:t>
      </w:r>
      <w:r w:rsidRPr="00526026">
        <w:t xml:space="preserve"> необходимо нажать на «</w:t>
      </w:r>
      <w:r w:rsidRPr="00526026">
        <w:rPr>
          <w:b/>
        </w:rPr>
        <w:t>Сохранить сессии</w:t>
      </w:r>
      <w:r w:rsidRPr="00526026">
        <w:t xml:space="preserve">» и в открывшемся окне ввести </w:t>
      </w:r>
      <w:r w:rsidRPr="00526026">
        <w:rPr>
          <w:b/>
        </w:rPr>
        <w:t>имя файла,</w:t>
      </w:r>
      <w:r w:rsidRPr="00526026">
        <w:t xml:space="preserve"> и нажать кнопку «</w:t>
      </w:r>
      <w:r w:rsidRPr="00526026">
        <w:rPr>
          <w:b/>
        </w:rPr>
        <w:t>Выбор</w:t>
      </w:r>
      <w:r w:rsidRPr="00526026">
        <w:t xml:space="preserve">». </w:t>
      </w:r>
    </w:p>
    <w:p w14:paraId="1863D328" w14:textId="77777777" w:rsidR="0090765E" w:rsidRPr="00526026" w:rsidRDefault="0090765E" w:rsidP="0090765E">
      <w:pPr>
        <w:jc w:val="both"/>
      </w:pPr>
    </w:p>
    <w:p w14:paraId="48A8545C" w14:textId="77777777" w:rsidR="0090765E" w:rsidRPr="00526026" w:rsidRDefault="0090765E" w:rsidP="0090765E">
      <w:pPr>
        <w:jc w:val="center"/>
      </w:pPr>
      <w:r w:rsidRPr="00526026">
        <w:rPr>
          <w:noProof/>
        </w:rPr>
        <w:drawing>
          <wp:inline distT="0" distB="0" distL="0" distR="0" wp14:anchorId="57050A7C" wp14:editId="4CD7DBBA">
            <wp:extent cx="1822614" cy="2937057"/>
            <wp:effectExtent l="19050" t="19050" r="25400" b="15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1928" r="1714" b="1984"/>
                    <a:stretch/>
                  </pic:blipFill>
                  <pic:spPr bwMode="auto">
                    <a:xfrm>
                      <a:off x="0" y="0"/>
                      <a:ext cx="1824607" cy="2940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3B6A" w14:textId="77777777" w:rsidR="0090765E" w:rsidRPr="00526026" w:rsidRDefault="0090765E" w:rsidP="0090765E">
      <w:pPr>
        <w:jc w:val="both"/>
      </w:pPr>
    </w:p>
    <w:p w14:paraId="69294439" w14:textId="77777777" w:rsidR="0090765E" w:rsidRPr="00526026" w:rsidRDefault="0090765E" w:rsidP="0090765E">
      <w:pPr>
        <w:pStyle w:val="2"/>
        <w:numPr>
          <w:ilvl w:val="1"/>
          <w:numId w:val="7"/>
        </w:numPr>
        <w:jc w:val="both"/>
      </w:pPr>
      <w:bookmarkStart w:id="15" w:name="_Toc164945551"/>
      <w:r w:rsidRPr="00526026">
        <w:t>Очистка сесси</w:t>
      </w:r>
      <w:r>
        <w:t>й</w:t>
      </w:r>
      <w:bookmarkEnd w:id="15"/>
    </w:p>
    <w:p w14:paraId="6F2B1C24" w14:textId="77777777" w:rsidR="0090765E" w:rsidRPr="00526026" w:rsidRDefault="0090765E" w:rsidP="0090765E">
      <w:pPr>
        <w:jc w:val="both"/>
      </w:pPr>
      <w:r w:rsidRPr="00526026">
        <w:t>Для того, чтобы удалить все сессии с устройства нажмите на «</w:t>
      </w:r>
      <w:r w:rsidRPr="00526026">
        <w:rPr>
          <w:b/>
        </w:rPr>
        <w:t>Очистить сессии</w:t>
      </w:r>
      <w:r w:rsidRPr="00526026">
        <w:t>».</w:t>
      </w:r>
      <w:r>
        <w:t xml:space="preserve"> </w:t>
      </w:r>
    </w:p>
    <w:p w14:paraId="63E37E52" w14:textId="77777777" w:rsidR="0090765E" w:rsidRPr="00526026" w:rsidRDefault="0090765E" w:rsidP="0090765E">
      <w:pPr>
        <w:jc w:val="both"/>
      </w:pPr>
    </w:p>
    <w:p w14:paraId="297209B3" w14:textId="77777777" w:rsidR="0090765E" w:rsidRPr="00526026" w:rsidRDefault="0090765E" w:rsidP="0090765E">
      <w:pPr>
        <w:pStyle w:val="2"/>
        <w:numPr>
          <w:ilvl w:val="1"/>
          <w:numId w:val="7"/>
        </w:numPr>
        <w:jc w:val="both"/>
        <w:rPr>
          <w:sz w:val="22"/>
          <w:szCs w:val="22"/>
        </w:rPr>
      </w:pPr>
      <w:bookmarkStart w:id="16" w:name="_Toc164945552"/>
      <w:r w:rsidRPr="00526026">
        <w:t>Загрузка сесси</w:t>
      </w:r>
      <w:r>
        <w:t>й</w:t>
      </w:r>
      <w:bookmarkEnd w:id="16"/>
      <w:r w:rsidRPr="00526026">
        <w:t xml:space="preserve"> </w:t>
      </w:r>
    </w:p>
    <w:p w14:paraId="16EADFD0" w14:textId="31DA4E40" w:rsidR="0090765E" w:rsidRPr="00526026" w:rsidRDefault="0090765E" w:rsidP="0090765E">
      <w:pPr>
        <w:jc w:val="both"/>
      </w:pPr>
      <w:r w:rsidRPr="00526026">
        <w:t xml:space="preserve">Для того, чтобы </w:t>
      </w:r>
      <w:r w:rsidRPr="00E71F8B">
        <w:t>загрузить сессии</w:t>
      </w:r>
      <w:r w:rsidRPr="00526026">
        <w:t xml:space="preserve"> из файла</w:t>
      </w:r>
      <w:r w:rsidR="00FE5CCA">
        <w:t xml:space="preserve"> на устройствах</w:t>
      </w:r>
      <w:r w:rsidRPr="00526026">
        <w:t xml:space="preserve"> </w:t>
      </w:r>
      <w:r w:rsidR="00FE5CCA">
        <w:t>с</w:t>
      </w:r>
      <w:r w:rsidR="00F12959">
        <w:t xml:space="preserve"> ОС</w:t>
      </w:r>
      <w:r w:rsidRPr="00526026">
        <w:t xml:space="preserve"> </w:t>
      </w:r>
      <w:proofErr w:type="spellStart"/>
      <w:r w:rsidRPr="00526026">
        <w:t>Android</w:t>
      </w:r>
      <w:proofErr w:type="spellEnd"/>
      <w:r w:rsidRPr="00526026">
        <w:t xml:space="preserve"> 11 и выше, необходимо загрузить конфигурационный файл из папки </w:t>
      </w:r>
      <w:proofErr w:type="spellStart"/>
      <w:r w:rsidRPr="00526026">
        <w:rPr>
          <w:b/>
          <w:u w:val="single"/>
        </w:rPr>
        <w:t>data</w:t>
      </w:r>
      <w:proofErr w:type="spellEnd"/>
      <w:r w:rsidRPr="00526026">
        <w:rPr>
          <w:b/>
          <w:u w:val="single"/>
        </w:rPr>
        <w:t>/</w:t>
      </w:r>
      <w:proofErr w:type="spellStart"/>
      <w:r w:rsidRPr="00526026">
        <w:rPr>
          <w:b/>
          <w:u w:val="single"/>
        </w:rPr>
        <w:t>data</w:t>
      </w:r>
      <w:proofErr w:type="spellEnd"/>
      <w:r w:rsidRPr="00526026">
        <w:rPr>
          <w:b/>
          <w:u w:val="single"/>
        </w:rPr>
        <w:t>/rs.cc/</w:t>
      </w:r>
      <w:proofErr w:type="spellStart"/>
      <w:r w:rsidRPr="00526026">
        <w:rPr>
          <w:b/>
          <w:u w:val="single"/>
        </w:rPr>
        <w:t>files</w:t>
      </w:r>
      <w:proofErr w:type="spellEnd"/>
      <w:r w:rsidRPr="00526026">
        <w:t>.</w:t>
      </w:r>
    </w:p>
    <w:p w14:paraId="4B98E27D" w14:textId="3213E66E" w:rsidR="0090765E" w:rsidRPr="00526026" w:rsidRDefault="0090765E" w:rsidP="0090765E">
      <w:pPr>
        <w:jc w:val="both"/>
      </w:pPr>
      <w:r w:rsidRPr="00526026">
        <w:t xml:space="preserve">В </w:t>
      </w:r>
      <w:r w:rsidR="00FE5CCA">
        <w:t xml:space="preserve">ОС </w:t>
      </w:r>
      <w:proofErr w:type="spellStart"/>
      <w:r w:rsidRPr="00526026">
        <w:t>Android</w:t>
      </w:r>
      <w:proofErr w:type="spellEnd"/>
      <w:r w:rsidRPr="00526026">
        <w:t xml:space="preserve"> более ранних версий можно загружать конфигурационный файл из любой папки на устройстве.</w:t>
      </w:r>
    </w:p>
    <w:p w14:paraId="4335AA87" w14:textId="77777777" w:rsidR="0090765E" w:rsidRPr="00526026" w:rsidRDefault="0090765E" w:rsidP="0090765E">
      <w:pPr>
        <w:jc w:val="both"/>
      </w:pPr>
    </w:p>
    <w:p w14:paraId="7CDBE411" w14:textId="77777777" w:rsidR="0090765E" w:rsidRPr="00526026" w:rsidRDefault="0090765E" w:rsidP="0090765E">
      <w:pPr>
        <w:pStyle w:val="2"/>
        <w:numPr>
          <w:ilvl w:val="1"/>
          <w:numId w:val="7"/>
        </w:numPr>
        <w:jc w:val="both"/>
      </w:pPr>
      <w:bookmarkStart w:id="17" w:name="_Toc164945553"/>
      <w:r w:rsidRPr="00526026">
        <w:t>Конфигурационный файл</w:t>
      </w:r>
      <w:r>
        <w:t xml:space="preserve"> (пример)</w:t>
      </w:r>
      <w:bookmarkEnd w:id="17"/>
    </w:p>
    <w:p w14:paraId="1E43EDAA" w14:textId="77777777" w:rsidR="00AF235D" w:rsidRPr="0046449F" w:rsidRDefault="0090765E" w:rsidP="0090765E">
      <w:pPr>
        <w:rPr>
          <w:rFonts w:ascii="Courier New" w:eastAsia="Courier New" w:hAnsi="Courier New" w:cs="Courier New"/>
        </w:rPr>
      </w:pPr>
      <w:bookmarkStart w:id="18" w:name="_Hlk136441491"/>
      <w:r w:rsidRPr="0046449F">
        <w:rPr>
          <w:rFonts w:ascii="Courier New" w:eastAsia="Courier New" w:hAnsi="Courier New" w:cs="Courier New"/>
        </w:rPr>
        <w:t>{</w:t>
      </w:r>
      <w:r w:rsidRPr="0046449F">
        <w:rPr>
          <w:rFonts w:ascii="Courier New" w:eastAsia="Courier New" w:hAnsi="Courier New" w:cs="Courier New"/>
        </w:rPr>
        <w:br/>
        <w:t xml:space="preserve">  "</w:t>
      </w:r>
      <w:r w:rsidRPr="0046449F">
        <w:rPr>
          <w:rFonts w:ascii="Courier New" w:eastAsia="Courier New" w:hAnsi="Courier New" w:cs="Courier New"/>
          <w:lang w:val="en-US"/>
        </w:rPr>
        <w:t>system</w:t>
      </w:r>
      <w:r w:rsidRPr="0046449F">
        <w:rPr>
          <w:rFonts w:ascii="Courier New" w:eastAsia="Courier New" w:hAnsi="Courier New" w:cs="Courier New"/>
        </w:rPr>
        <w:t>": {</w:t>
      </w:r>
    </w:p>
    <w:p w14:paraId="6A149A24" w14:textId="6A966FB3" w:rsidR="00AF235D" w:rsidRPr="0046449F" w:rsidRDefault="00AF235D" w:rsidP="00AF235D">
      <w:pPr>
        <w:ind w:firstLine="720"/>
        <w:rPr>
          <w:rFonts w:ascii="Courier New" w:eastAsia="Courier New" w:hAnsi="Courier New" w:cs="Courier New"/>
        </w:rPr>
      </w:pPr>
      <w:r w:rsidRPr="0046449F">
        <w:rPr>
          <w:rFonts w:ascii="Courier New" w:eastAsia="Courier New" w:hAnsi="Courier New" w:cs="Courier New"/>
        </w:rPr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proofErr w:type="spellStart"/>
      <w:r w:rsidR="00A224E4" w:rsidRPr="0046449F">
        <w:rPr>
          <w:rFonts w:ascii="Courier New" w:eastAsia="Courier New" w:hAnsi="Courier New" w:cs="Courier New"/>
        </w:rPr>
        <w:t>П</w:t>
      </w:r>
      <w:r w:rsidRPr="0046449F">
        <w:rPr>
          <w:rFonts w:ascii="Courier New" w:eastAsia="Courier New" w:hAnsi="Courier New" w:cs="Courier New"/>
        </w:rPr>
        <w:t>ин</w:t>
      </w:r>
      <w:proofErr w:type="spellEnd"/>
      <w:r w:rsidRPr="0046449F">
        <w:rPr>
          <w:rFonts w:ascii="Courier New" w:eastAsia="Courier New" w:hAnsi="Courier New" w:cs="Courier New"/>
        </w:rPr>
        <w:t>-код для доступа к настройкам приложения</w:t>
      </w:r>
      <w:r w:rsidR="0090765E" w:rsidRPr="0046449F">
        <w:rPr>
          <w:rFonts w:ascii="Courier New" w:eastAsia="Courier New" w:hAnsi="Courier New" w:cs="Courier New"/>
        </w:rPr>
        <w:br/>
        <w:t xml:space="preserve">    "</w:t>
      </w:r>
      <w:r w:rsidR="0090765E" w:rsidRPr="0046449F">
        <w:rPr>
          <w:rFonts w:ascii="Courier New" w:eastAsia="Courier New" w:hAnsi="Courier New" w:cs="Courier New"/>
          <w:lang w:val="en-US"/>
        </w:rPr>
        <w:t>PIN</w:t>
      </w:r>
      <w:r w:rsidR="0090765E" w:rsidRPr="0046449F">
        <w:rPr>
          <w:rFonts w:ascii="Courier New" w:eastAsia="Courier New" w:hAnsi="Courier New" w:cs="Courier New"/>
        </w:rPr>
        <w:t>": "",</w:t>
      </w:r>
      <w:r w:rsidR="0090765E" w:rsidRPr="0046449F">
        <w:rPr>
          <w:rFonts w:ascii="Courier New" w:eastAsia="Courier New" w:hAnsi="Courier New" w:cs="Courier New"/>
        </w:rPr>
        <w:br/>
        <w:t xml:space="preserve">    </w:t>
      </w:r>
      <w:r w:rsidRPr="0046449F">
        <w:rPr>
          <w:rFonts w:ascii="Courier New" w:eastAsia="Courier New" w:hAnsi="Courier New" w:cs="Courier New"/>
        </w:rPr>
        <w:tab/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="00A224E4" w:rsidRPr="0046449F">
        <w:rPr>
          <w:rFonts w:ascii="Courier New" w:eastAsia="Courier New" w:hAnsi="Courier New" w:cs="Courier New"/>
        </w:rPr>
        <w:t>В</w:t>
      </w:r>
      <w:r w:rsidRPr="0046449F">
        <w:rPr>
          <w:rFonts w:ascii="Courier New" w:eastAsia="Courier New" w:hAnsi="Courier New" w:cs="Courier New"/>
        </w:rPr>
        <w:t xml:space="preserve">ключен ли режим доступа по </w:t>
      </w:r>
      <w:proofErr w:type="spellStart"/>
      <w:r w:rsidRPr="0046449F">
        <w:rPr>
          <w:rFonts w:ascii="Courier New" w:eastAsia="Courier New" w:hAnsi="Courier New" w:cs="Courier New"/>
        </w:rPr>
        <w:t>пин</w:t>
      </w:r>
      <w:proofErr w:type="spellEnd"/>
      <w:r w:rsidRPr="0046449F">
        <w:rPr>
          <w:rFonts w:ascii="Courier New" w:eastAsia="Courier New" w:hAnsi="Courier New" w:cs="Courier New"/>
        </w:rPr>
        <w:t>-коду</w:t>
      </w:r>
    </w:p>
    <w:p w14:paraId="56743C75" w14:textId="2848112D" w:rsidR="00AF235D" w:rsidRPr="0046449F" w:rsidRDefault="00AF235D" w:rsidP="00AF235D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>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  <w:lang w:val="en-US"/>
        </w:rPr>
        <w:t>true/false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PINMode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false,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systemScanner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{</w:t>
      </w:r>
    </w:p>
    <w:p w14:paraId="0FA89EF4" w14:textId="255109C7" w:rsidR="00737921" w:rsidRPr="0046449F" w:rsidRDefault="00AF235D" w:rsidP="00AF235D">
      <w:pPr>
        <w:ind w:firstLine="720"/>
        <w:rPr>
          <w:rFonts w:ascii="Courier New" w:eastAsia="Courier New" w:hAnsi="Courier New" w:cs="Courier New"/>
        </w:rPr>
      </w:pPr>
      <w:r w:rsidRPr="0046449F">
        <w:rPr>
          <w:rFonts w:ascii="Courier New" w:eastAsia="Courier New" w:hAnsi="Courier New" w:cs="Courier New"/>
        </w:rPr>
        <w:lastRenderedPageBreak/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="00A224E4" w:rsidRPr="0046449F">
        <w:rPr>
          <w:rFonts w:ascii="Courier New" w:eastAsia="Courier New" w:hAnsi="Courier New" w:cs="Courier New"/>
        </w:rPr>
        <w:t>Е</w:t>
      </w:r>
      <w:r w:rsidRPr="0046449F">
        <w:rPr>
          <w:rFonts w:ascii="Courier New" w:eastAsia="Courier New" w:hAnsi="Courier New" w:cs="Courier New"/>
        </w:rPr>
        <w:t xml:space="preserve">сли сканирование происходит по </w:t>
      </w:r>
      <w:r w:rsidRPr="0046449F">
        <w:rPr>
          <w:rFonts w:ascii="Courier New" w:eastAsia="Courier New" w:hAnsi="Courier New" w:cs="Courier New"/>
          <w:lang w:val="en-US"/>
        </w:rPr>
        <w:t>Bluetooth</w:t>
      </w:r>
      <w:r w:rsidRPr="0046449F">
        <w:rPr>
          <w:rFonts w:ascii="Courier New" w:eastAsia="Courier New" w:hAnsi="Courier New" w:cs="Courier New"/>
        </w:rPr>
        <w:t xml:space="preserve"> можно указать </w:t>
      </w:r>
      <w:r w:rsidRPr="0046449F">
        <w:rPr>
          <w:rFonts w:ascii="Courier New" w:eastAsia="Courier New" w:hAnsi="Courier New" w:cs="Courier New"/>
          <w:lang w:val="en-US"/>
        </w:rPr>
        <w:t>MAC</w:t>
      </w:r>
      <w:r w:rsidRPr="0046449F">
        <w:rPr>
          <w:rFonts w:ascii="Courier New" w:eastAsia="Courier New" w:hAnsi="Courier New" w:cs="Courier New"/>
        </w:rPr>
        <w:t>- адрес устройства</w:t>
      </w:r>
      <w:r w:rsidR="0090765E" w:rsidRPr="0046449F">
        <w:rPr>
          <w:rFonts w:ascii="Courier New" w:eastAsia="Courier New" w:hAnsi="Courier New" w:cs="Courier New"/>
        </w:rPr>
        <w:br/>
        <w:t xml:space="preserve">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BTAddress</w:t>
      </w:r>
      <w:proofErr w:type="spellEnd"/>
      <w:r w:rsidR="0090765E" w:rsidRPr="0046449F">
        <w:rPr>
          <w:rFonts w:ascii="Courier New" w:eastAsia="Courier New" w:hAnsi="Courier New" w:cs="Courier New"/>
        </w:rPr>
        <w:t>": "",</w:t>
      </w:r>
      <w:r w:rsidR="0090765E" w:rsidRPr="0046449F">
        <w:rPr>
          <w:rFonts w:ascii="Courier New" w:eastAsia="Courier New" w:hAnsi="Courier New" w:cs="Courier New"/>
        </w:rPr>
        <w:br/>
        <w:t xml:space="preserve">      </w:t>
      </w:r>
      <w:r w:rsidRPr="0046449F">
        <w:rPr>
          <w:rFonts w:ascii="Courier New" w:eastAsia="Courier New" w:hAnsi="Courier New" w:cs="Courier New"/>
        </w:rPr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Pr="0046449F">
        <w:rPr>
          <w:rFonts w:ascii="Courier New" w:eastAsia="Courier New" w:hAnsi="Courier New" w:cs="Courier New"/>
        </w:rPr>
        <w:t xml:space="preserve">0 – нет сканера штрих-кодов, 1 – терминал, 2 – </w:t>
      </w:r>
      <w:r w:rsidRPr="0046449F">
        <w:rPr>
          <w:rFonts w:ascii="Courier New" w:eastAsia="Courier New" w:hAnsi="Courier New" w:cs="Courier New"/>
          <w:lang w:val="en-US"/>
        </w:rPr>
        <w:t>Bluetooth</w:t>
      </w:r>
      <w:r w:rsidRPr="0046449F">
        <w:rPr>
          <w:rFonts w:ascii="Courier New" w:eastAsia="Courier New" w:hAnsi="Courier New" w:cs="Courier New"/>
        </w:rPr>
        <w:t xml:space="preserve"> сканер</w:t>
      </w:r>
      <w:r w:rsidR="0090765E" w:rsidRPr="0046449F">
        <w:rPr>
          <w:rFonts w:ascii="Courier New" w:eastAsia="Courier New" w:hAnsi="Courier New" w:cs="Courier New"/>
        </w:rPr>
        <w:br/>
        <w:t xml:space="preserve">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scanerType</w:t>
      </w:r>
      <w:proofErr w:type="spellEnd"/>
      <w:r w:rsidR="0090765E" w:rsidRPr="0046449F">
        <w:rPr>
          <w:rFonts w:ascii="Courier New" w:eastAsia="Courier New" w:hAnsi="Courier New" w:cs="Courier New"/>
        </w:rPr>
        <w:t xml:space="preserve">": </w:t>
      </w:r>
      <w:r w:rsidR="00737921" w:rsidRPr="0046449F">
        <w:rPr>
          <w:rFonts w:ascii="Courier New" w:eastAsia="Courier New" w:hAnsi="Courier New" w:cs="Courier New"/>
        </w:rPr>
        <w:t>1</w:t>
      </w:r>
      <w:r w:rsidR="0090765E" w:rsidRPr="0046449F">
        <w:rPr>
          <w:rFonts w:ascii="Courier New" w:eastAsia="Courier New" w:hAnsi="Courier New" w:cs="Courier New"/>
        </w:rPr>
        <w:t>,</w:t>
      </w:r>
      <w:r w:rsidR="0090765E" w:rsidRPr="0046449F">
        <w:rPr>
          <w:rFonts w:ascii="Courier New" w:eastAsia="Courier New" w:hAnsi="Courier New" w:cs="Courier New"/>
        </w:rPr>
        <w:br/>
        <w:t xml:space="preserve">      </w:t>
      </w:r>
      <w:r w:rsidRPr="0046449F">
        <w:rPr>
          <w:rFonts w:ascii="Courier New" w:eastAsia="Courier New" w:hAnsi="Courier New" w:cs="Courier New"/>
        </w:rPr>
        <w:t xml:space="preserve"> 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="00A224E4" w:rsidRPr="0046449F">
        <w:rPr>
          <w:rFonts w:ascii="Courier New" w:eastAsia="Courier New" w:hAnsi="Courier New" w:cs="Courier New"/>
        </w:rPr>
        <w:t>Э</w:t>
      </w:r>
      <w:r w:rsidRPr="0046449F">
        <w:rPr>
          <w:rFonts w:ascii="Courier New" w:eastAsia="Courier New" w:hAnsi="Courier New" w:cs="Courier New"/>
        </w:rPr>
        <w:t>то не нужно менять и заполнять</w:t>
      </w:r>
      <w:r w:rsidR="0090765E" w:rsidRPr="0046449F">
        <w:rPr>
          <w:rFonts w:ascii="Courier New" w:eastAsia="Courier New" w:hAnsi="Courier New" w:cs="Courier New"/>
        </w:rPr>
        <w:br/>
        <w:t xml:space="preserve">      "</w:t>
      </w:r>
      <w:r w:rsidR="0090765E" w:rsidRPr="0046449F">
        <w:rPr>
          <w:rFonts w:ascii="Courier New" w:eastAsia="Courier New" w:hAnsi="Courier New" w:cs="Courier New"/>
          <w:lang w:val="en-US"/>
        </w:rPr>
        <w:t>SCANER</w:t>
      </w:r>
      <w:r w:rsidR="0090765E" w:rsidRPr="0046449F">
        <w:rPr>
          <w:rFonts w:ascii="Courier New" w:eastAsia="Courier New" w:hAnsi="Courier New" w:cs="Courier New"/>
        </w:rPr>
        <w:t>_</w:t>
      </w:r>
      <w:r w:rsidR="0090765E" w:rsidRPr="0046449F">
        <w:rPr>
          <w:rFonts w:ascii="Courier New" w:eastAsia="Courier New" w:hAnsi="Courier New" w:cs="Courier New"/>
          <w:lang w:val="en-US"/>
        </w:rPr>
        <w:t>TYPE</w:t>
      </w:r>
      <w:r w:rsidR="0090765E" w:rsidRPr="0046449F">
        <w:rPr>
          <w:rFonts w:ascii="Courier New" w:eastAsia="Courier New" w:hAnsi="Courier New" w:cs="Courier New"/>
        </w:rPr>
        <w:t>_</w:t>
      </w:r>
      <w:r w:rsidR="0090765E" w:rsidRPr="0046449F">
        <w:rPr>
          <w:rFonts w:ascii="Courier New" w:eastAsia="Courier New" w:hAnsi="Courier New" w:cs="Courier New"/>
          <w:lang w:val="en-US"/>
        </w:rPr>
        <w:t>BT</w:t>
      </w:r>
      <w:r w:rsidR="0090765E" w:rsidRPr="0046449F">
        <w:rPr>
          <w:rFonts w:ascii="Courier New" w:eastAsia="Courier New" w:hAnsi="Courier New" w:cs="Courier New"/>
        </w:rPr>
        <w:t>": 2,</w:t>
      </w:r>
    </w:p>
    <w:p w14:paraId="5760675F" w14:textId="15D2512B" w:rsidR="00737921" w:rsidRPr="0046449F" w:rsidRDefault="00737921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>"SCANER_TYPE_</w:t>
      </w:r>
      <w:r w:rsidRPr="0046449F">
        <w:rPr>
          <w:lang w:val="en-US"/>
        </w:rPr>
        <w:t xml:space="preserve"> </w:t>
      </w:r>
      <w:r w:rsidRPr="0046449F">
        <w:rPr>
          <w:rFonts w:ascii="Courier New" w:eastAsia="Courier New" w:hAnsi="Courier New" w:cs="Courier New"/>
          <w:lang w:val="en-US"/>
        </w:rPr>
        <w:t>MEFERI": 3,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"SCANER_TYPE_NONE": 0</w:t>
      </w:r>
      <w:r w:rsidRPr="0046449F">
        <w:rPr>
          <w:rFonts w:ascii="Courier New" w:eastAsia="Courier New" w:hAnsi="Courier New" w:cs="Courier New"/>
          <w:lang w:val="en-US"/>
        </w:rPr>
        <w:t>,</w:t>
      </w:r>
    </w:p>
    <w:p w14:paraId="5104CF9D" w14:textId="77777777" w:rsidR="00737921" w:rsidRPr="0046449F" w:rsidRDefault="00737921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>"SCANNER_TYPE_UROVO": 1,</w:t>
      </w:r>
    </w:p>
    <w:p w14:paraId="3259E11E" w14:textId="77777777" w:rsidR="00AF235D" w:rsidRPr="0046449F" w:rsidRDefault="00737921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>"TAG": "</w:t>
      </w:r>
      <w:proofErr w:type="spellStart"/>
      <w:r w:rsidRPr="0046449F">
        <w:rPr>
          <w:rFonts w:ascii="Courier New" w:eastAsia="Courier New" w:hAnsi="Courier New" w:cs="Courier New"/>
          <w:lang w:val="en-US"/>
        </w:rPr>
        <w:t>ScannerConfig</w:t>
      </w:r>
      <w:proofErr w:type="spellEnd"/>
      <w:r w:rsidRPr="0046449F">
        <w:rPr>
          <w:rFonts w:ascii="Courier New" w:eastAsia="Courier New" w:hAnsi="Courier New" w:cs="Courier New"/>
          <w:lang w:val="en-US"/>
        </w:rPr>
        <w:t>"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</w:t>
      </w:r>
      <w:proofErr w:type="gramStart"/>
      <w:r w:rsidR="0090765E" w:rsidRPr="0046449F">
        <w:rPr>
          <w:rFonts w:ascii="Courier New" w:eastAsia="Courier New" w:hAnsi="Courier New" w:cs="Courier New"/>
          <w:lang w:val="en-US"/>
        </w:rPr>
        <w:t xml:space="preserve">  }</w:t>
      </w:r>
      <w:proofErr w:type="gramEnd"/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"sessions": [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"CODE": "",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"CONFIGS": {</w:t>
      </w:r>
    </w:p>
    <w:p w14:paraId="188B4223" w14:textId="30F0DB2E" w:rsidR="00AF235D" w:rsidRPr="0046449F" w:rsidRDefault="00AF235D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 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="00A224E4" w:rsidRPr="0046449F">
        <w:rPr>
          <w:rFonts w:ascii="Courier New" w:eastAsia="Courier New" w:hAnsi="Courier New" w:cs="Courier New"/>
        </w:rPr>
        <w:t>Н</w:t>
      </w:r>
      <w:r w:rsidRPr="0046449F">
        <w:rPr>
          <w:rFonts w:ascii="Courier New" w:eastAsia="Courier New" w:hAnsi="Courier New" w:cs="Courier New"/>
        </w:rPr>
        <w:t>астройки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прокси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"GW":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"domain": "",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"enabled": false,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"host": "192.168.0.60",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"password": "123456",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"port": 3128,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"username": "User"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</w:t>
      </w:r>
      <w:proofErr w:type="gramStart"/>
      <w:r w:rsidR="0090765E" w:rsidRPr="0046449F">
        <w:rPr>
          <w:rFonts w:ascii="Courier New" w:eastAsia="Courier New" w:hAnsi="Courier New" w:cs="Courier New"/>
          <w:lang w:val="en-US"/>
        </w:rPr>
        <w:t xml:space="preserve">  }</w:t>
      </w:r>
      <w:proofErr w:type="gramEnd"/>
      <w:r w:rsidR="0090765E" w:rsidRPr="0046449F">
        <w:rPr>
          <w:rFonts w:ascii="Courier New" w:eastAsia="Courier New" w:hAnsi="Courier New" w:cs="Courier New"/>
          <w:lang w:val="en-US"/>
        </w:rPr>
        <w:t>,</w:t>
      </w:r>
    </w:p>
    <w:p w14:paraId="594C3AEA" w14:textId="00CEC89C" w:rsidR="00FD4608" w:rsidRPr="0046449F" w:rsidRDefault="00AF235D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Настройки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производительности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"PREFCONFIG":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"aero":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fontSmoothing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fullWindowDrag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gfx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menuAnimation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rfx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"wallpaper": true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"ADVCONFIG":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consoleMode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false,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remoteProgram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="006272AD" w:rsidRPr="0046449F">
        <w:rPr>
          <w:rFonts w:ascii="Courier New" w:eastAsia="Courier New" w:hAnsi="Courier New" w:cs="Courier New"/>
        </w:rPr>
        <w:t>П</w:t>
      </w:r>
      <w:r w:rsidR="0090765E" w:rsidRPr="0046449F">
        <w:rPr>
          <w:rFonts w:ascii="Courier New" w:eastAsia="Courier New" w:hAnsi="Courier New" w:cs="Courier New"/>
        </w:rPr>
        <w:t>рограмма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, </w:t>
      </w:r>
      <w:r w:rsidR="0090765E" w:rsidRPr="0046449F">
        <w:rPr>
          <w:rFonts w:ascii="Courier New" w:eastAsia="Courier New" w:hAnsi="Courier New" w:cs="Courier New"/>
        </w:rPr>
        <w:t>которая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стартует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при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запуске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alias </w:t>
      </w:r>
      <w:r w:rsidR="0090765E" w:rsidRPr="0046449F">
        <w:rPr>
          <w:rFonts w:ascii="Courier New" w:eastAsia="Courier New" w:hAnsi="Courier New" w:cs="Courier New"/>
        </w:rPr>
        <w:t>или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путь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к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выполняемому</w:t>
      </w:r>
      <w:r w:rsidR="0090765E" w:rsidRPr="0046449F">
        <w:rPr>
          <w:rFonts w:ascii="Courier New" w:eastAsia="Courier New" w:hAnsi="Courier New" w:cs="Courier New"/>
          <w:lang w:val="en-US"/>
        </w:rPr>
        <w:t xml:space="preserve"> </w:t>
      </w:r>
      <w:r w:rsidR="0090765E" w:rsidRPr="0046449F">
        <w:rPr>
          <w:rFonts w:ascii="Courier New" w:eastAsia="Courier New" w:hAnsi="Courier New" w:cs="Courier New"/>
        </w:rPr>
        <w:t>файлу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workDir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"",</w:t>
      </w:r>
    </w:p>
    <w:p w14:paraId="33E9E8D9" w14:textId="17F2B5DB" w:rsidR="00FD4608" w:rsidRPr="0046449F" w:rsidRDefault="00FD4608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  <w:lang w:val="en-US"/>
        </w:rPr>
        <w:t xml:space="preserve">0 – </w:t>
      </w:r>
      <w:r w:rsidRPr="0046449F">
        <w:rPr>
          <w:rFonts w:ascii="Courier New" w:eastAsia="Courier New" w:hAnsi="Courier New" w:cs="Courier New"/>
        </w:rPr>
        <w:t>ничего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не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делать</w:t>
      </w:r>
      <w:r w:rsidRPr="0046449F">
        <w:rPr>
          <w:rFonts w:ascii="Courier New" w:eastAsia="Courier New" w:hAnsi="Courier New" w:cs="Courier New"/>
          <w:lang w:val="en-US"/>
        </w:rPr>
        <w:t xml:space="preserve">, 1 – </w:t>
      </w:r>
      <w:r w:rsidRPr="0046449F">
        <w:rPr>
          <w:rFonts w:ascii="Courier New" w:eastAsia="Courier New" w:hAnsi="Courier New" w:cs="Courier New"/>
        </w:rPr>
        <w:t>завершение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сессии</w:t>
      </w:r>
      <w:r w:rsidRPr="0046449F">
        <w:rPr>
          <w:rFonts w:ascii="Courier New" w:eastAsia="Courier New" w:hAnsi="Courier New" w:cs="Courier New"/>
          <w:lang w:val="en-US"/>
        </w:rPr>
        <w:t xml:space="preserve">, 2 – </w:t>
      </w:r>
      <w:r w:rsidRPr="0046449F">
        <w:rPr>
          <w:rFonts w:ascii="Courier New" w:eastAsia="Courier New" w:hAnsi="Courier New" w:cs="Courier New"/>
        </w:rPr>
        <w:t>отправить</w:t>
      </w:r>
      <w:r w:rsidRPr="0046449F">
        <w:rPr>
          <w:rFonts w:ascii="Courier New" w:eastAsia="Courier New" w:hAnsi="Courier New" w:cs="Courier New"/>
          <w:lang w:val="en-US"/>
        </w:rPr>
        <w:t xml:space="preserve"> Alt + F4 (</w:t>
      </w:r>
      <w:r w:rsidRPr="0046449F">
        <w:rPr>
          <w:rFonts w:ascii="Courier New" w:eastAsia="Courier New" w:hAnsi="Courier New" w:cs="Courier New"/>
        </w:rPr>
        <w:t>закрытие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окна</w:t>
      </w:r>
      <w:r w:rsidRPr="0046449F">
        <w:rPr>
          <w:rFonts w:ascii="Courier New" w:eastAsia="Courier New" w:hAnsi="Courier New" w:cs="Courier New"/>
          <w:lang w:val="en-US"/>
        </w:rPr>
        <w:t xml:space="preserve">), 4 – </w:t>
      </w:r>
      <w:r w:rsidRPr="0046449F">
        <w:rPr>
          <w:rFonts w:ascii="Courier New" w:eastAsia="Courier New" w:hAnsi="Courier New" w:cs="Courier New"/>
        </w:rPr>
        <w:t>отправить</w:t>
      </w:r>
      <w:r w:rsidRPr="0046449F">
        <w:rPr>
          <w:rFonts w:ascii="Courier New" w:eastAsia="Courier New" w:hAnsi="Courier New" w:cs="Courier New"/>
          <w:lang w:val="en-US"/>
        </w:rPr>
        <w:t xml:space="preserve"> Escape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onBackPressedAction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1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"AUDIO":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"microphone": false,</w:t>
      </w:r>
    </w:p>
    <w:p w14:paraId="3E268CF4" w14:textId="55375A57" w:rsidR="00FD4608" w:rsidRPr="0046449F" w:rsidRDefault="00FD4608" w:rsidP="00737921">
      <w:pPr>
        <w:ind w:firstLine="720"/>
        <w:rPr>
          <w:rFonts w:ascii="Courier New" w:eastAsia="Courier New" w:hAnsi="Courier New" w:cs="Courier New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 </w:t>
      </w:r>
      <w:r w:rsidRPr="0046449F">
        <w:rPr>
          <w:rFonts w:ascii="Courier New" w:eastAsia="Courier New" w:hAnsi="Courier New" w:cs="Courier New"/>
        </w:rPr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Pr="0046449F">
        <w:rPr>
          <w:rFonts w:ascii="Courier New" w:eastAsia="Courier New" w:hAnsi="Courier New" w:cs="Courier New"/>
        </w:rPr>
        <w:t>0 – на ТСД, 1 – на сервере, 2 – выключен везде</w:t>
      </w:r>
      <w:r w:rsidR="0090765E" w:rsidRPr="0046449F">
        <w:rPr>
          <w:rFonts w:ascii="Courier New" w:eastAsia="Courier New" w:hAnsi="Courier New" w:cs="Courier New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soundMode</w:t>
      </w:r>
      <w:proofErr w:type="spellEnd"/>
      <w:r w:rsidR="0090765E" w:rsidRPr="0046449F">
        <w:rPr>
          <w:rFonts w:ascii="Courier New" w:eastAsia="Courier New" w:hAnsi="Courier New" w:cs="Courier New"/>
        </w:rPr>
        <w:t xml:space="preserve">": 0 </w:t>
      </w:r>
      <w:r w:rsidR="0090765E" w:rsidRPr="0046449F">
        <w:rPr>
          <w:rFonts w:ascii="Courier New" w:eastAsia="Courier New" w:hAnsi="Courier New" w:cs="Courier New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</w:rPr>
        <w:br/>
      </w:r>
      <w:r w:rsidR="0090765E" w:rsidRPr="0046449F">
        <w:rPr>
          <w:rFonts w:ascii="Courier New" w:eastAsia="Courier New" w:hAnsi="Courier New" w:cs="Courier New"/>
        </w:rPr>
        <w:lastRenderedPageBreak/>
        <w:t xml:space="preserve">        "</w:t>
      </w:r>
      <w:r w:rsidR="0090765E" w:rsidRPr="0046449F">
        <w:rPr>
          <w:rFonts w:ascii="Courier New" w:eastAsia="Courier New" w:hAnsi="Courier New" w:cs="Courier New"/>
          <w:lang w:val="en-US"/>
        </w:rPr>
        <w:t>CONNECTION</w:t>
      </w:r>
      <w:r w:rsidR="0090765E" w:rsidRPr="0046449F">
        <w:rPr>
          <w:rFonts w:ascii="Courier New" w:eastAsia="Courier New" w:hAnsi="Courier New" w:cs="Courier New"/>
        </w:rPr>
        <w:t>": {</w:t>
      </w:r>
      <w:r w:rsidR="0090765E" w:rsidRPr="0046449F">
        <w:rPr>
          <w:rFonts w:ascii="Courier New" w:eastAsia="Courier New" w:hAnsi="Courier New" w:cs="Courier New"/>
        </w:rPr>
        <w:br/>
        <w:t xml:space="preserve">          "</w:t>
      </w:r>
      <w:r w:rsidR="0090765E" w:rsidRPr="0046449F">
        <w:rPr>
          <w:rFonts w:ascii="Courier New" w:eastAsia="Courier New" w:hAnsi="Courier New" w:cs="Courier New"/>
          <w:lang w:val="en-US"/>
        </w:rPr>
        <w:t>domain</w:t>
      </w:r>
      <w:r w:rsidR="0090765E" w:rsidRPr="0046449F">
        <w:rPr>
          <w:rFonts w:ascii="Courier New" w:eastAsia="Courier New" w:hAnsi="Courier New" w:cs="Courier New"/>
        </w:rPr>
        <w:t>": "",</w:t>
      </w:r>
    </w:p>
    <w:p w14:paraId="59065582" w14:textId="4791A165" w:rsidR="00823CFE" w:rsidRPr="0046449F" w:rsidRDefault="00FD4608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</w:rPr>
        <w:t xml:space="preserve">  </w:t>
      </w:r>
      <w:r w:rsidRPr="0046449F">
        <w:rPr>
          <w:rFonts w:ascii="Courier New" w:eastAsia="Courier New" w:hAnsi="Courier New" w:cs="Courier New"/>
          <w:lang w:val="en-US"/>
        </w:rPr>
        <w:t>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Шифрование</w:t>
      </w:r>
      <w:r w:rsidRPr="0046449F">
        <w:rPr>
          <w:rFonts w:ascii="Courier New" w:eastAsia="Courier New" w:hAnsi="Courier New" w:cs="Courier New"/>
          <w:lang w:val="en-US"/>
        </w:rPr>
        <w:t xml:space="preserve">: 0 – </w:t>
      </w:r>
      <w:r w:rsidRPr="0046449F">
        <w:rPr>
          <w:rFonts w:ascii="Courier New" w:eastAsia="Courier New" w:hAnsi="Courier New" w:cs="Courier New"/>
        </w:rPr>
        <w:t>отключено</w:t>
      </w:r>
      <w:r w:rsidRPr="0046449F">
        <w:rPr>
          <w:rFonts w:ascii="Courier New" w:eastAsia="Courier New" w:hAnsi="Courier New" w:cs="Courier New"/>
          <w:lang w:val="en-US"/>
        </w:rPr>
        <w:t>, 1 – RS: RDP3, 2 – TLS, 3 - NLA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"security": 2,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"host": "192.168.1.121",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noAUTH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false,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"password":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user_pass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",</w:t>
      </w:r>
    </w:p>
    <w:p w14:paraId="6273D7C8" w14:textId="38E9837F" w:rsidR="001F3511" w:rsidRPr="0046449F" w:rsidRDefault="00823CFE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  <w:lang w:val="en-US"/>
        </w:rPr>
        <w:t xml:space="preserve">RS: RDP3 </w:t>
      </w:r>
      <w:r w:rsidRPr="0046449F">
        <w:rPr>
          <w:rFonts w:ascii="Courier New" w:eastAsia="Courier New" w:hAnsi="Courier New" w:cs="Courier New"/>
        </w:rPr>
        <w:t>порт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или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другой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"port": 3389,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"username":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user_name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"INPUT": {</w:t>
      </w:r>
    </w:p>
    <w:p w14:paraId="4C230555" w14:textId="716676E0" w:rsidR="00056567" w:rsidRPr="0046449F" w:rsidRDefault="001F3511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Суффикс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штрих</w:t>
      </w:r>
      <w:r w:rsidRPr="0046449F">
        <w:rPr>
          <w:rFonts w:ascii="Courier New" w:eastAsia="Courier New" w:hAnsi="Courier New" w:cs="Courier New"/>
          <w:lang w:val="en-US"/>
        </w:rPr>
        <w:t>-</w:t>
      </w:r>
      <w:r w:rsidRPr="0046449F">
        <w:rPr>
          <w:rFonts w:ascii="Courier New" w:eastAsia="Courier New" w:hAnsi="Courier New" w:cs="Courier New"/>
        </w:rPr>
        <w:t>кода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bcAfter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</w:t>
      </w:r>
      <w:r w:rsidRPr="0046449F">
        <w:rPr>
          <w:rFonts w:ascii="Courier New" w:eastAsia="Courier New" w:hAnsi="Courier New" w:cs="Courier New"/>
          <w:lang w:val="en-US"/>
        </w:rPr>
        <w:t>,</w:t>
      </w:r>
    </w:p>
    <w:p w14:paraId="1BFC1A1F" w14:textId="02EB641E" w:rsidR="00056567" w:rsidRPr="0046449F" w:rsidRDefault="00056567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Префикс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штрих</w:t>
      </w:r>
      <w:r w:rsidRPr="0046449F">
        <w:rPr>
          <w:rFonts w:ascii="Courier New" w:eastAsia="Courier New" w:hAnsi="Courier New" w:cs="Courier New"/>
          <w:lang w:val="en-US"/>
        </w:rPr>
        <w:t>-</w:t>
      </w:r>
      <w:r w:rsidRPr="0046449F">
        <w:rPr>
          <w:rFonts w:ascii="Courier New" w:eastAsia="Courier New" w:hAnsi="Courier New" w:cs="Courier New"/>
        </w:rPr>
        <w:t>кода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bcBefore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"",</w:t>
      </w:r>
    </w:p>
    <w:p w14:paraId="0692C0B8" w14:textId="1B6C8660" w:rsidR="00391BA3" w:rsidRPr="0046449F" w:rsidRDefault="001B7EAE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Включить</w:t>
      </w:r>
      <w:r w:rsidRPr="0046449F">
        <w:rPr>
          <w:rFonts w:ascii="Courier New" w:eastAsia="Courier New" w:hAnsi="Courier New" w:cs="Courier New"/>
          <w:lang w:val="en-US"/>
        </w:rPr>
        <w:t>/</w:t>
      </w:r>
      <w:r w:rsidRPr="0046449F">
        <w:rPr>
          <w:rFonts w:ascii="Courier New" w:eastAsia="Courier New" w:hAnsi="Courier New" w:cs="Courier New"/>
        </w:rPr>
        <w:t>выключить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физическую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клавиатуру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hwKeyboard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 xml:space="preserve">": true,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hwSettings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{</w:t>
      </w:r>
    </w:p>
    <w:p w14:paraId="5C922376" w14:textId="2D6BE28D" w:rsidR="00121A0D" w:rsidRPr="0046449F" w:rsidRDefault="00870292" w:rsidP="00737921">
      <w:pPr>
        <w:ind w:firstLine="720"/>
        <w:rPr>
          <w:rFonts w:ascii="Courier New" w:eastAsia="Courier New" w:hAnsi="Courier New" w:cs="Courier New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 </w:t>
      </w:r>
      <w:r w:rsidR="00391BA3" w:rsidRPr="0046449F">
        <w:rPr>
          <w:rFonts w:ascii="Courier New" w:eastAsia="Courier New" w:hAnsi="Courier New" w:cs="Courier New"/>
        </w:rPr>
        <w:t>//</w:t>
      </w:r>
      <w:r w:rsidR="00135D6B" w:rsidRPr="0046449F">
        <w:rPr>
          <w:rFonts w:ascii="Courier New" w:eastAsia="Courier New" w:hAnsi="Courier New" w:cs="Courier New"/>
        </w:rPr>
        <w:t xml:space="preserve"> </w:t>
      </w:r>
      <w:r w:rsidRPr="0046449F">
        <w:rPr>
          <w:rFonts w:ascii="Courier New" w:eastAsia="Courier New" w:hAnsi="Courier New" w:cs="Courier New"/>
        </w:rPr>
        <w:t>С</w:t>
      </w:r>
      <w:r w:rsidR="00391BA3" w:rsidRPr="0046449F">
        <w:rPr>
          <w:rFonts w:ascii="Courier New" w:eastAsia="Courier New" w:hAnsi="Courier New" w:cs="Courier New"/>
        </w:rPr>
        <w:t>кан-коды игнорируемых клавиш с физической клавиатуры</w:t>
      </w:r>
      <w:r w:rsidR="0090765E" w:rsidRPr="0046449F">
        <w:rPr>
          <w:rFonts w:ascii="Courier New" w:eastAsia="Courier New" w:hAnsi="Courier New" w:cs="Courier New"/>
        </w:rPr>
        <w:br/>
        <w:t xml:space="preserve">  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iKeys</w:t>
      </w:r>
      <w:proofErr w:type="spellEnd"/>
      <w:r w:rsidR="0090765E" w:rsidRPr="0046449F">
        <w:rPr>
          <w:rFonts w:ascii="Courier New" w:eastAsia="Courier New" w:hAnsi="Courier New" w:cs="Courier New"/>
        </w:rPr>
        <w:t>": [</w:t>
      </w:r>
      <w:r w:rsidR="0090765E" w:rsidRPr="0046449F">
        <w:rPr>
          <w:rFonts w:ascii="Courier New" w:eastAsia="Courier New" w:hAnsi="Courier New" w:cs="Courier New"/>
        </w:rPr>
        <w:br/>
        <w:t xml:space="preserve">              520,</w:t>
      </w:r>
      <w:r w:rsidR="0090765E" w:rsidRPr="0046449F">
        <w:rPr>
          <w:rFonts w:ascii="Courier New" w:eastAsia="Courier New" w:hAnsi="Courier New" w:cs="Courier New"/>
        </w:rPr>
        <w:br/>
        <w:t xml:space="preserve">              18</w:t>
      </w:r>
      <w:r w:rsidR="0090765E" w:rsidRPr="0046449F">
        <w:rPr>
          <w:rFonts w:ascii="Courier New" w:eastAsia="Courier New" w:hAnsi="Courier New" w:cs="Courier New"/>
        </w:rPr>
        <w:br/>
        <w:t xml:space="preserve">          </w:t>
      </w:r>
      <w:proofErr w:type="gramStart"/>
      <w:r w:rsidR="0090765E" w:rsidRPr="0046449F">
        <w:rPr>
          <w:rFonts w:ascii="Courier New" w:eastAsia="Courier New" w:hAnsi="Courier New" w:cs="Courier New"/>
        </w:rPr>
        <w:t xml:space="preserve">  ]</w:t>
      </w:r>
      <w:proofErr w:type="gramEnd"/>
      <w:r w:rsidR="0090765E" w:rsidRPr="0046449F">
        <w:rPr>
          <w:rFonts w:ascii="Courier New" w:eastAsia="Courier New" w:hAnsi="Courier New" w:cs="Courier New"/>
        </w:rPr>
        <w:br/>
        <w:t xml:space="preserve">          },</w:t>
      </w:r>
    </w:p>
    <w:p w14:paraId="2E6345A2" w14:textId="1EDF0541" w:rsidR="00A95FDF" w:rsidRPr="0046449F" w:rsidRDefault="00121A0D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</w:rPr>
        <w:t xml:space="preserve">  </w:t>
      </w:r>
      <w:r w:rsidRPr="0046449F">
        <w:rPr>
          <w:rFonts w:ascii="Courier New" w:eastAsia="Courier New" w:hAnsi="Courier New" w:cs="Courier New"/>
          <w:lang w:val="en-US"/>
        </w:rPr>
        <w:t>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Настройки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proofErr w:type="spellStart"/>
      <w:r w:rsidRPr="0046449F">
        <w:rPr>
          <w:rFonts w:ascii="Courier New" w:eastAsia="Courier New" w:hAnsi="Courier New" w:cs="Courier New"/>
        </w:rPr>
        <w:t>софтовой</w:t>
      </w:r>
      <w:proofErr w:type="spellEnd"/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клавиатуры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kbSettings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 xml:space="preserve">": {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  "mods":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  "layouts": [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en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ru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fn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</w:t>
      </w:r>
      <w:proofErr w:type="gramStart"/>
      <w:r w:rsidR="0090765E" w:rsidRPr="0046449F">
        <w:rPr>
          <w:rFonts w:ascii="Courier New" w:eastAsia="Courier New" w:hAnsi="Courier New" w:cs="Courier New"/>
          <w:lang w:val="en-US"/>
        </w:rPr>
        <w:t xml:space="preserve">  ]</w:t>
      </w:r>
      <w:proofErr w:type="gramEnd"/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"keyboard":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"pointer": true,</w:t>
      </w:r>
    </w:p>
    <w:p w14:paraId="76E9A453" w14:textId="6CD953C5" w:rsidR="00A95FDF" w:rsidRPr="0046449F" w:rsidRDefault="00A95FDF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Номер</w:t>
      </w:r>
      <w:r w:rsidRPr="0046449F">
        <w:rPr>
          <w:rFonts w:ascii="Courier New" w:eastAsia="Courier New" w:hAnsi="Courier New" w:cs="Courier New"/>
          <w:lang w:val="en-US"/>
        </w:rPr>
        <w:t xml:space="preserve"> COM </w:t>
      </w:r>
      <w:r w:rsidRPr="0046449F">
        <w:rPr>
          <w:rFonts w:ascii="Courier New" w:eastAsia="Courier New" w:hAnsi="Courier New" w:cs="Courier New"/>
        </w:rPr>
        <w:t>порта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serialPortNumber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16</w:t>
      </w:r>
      <w:r w:rsidRPr="0046449F">
        <w:rPr>
          <w:rFonts w:ascii="Courier New" w:eastAsia="Courier New" w:hAnsi="Courier New" w:cs="Courier New"/>
          <w:lang w:val="en-US"/>
        </w:rPr>
        <w:t>,</w:t>
      </w:r>
    </w:p>
    <w:p w14:paraId="53508998" w14:textId="686F9F81" w:rsidR="00A95FDF" w:rsidRPr="0046449F" w:rsidRDefault="00A95FDF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Как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передавать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proofErr w:type="spellStart"/>
      <w:r w:rsidRPr="0046449F">
        <w:rPr>
          <w:rFonts w:ascii="Courier New" w:eastAsia="Courier New" w:hAnsi="Courier New" w:cs="Courier New"/>
        </w:rPr>
        <w:t>баркоды</w:t>
      </w:r>
      <w:proofErr w:type="spellEnd"/>
      <w:r w:rsidRPr="0046449F">
        <w:rPr>
          <w:rFonts w:ascii="Courier New" w:eastAsia="Courier New" w:hAnsi="Courier New" w:cs="Courier New"/>
          <w:lang w:val="en-US"/>
        </w:rPr>
        <w:t xml:space="preserve"> 0 - </w:t>
      </w:r>
      <w:r w:rsidRPr="0046449F">
        <w:rPr>
          <w:rFonts w:ascii="Courier New" w:eastAsia="Courier New" w:hAnsi="Courier New" w:cs="Courier New"/>
        </w:rPr>
        <w:t>клавиатура</w:t>
      </w:r>
      <w:r w:rsidRPr="0046449F">
        <w:rPr>
          <w:rFonts w:ascii="Courier New" w:eastAsia="Courier New" w:hAnsi="Courier New" w:cs="Courier New"/>
          <w:lang w:val="en-US"/>
        </w:rPr>
        <w:t xml:space="preserve">, 1 - </w:t>
      </w:r>
      <w:r w:rsidRPr="0046449F">
        <w:rPr>
          <w:rFonts w:ascii="Courier New" w:eastAsia="Courier New" w:hAnsi="Courier New" w:cs="Courier New"/>
        </w:rPr>
        <w:t>через</w:t>
      </w:r>
      <w:r w:rsidRPr="0046449F">
        <w:rPr>
          <w:rFonts w:ascii="Courier New" w:eastAsia="Courier New" w:hAnsi="Courier New" w:cs="Courier New"/>
          <w:lang w:val="en-US"/>
        </w:rPr>
        <w:t xml:space="preserve"> COM </w:t>
      </w:r>
      <w:r w:rsidRPr="0046449F">
        <w:rPr>
          <w:rFonts w:ascii="Courier New" w:eastAsia="Courier New" w:hAnsi="Courier New" w:cs="Courier New"/>
        </w:rPr>
        <w:t>порт</w:t>
      </w:r>
      <w:r w:rsidRPr="0046449F">
        <w:rPr>
          <w:rFonts w:ascii="Courier New" w:eastAsia="Courier New" w:hAnsi="Courier New" w:cs="Courier New"/>
          <w:lang w:val="en-US"/>
        </w:rPr>
        <w:t xml:space="preserve">, 2 - </w:t>
      </w:r>
      <w:r w:rsidRPr="0046449F">
        <w:rPr>
          <w:rFonts w:ascii="Courier New" w:eastAsia="Courier New" w:hAnsi="Courier New" w:cs="Courier New"/>
        </w:rPr>
        <w:t>буфер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обмена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serverType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 xml:space="preserve">": 2,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"STYPE_CLIPBOARD": 2,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"STYPE_KEYBOARD": 0,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"STYPE_SERIAL": 1,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BTAddress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"",</w:t>
      </w:r>
    </w:p>
    <w:p w14:paraId="69A813E3" w14:textId="1D470A48" w:rsidR="002F57AE" w:rsidRPr="0046449F" w:rsidRDefault="00A95FDF" w:rsidP="00737921">
      <w:pPr>
        <w:ind w:firstLine="720"/>
        <w:rPr>
          <w:rFonts w:ascii="Courier New" w:eastAsia="Courier New" w:hAnsi="Courier New" w:cs="Courier New"/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Откуда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принимать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proofErr w:type="spellStart"/>
      <w:r w:rsidRPr="0046449F">
        <w:rPr>
          <w:rFonts w:ascii="Courier New" w:eastAsia="Courier New" w:hAnsi="Courier New" w:cs="Courier New"/>
        </w:rPr>
        <w:t>баркоды</w:t>
      </w:r>
      <w:proofErr w:type="spellEnd"/>
      <w:r w:rsidRPr="0046449F">
        <w:rPr>
          <w:rFonts w:ascii="Courier New" w:eastAsia="Courier New" w:hAnsi="Courier New" w:cs="Courier New"/>
          <w:lang w:val="en-US"/>
        </w:rPr>
        <w:t xml:space="preserve">: 0 - </w:t>
      </w:r>
      <w:r w:rsidRPr="0046449F">
        <w:rPr>
          <w:rFonts w:ascii="Courier New" w:eastAsia="Courier New" w:hAnsi="Courier New" w:cs="Courier New"/>
        </w:rPr>
        <w:t>нет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сканера</w:t>
      </w:r>
      <w:r w:rsidRPr="0046449F">
        <w:rPr>
          <w:rFonts w:ascii="Courier New" w:eastAsia="Courier New" w:hAnsi="Courier New" w:cs="Courier New"/>
          <w:lang w:val="en-US"/>
        </w:rPr>
        <w:t xml:space="preserve">, 1 - </w:t>
      </w:r>
      <w:r w:rsidRPr="0046449F">
        <w:rPr>
          <w:rFonts w:ascii="Courier New" w:eastAsia="Courier New" w:hAnsi="Courier New" w:cs="Courier New"/>
        </w:rPr>
        <w:t>встроенный</w:t>
      </w:r>
      <w:r w:rsidRPr="0046449F">
        <w:rPr>
          <w:rFonts w:ascii="Courier New" w:eastAsia="Courier New" w:hAnsi="Courier New" w:cs="Courier New"/>
          <w:lang w:val="en-US"/>
        </w:rPr>
        <w:t xml:space="preserve">, 2 - </w:t>
      </w:r>
      <w:proofErr w:type="spellStart"/>
      <w:r w:rsidRPr="0046449F">
        <w:rPr>
          <w:rFonts w:ascii="Courier New" w:eastAsia="Courier New" w:hAnsi="Courier New" w:cs="Courier New"/>
          <w:lang w:val="en-US"/>
        </w:rPr>
        <w:t>bluetooth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scanerType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 xml:space="preserve">": 1,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"SCANER_TYPE_BT": 2,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"SCANER_TYPE_HW": 1,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"SCANER_TYPE_NONE": 0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</w:r>
      <w:r w:rsidR="0090765E" w:rsidRPr="0046449F">
        <w:rPr>
          <w:rFonts w:ascii="Courier New" w:eastAsia="Courier New" w:hAnsi="Courier New" w:cs="Courier New"/>
          <w:lang w:val="en-US"/>
        </w:rPr>
        <w:lastRenderedPageBreak/>
        <w:t xml:space="preserve">        "PRINTER":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"enabled": false,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portNumber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17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"SCREEN":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bpp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32,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"center":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fullScreen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"height": 800,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keepRatio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true,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"rotation": 0,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"width": 480,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"zoom": true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"SCRIPTS":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onBarcode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</w:t>
      </w:r>
      <w:proofErr w:type="spellStart"/>
      <w:r w:rsidR="0090765E" w:rsidRPr="0046449F">
        <w:rPr>
          <w:rFonts w:ascii="Courier New" w:eastAsia="Courier New" w:hAnsi="Courier New" w:cs="Courier New"/>
          <w:lang w:val="en-US"/>
        </w:rPr>
        <w:t>onUI</w:t>
      </w:r>
      <w:proofErr w:type="spellEnd"/>
      <w:r w:rsidR="0090765E" w:rsidRPr="0046449F">
        <w:rPr>
          <w:rFonts w:ascii="Courier New" w:eastAsia="Courier New" w:hAnsi="Courier New" w:cs="Courier New"/>
          <w:lang w:val="en-US"/>
        </w:rPr>
        <w:t>": ""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"STORAGE": {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"folder": "\/storage\/emulated\/0",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  "mount": true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  }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},</w:t>
      </w:r>
    </w:p>
    <w:p w14:paraId="1AC95704" w14:textId="49622DA5" w:rsidR="0090765E" w:rsidRPr="0046449F" w:rsidRDefault="002F57AE" w:rsidP="002F57AE">
      <w:pPr>
        <w:tabs>
          <w:tab w:val="left" w:pos="1134"/>
        </w:tabs>
        <w:ind w:firstLine="720"/>
        <w:rPr>
          <w:lang w:val="en-US"/>
        </w:rPr>
      </w:pPr>
      <w:r w:rsidRPr="0046449F">
        <w:rPr>
          <w:rFonts w:ascii="Courier New" w:eastAsia="Courier New" w:hAnsi="Courier New" w:cs="Courier New"/>
          <w:lang w:val="en-US"/>
        </w:rPr>
        <w:t xml:space="preserve"> //</w:t>
      </w:r>
      <w:r w:rsidR="00135D6B"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Название</w:t>
      </w:r>
      <w:r w:rsidRPr="0046449F">
        <w:rPr>
          <w:rFonts w:ascii="Courier New" w:eastAsia="Courier New" w:hAnsi="Courier New" w:cs="Courier New"/>
          <w:lang w:val="en-US"/>
        </w:rPr>
        <w:t xml:space="preserve"> </w:t>
      </w:r>
      <w:r w:rsidRPr="0046449F">
        <w:rPr>
          <w:rFonts w:ascii="Courier New" w:eastAsia="Courier New" w:hAnsi="Courier New" w:cs="Courier New"/>
        </w:rPr>
        <w:t>сессии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"NAME": "mine clipboard", 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"TYPE": 1,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    "MODE_CHAR": 0</w:t>
      </w:r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</w:t>
      </w:r>
      <w:proofErr w:type="gramStart"/>
      <w:r w:rsidR="0090765E" w:rsidRPr="0046449F">
        <w:rPr>
          <w:rFonts w:ascii="Courier New" w:eastAsia="Courier New" w:hAnsi="Courier New" w:cs="Courier New"/>
          <w:lang w:val="en-US"/>
        </w:rPr>
        <w:t xml:space="preserve">  }</w:t>
      </w:r>
      <w:proofErr w:type="gramEnd"/>
      <w:r w:rsidR="0090765E" w:rsidRPr="0046449F">
        <w:rPr>
          <w:rFonts w:ascii="Courier New" w:eastAsia="Courier New" w:hAnsi="Courier New" w:cs="Courier New"/>
          <w:lang w:val="en-US"/>
        </w:rPr>
        <w:br/>
        <w:t xml:space="preserve">  ]</w:t>
      </w:r>
      <w:r w:rsidR="0090765E" w:rsidRPr="0046449F">
        <w:rPr>
          <w:rFonts w:ascii="Courier New" w:eastAsia="Courier New" w:hAnsi="Courier New" w:cs="Courier New"/>
          <w:lang w:val="en-US"/>
        </w:rPr>
        <w:br/>
      </w:r>
      <w:bookmarkEnd w:id="18"/>
      <w:r w:rsidR="0090765E" w:rsidRPr="0046449F">
        <w:rPr>
          <w:rFonts w:ascii="Courier New" w:eastAsia="Courier New" w:hAnsi="Courier New" w:cs="Courier New"/>
          <w:lang w:val="en-US"/>
        </w:rPr>
        <w:t xml:space="preserve"> }</w:t>
      </w:r>
    </w:p>
    <w:p w14:paraId="4D135A7A" w14:textId="682B6196" w:rsidR="0056398A" w:rsidRPr="00A95FDF" w:rsidRDefault="00415522" w:rsidP="004155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lang w:val="en-US"/>
        </w:rPr>
      </w:pPr>
      <w:r>
        <w:rPr>
          <w:lang w:val="en-US"/>
        </w:rPr>
        <w:br w:type="page"/>
      </w:r>
    </w:p>
    <w:p w14:paraId="1A73E569" w14:textId="7351470C" w:rsidR="0056398A" w:rsidRPr="0090765E" w:rsidRDefault="00040189" w:rsidP="005D60C4">
      <w:pPr>
        <w:pStyle w:val="1"/>
        <w:numPr>
          <w:ilvl w:val="0"/>
          <w:numId w:val="7"/>
        </w:numPr>
        <w:jc w:val="both"/>
        <w:rPr>
          <w:lang w:val="en-US"/>
        </w:rPr>
      </w:pPr>
      <w:bookmarkStart w:id="19" w:name="_Toc164945554"/>
      <w:r w:rsidRPr="00526026">
        <w:lastRenderedPageBreak/>
        <w:t>КЛАВИАТУРА</w:t>
      </w:r>
      <w:r w:rsidRPr="0090765E">
        <w:rPr>
          <w:lang w:val="en-US"/>
        </w:rPr>
        <w:t xml:space="preserve"> </w:t>
      </w:r>
      <w:r w:rsidRPr="00526026">
        <w:t>И</w:t>
      </w:r>
      <w:r w:rsidRPr="0090765E">
        <w:rPr>
          <w:lang w:val="en-US"/>
        </w:rPr>
        <w:t xml:space="preserve"> </w:t>
      </w:r>
      <w:r w:rsidRPr="00526026">
        <w:t>УКАЗАТЕЛЬ</w:t>
      </w:r>
      <w:bookmarkEnd w:id="19"/>
    </w:p>
    <w:p w14:paraId="751C594B" w14:textId="050F47B6" w:rsidR="004B4CEB" w:rsidRPr="00F64AB4" w:rsidRDefault="00806F51" w:rsidP="005D60C4">
      <w:pPr>
        <w:jc w:val="both"/>
        <w:rPr>
          <w:lang w:val="en-US"/>
        </w:rPr>
      </w:pPr>
      <w:r w:rsidRPr="00526026">
        <w:t>Чтобы</w:t>
      </w:r>
      <w:r w:rsidRPr="00AF235D">
        <w:t xml:space="preserve"> </w:t>
      </w:r>
      <w:r w:rsidRPr="00526026">
        <w:t>в</w:t>
      </w:r>
      <w:r w:rsidR="004B4CEB" w:rsidRPr="00526026">
        <w:t>ыз</w:t>
      </w:r>
      <w:r w:rsidRPr="00526026">
        <w:t>вать</w:t>
      </w:r>
      <w:r w:rsidR="004B4CEB" w:rsidRPr="00AF235D">
        <w:t xml:space="preserve"> </w:t>
      </w:r>
      <w:r w:rsidR="004B4CEB" w:rsidRPr="00526026">
        <w:t>вспомогательн</w:t>
      </w:r>
      <w:r w:rsidRPr="00526026">
        <w:t>ые</w:t>
      </w:r>
      <w:r w:rsidR="004B4CEB" w:rsidRPr="00AF235D">
        <w:t xml:space="preserve"> </w:t>
      </w:r>
      <w:r w:rsidR="004B4CEB" w:rsidRPr="00526026">
        <w:t>устройств</w:t>
      </w:r>
      <w:r w:rsidR="002B0352">
        <w:t>а</w:t>
      </w:r>
      <w:r w:rsidR="004B4CEB" w:rsidRPr="00AF235D">
        <w:t xml:space="preserve"> </w:t>
      </w:r>
      <w:r w:rsidR="004B4CEB" w:rsidRPr="00526026">
        <w:t>ввода</w:t>
      </w:r>
      <w:r w:rsidR="00630B45" w:rsidRPr="00AF235D">
        <w:t>,</w:t>
      </w:r>
      <w:r w:rsidR="004B4CEB" w:rsidRPr="00AF235D">
        <w:t xml:space="preserve"> </w:t>
      </w:r>
      <w:r w:rsidRPr="00526026">
        <w:t>н</w:t>
      </w:r>
      <w:r w:rsidR="002B0352">
        <w:t>еобходимо</w:t>
      </w:r>
      <w:r w:rsidR="004B4CEB" w:rsidRPr="00AF235D">
        <w:t xml:space="preserve"> </w:t>
      </w:r>
      <w:r w:rsidRPr="00526026">
        <w:rPr>
          <w:b/>
        </w:rPr>
        <w:t>длительно</w:t>
      </w:r>
      <w:r w:rsidRPr="00AF235D">
        <w:rPr>
          <w:b/>
        </w:rPr>
        <w:t xml:space="preserve"> </w:t>
      </w:r>
      <w:r w:rsidR="004B4CEB" w:rsidRPr="00526026">
        <w:rPr>
          <w:b/>
        </w:rPr>
        <w:t>нажа</w:t>
      </w:r>
      <w:r w:rsidR="00D21BFD" w:rsidRPr="00526026">
        <w:rPr>
          <w:b/>
        </w:rPr>
        <w:t>ть</w:t>
      </w:r>
      <w:r w:rsidR="004B4CEB" w:rsidRPr="00AF235D">
        <w:rPr>
          <w:b/>
        </w:rPr>
        <w:t xml:space="preserve"> </w:t>
      </w:r>
      <w:r w:rsidR="002B0352">
        <w:rPr>
          <w:b/>
        </w:rPr>
        <w:t>в</w:t>
      </w:r>
      <w:r w:rsidR="002B0352" w:rsidRPr="00AF235D">
        <w:rPr>
          <w:b/>
        </w:rPr>
        <w:t xml:space="preserve"> </w:t>
      </w:r>
      <w:r w:rsidR="002B0352">
        <w:rPr>
          <w:b/>
        </w:rPr>
        <w:t>любом</w:t>
      </w:r>
      <w:r w:rsidR="002B0352" w:rsidRPr="00AF235D">
        <w:rPr>
          <w:b/>
        </w:rPr>
        <w:t xml:space="preserve"> </w:t>
      </w:r>
      <w:r w:rsidR="002B0352">
        <w:rPr>
          <w:b/>
        </w:rPr>
        <w:t>месте</w:t>
      </w:r>
      <w:r w:rsidR="004B4CEB" w:rsidRPr="00AF235D">
        <w:rPr>
          <w:b/>
        </w:rPr>
        <w:t xml:space="preserve"> </w:t>
      </w:r>
      <w:r w:rsidR="004B4CEB" w:rsidRPr="00526026">
        <w:rPr>
          <w:b/>
        </w:rPr>
        <w:t>экран</w:t>
      </w:r>
      <w:r w:rsidR="002B0352">
        <w:rPr>
          <w:b/>
        </w:rPr>
        <w:t>а</w:t>
      </w:r>
      <w:r w:rsidR="002B0352" w:rsidRPr="00AF235D">
        <w:t>.</w:t>
      </w:r>
      <w:r w:rsidR="004B4CEB" w:rsidRPr="00AF235D">
        <w:t xml:space="preserve"> </w:t>
      </w:r>
      <w:r w:rsidR="002B0352">
        <w:t>П</w:t>
      </w:r>
      <w:r w:rsidR="004B4CEB" w:rsidRPr="00526026">
        <w:t>оявится</w:t>
      </w:r>
      <w:r w:rsidR="004B4CEB" w:rsidRPr="00F64AB4">
        <w:rPr>
          <w:lang w:val="en-US"/>
        </w:rPr>
        <w:t xml:space="preserve"> </w:t>
      </w:r>
      <w:r w:rsidR="002B0352">
        <w:t>меню</w:t>
      </w:r>
      <w:r w:rsidR="002B0352" w:rsidRPr="00F64AB4">
        <w:rPr>
          <w:lang w:val="en-US"/>
        </w:rPr>
        <w:t xml:space="preserve"> </w:t>
      </w:r>
      <w:r w:rsidRPr="00526026">
        <w:t>следующе</w:t>
      </w:r>
      <w:r w:rsidR="002B0352">
        <w:t>го</w:t>
      </w:r>
      <w:r w:rsidR="002B0352" w:rsidRPr="00F64AB4">
        <w:rPr>
          <w:lang w:val="en-US"/>
        </w:rPr>
        <w:t xml:space="preserve"> </w:t>
      </w:r>
      <w:r w:rsidR="002B0352">
        <w:t>вида</w:t>
      </w:r>
      <w:r w:rsidR="004B4CEB" w:rsidRPr="00F64AB4">
        <w:rPr>
          <w:lang w:val="en-US"/>
        </w:rPr>
        <w:t>:</w:t>
      </w:r>
    </w:p>
    <w:p w14:paraId="38846106" w14:textId="6365539C" w:rsidR="005D60C4" w:rsidRPr="00F64AB4" w:rsidRDefault="005D60C4" w:rsidP="005D60C4">
      <w:pPr>
        <w:jc w:val="both"/>
        <w:rPr>
          <w:lang w:val="en-US"/>
        </w:rPr>
      </w:pPr>
    </w:p>
    <w:p w14:paraId="3CE19EBD" w14:textId="12043CBF" w:rsidR="004B4CEB" w:rsidRPr="0090765E" w:rsidRDefault="008C4319" w:rsidP="005D60C4">
      <w:pPr>
        <w:jc w:val="center"/>
        <w:rPr>
          <w:lang w:val="en-US"/>
        </w:rPr>
      </w:pPr>
      <w:r w:rsidRPr="008C4319">
        <w:rPr>
          <w:noProof/>
        </w:rPr>
        <w:drawing>
          <wp:inline distT="0" distB="0" distL="0" distR="0" wp14:anchorId="479B1473" wp14:editId="1A2345DB">
            <wp:extent cx="1644341" cy="574593"/>
            <wp:effectExtent l="19050" t="19050" r="1333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2940" cy="609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34AA35" w14:textId="20E2255C" w:rsidR="0056398A" w:rsidRPr="0090765E" w:rsidRDefault="009B1578" w:rsidP="005D60C4">
      <w:pPr>
        <w:pStyle w:val="2"/>
        <w:numPr>
          <w:ilvl w:val="1"/>
          <w:numId w:val="7"/>
        </w:numPr>
        <w:jc w:val="both"/>
        <w:rPr>
          <w:lang w:val="en-US"/>
        </w:rPr>
      </w:pPr>
      <w:bookmarkStart w:id="20" w:name="_Toc164945555"/>
      <w:r w:rsidRPr="00526026">
        <w:t>Клавиатура</w:t>
      </w:r>
      <w:bookmarkEnd w:id="20"/>
    </w:p>
    <w:p w14:paraId="593ACC02" w14:textId="3887AA22" w:rsidR="0056398A" w:rsidRPr="00AF235D" w:rsidRDefault="00FA761F" w:rsidP="005D60C4">
      <w:pPr>
        <w:jc w:val="both"/>
      </w:pPr>
      <w:r w:rsidRPr="00526026">
        <w:t>Клавиатура</w:t>
      </w:r>
      <w:r w:rsidRPr="00AF235D">
        <w:t xml:space="preserve"> </w:t>
      </w:r>
      <w:r w:rsidRPr="00526026">
        <w:rPr>
          <w:lang w:val="en-US"/>
        </w:rPr>
        <w:t>Android</w:t>
      </w:r>
      <w:r w:rsidRPr="00AF235D">
        <w:t xml:space="preserve"> </w:t>
      </w:r>
      <w:r w:rsidRPr="00526026">
        <w:t>не</w:t>
      </w:r>
      <w:r w:rsidRPr="00AF235D">
        <w:t xml:space="preserve"> </w:t>
      </w:r>
      <w:r w:rsidRPr="00526026">
        <w:t>будет</w:t>
      </w:r>
      <w:r w:rsidRPr="00AF235D">
        <w:t xml:space="preserve"> </w:t>
      </w:r>
      <w:r w:rsidRPr="00526026">
        <w:t>работать</w:t>
      </w:r>
      <w:r w:rsidRPr="00AF235D">
        <w:t xml:space="preserve"> </w:t>
      </w:r>
      <w:r w:rsidRPr="00526026">
        <w:t>привычным</w:t>
      </w:r>
      <w:r w:rsidRPr="00AF235D">
        <w:t xml:space="preserve"> </w:t>
      </w:r>
      <w:r w:rsidRPr="00526026">
        <w:t>образом</w:t>
      </w:r>
      <w:r w:rsidRPr="00AF235D">
        <w:t xml:space="preserve"> </w:t>
      </w:r>
      <w:r w:rsidRPr="00526026">
        <w:t>в</w:t>
      </w:r>
      <w:r w:rsidR="009B5C81" w:rsidRPr="00AF235D">
        <w:t xml:space="preserve"> </w:t>
      </w:r>
      <w:r w:rsidR="009B5C81">
        <w:t>течение</w:t>
      </w:r>
      <w:r w:rsidRPr="00AF235D">
        <w:t xml:space="preserve"> </w:t>
      </w:r>
      <w:r w:rsidR="00966948">
        <w:rPr>
          <w:lang w:val="en-US"/>
        </w:rPr>
        <w:t>RS</w:t>
      </w:r>
      <w:r w:rsidR="00966948" w:rsidRPr="00AF235D">
        <w:t>:</w:t>
      </w:r>
      <w:r w:rsidR="00966948">
        <w:rPr>
          <w:lang w:val="en-US"/>
        </w:rPr>
        <w:t> RDP</w:t>
      </w:r>
      <w:r w:rsidR="00966948" w:rsidRPr="00AF235D">
        <w:t>3</w:t>
      </w:r>
      <w:r w:rsidRPr="00AF235D">
        <w:t xml:space="preserve"> </w:t>
      </w:r>
      <w:r w:rsidRPr="00526026">
        <w:t>сессии</w:t>
      </w:r>
      <w:r w:rsidRPr="00AF235D">
        <w:t xml:space="preserve">. </w:t>
      </w:r>
      <w:r w:rsidRPr="00526026">
        <w:t>При</w:t>
      </w:r>
      <w:r w:rsidRPr="00AF235D">
        <w:t xml:space="preserve"> </w:t>
      </w:r>
      <w:r w:rsidRPr="00526026">
        <w:t>наведении</w:t>
      </w:r>
      <w:r w:rsidR="002B0352" w:rsidRPr="00AF235D">
        <w:t xml:space="preserve"> </w:t>
      </w:r>
      <w:r w:rsidR="002B0352">
        <w:t>и</w:t>
      </w:r>
      <w:r w:rsidR="002B0352" w:rsidRPr="00AF235D">
        <w:t xml:space="preserve"> </w:t>
      </w:r>
      <w:r w:rsidR="002B0352">
        <w:t>установки</w:t>
      </w:r>
      <w:r w:rsidR="002B0352" w:rsidRPr="00AF235D">
        <w:t xml:space="preserve"> </w:t>
      </w:r>
      <w:r w:rsidR="002B0352">
        <w:t>курсора</w:t>
      </w:r>
      <w:r w:rsidRPr="00AF235D">
        <w:t xml:space="preserve"> </w:t>
      </w:r>
      <w:r w:rsidR="002B0352">
        <w:t>в</w:t>
      </w:r>
      <w:r w:rsidRPr="00AF235D">
        <w:t xml:space="preserve"> </w:t>
      </w:r>
      <w:r w:rsidRPr="00526026">
        <w:t>поле</w:t>
      </w:r>
      <w:r w:rsidRPr="00AF235D">
        <w:t xml:space="preserve"> </w:t>
      </w:r>
      <w:r w:rsidRPr="00526026">
        <w:t>ввода</w:t>
      </w:r>
      <w:r w:rsidRPr="00AF235D">
        <w:t xml:space="preserve"> </w:t>
      </w:r>
      <w:r w:rsidRPr="00526026">
        <w:t>она</w:t>
      </w:r>
      <w:r w:rsidRPr="00AF235D">
        <w:t xml:space="preserve"> </w:t>
      </w:r>
      <w:r w:rsidRPr="00526026">
        <w:t>не</w:t>
      </w:r>
      <w:r w:rsidRPr="00AF235D">
        <w:t xml:space="preserve"> </w:t>
      </w:r>
      <w:r w:rsidRPr="00526026">
        <w:t>будет</w:t>
      </w:r>
      <w:r w:rsidRPr="00AF235D">
        <w:t xml:space="preserve"> </w:t>
      </w:r>
      <w:r w:rsidRPr="00526026">
        <w:t>появляться</w:t>
      </w:r>
      <w:r w:rsidRPr="00AF235D">
        <w:t>.</w:t>
      </w:r>
    </w:p>
    <w:p w14:paraId="0FD276B3" w14:textId="46E02AF8" w:rsidR="00FA761F" w:rsidRPr="00AF235D" w:rsidRDefault="00FA761F" w:rsidP="005D60C4">
      <w:pPr>
        <w:jc w:val="both"/>
      </w:pPr>
    </w:p>
    <w:p w14:paraId="4422D974" w14:textId="0C4EE48F" w:rsidR="00C92B3D" w:rsidRPr="00AF235D" w:rsidRDefault="00FA761F" w:rsidP="005D60C4">
      <w:pPr>
        <w:jc w:val="both"/>
        <w:rPr>
          <w:noProof/>
        </w:rPr>
      </w:pPr>
      <w:r w:rsidRPr="00526026">
        <w:t>Для</w:t>
      </w:r>
      <w:r w:rsidRPr="00AF235D">
        <w:t xml:space="preserve"> </w:t>
      </w:r>
      <w:r w:rsidR="009B5C81">
        <w:t>вызова</w:t>
      </w:r>
      <w:r w:rsidR="009B5C81" w:rsidRPr="00AF235D">
        <w:t xml:space="preserve"> </w:t>
      </w:r>
      <w:r w:rsidR="009B5C81">
        <w:t>клавиатуры</w:t>
      </w:r>
      <w:r w:rsidR="009B5C81" w:rsidRPr="00AF235D">
        <w:t xml:space="preserve"> </w:t>
      </w:r>
      <w:r w:rsidR="009B5C81">
        <w:rPr>
          <w:lang w:val="en-US"/>
        </w:rPr>
        <w:t>Android</w:t>
      </w:r>
      <w:r w:rsidRPr="00AF235D">
        <w:t xml:space="preserve"> </w:t>
      </w:r>
      <w:r w:rsidRPr="00526026">
        <w:t>в</w:t>
      </w:r>
      <w:r w:rsidRPr="00AF235D">
        <w:t xml:space="preserve"> </w:t>
      </w:r>
      <w:r w:rsidRPr="00526026">
        <w:t>программе</w:t>
      </w:r>
      <w:r w:rsidR="002B0352" w:rsidRPr="00AF235D">
        <w:t xml:space="preserve"> </w:t>
      </w:r>
      <w:r w:rsidR="002B0352" w:rsidRPr="00F64E4B">
        <w:rPr>
          <w:lang w:val="en-US"/>
        </w:rPr>
        <w:t>RS</w:t>
      </w:r>
      <w:r w:rsidR="002B0352" w:rsidRPr="00AF235D">
        <w:t>:</w:t>
      </w:r>
      <w:r w:rsidR="002B0352" w:rsidRPr="00F64E4B">
        <w:rPr>
          <w:lang w:val="en-US"/>
        </w:rPr>
        <w:t> RDP</w:t>
      </w:r>
      <w:r w:rsidR="002B0352" w:rsidRPr="00AF235D">
        <w:t>3</w:t>
      </w:r>
      <w:r w:rsidRPr="00AF235D">
        <w:t xml:space="preserve"> </w:t>
      </w:r>
      <w:r w:rsidRPr="00526026">
        <w:t>предусмотрена</w:t>
      </w:r>
      <w:r w:rsidRPr="00AF235D">
        <w:t xml:space="preserve"> </w:t>
      </w:r>
      <w:r w:rsidRPr="00526026">
        <w:t>встроенная</w:t>
      </w:r>
      <w:r w:rsidRPr="00AF235D">
        <w:t xml:space="preserve"> </w:t>
      </w:r>
      <w:r w:rsidR="00311BE6">
        <w:t>экранная</w:t>
      </w:r>
      <w:r w:rsidR="00311BE6" w:rsidRPr="00AF235D">
        <w:t xml:space="preserve"> </w:t>
      </w:r>
      <w:r w:rsidRPr="00526026">
        <w:t>клавиатура</w:t>
      </w:r>
      <w:r w:rsidRPr="00AF235D">
        <w:t xml:space="preserve">, </w:t>
      </w:r>
      <w:r w:rsidR="00015AC4" w:rsidRPr="00526026">
        <w:t>которая</w:t>
      </w:r>
      <w:r w:rsidRPr="00AF235D">
        <w:t xml:space="preserve"> </w:t>
      </w:r>
      <w:r w:rsidRPr="00526026">
        <w:t>вызывается</w:t>
      </w:r>
      <w:r w:rsidRPr="00AF235D">
        <w:t xml:space="preserve"> </w:t>
      </w:r>
      <w:r w:rsidRPr="00526026">
        <w:rPr>
          <w:b/>
        </w:rPr>
        <w:t>д</w:t>
      </w:r>
      <w:r w:rsidR="004250A9" w:rsidRPr="00526026">
        <w:rPr>
          <w:b/>
        </w:rPr>
        <w:t>лительным</w:t>
      </w:r>
      <w:r w:rsidRPr="00AF235D">
        <w:rPr>
          <w:b/>
        </w:rPr>
        <w:t xml:space="preserve"> </w:t>
      </w:r>
      <w:r w:rsidRPr="00526026">
        <w:rPr>
          <w:b/>
        </w:rPr>
        <w:t>нажатием</w:t>
      </w:r>
      <w:r w:rsidRPr="00AF235D">
        <w:rPr>
          <w:b/>
        </w:rPr>
        <w:t xml:space="preserve"> </w:t>
      </w:r>
      <w:r w:rsidRPr="00526026">
        <w:rPr>
          <w:b/>
        </w:rPr>
        <w:t>и</w:t>
      </w:r>
      <w:r w:rsidRPr="00AF235D">
        <w:rPr>
          <w:b/>
        </w:rPr>
        <w:t xml:space="preserve"> </w:t>
      </w:r>
      <w:r w:rsidRPr="00526026">
        <w:rPr>
          <w:b/>
        </w:rPr>
        <w:t>отпусканием</w:t>
      </w:r>
      <w:r w:rsidRPr="00AF235D">
        <w:rPr>
          <w:b/>
        </w:rPr>
        <w:t xml:space="preserve"> </w:t>
      </w:r>
      <w:r w:rsidRPr="00526026">
        <w:rPr>
          <w:b/>
        </w:rPr>
        <w:t>в</w:t>
      </w:r>
      <w:r w:rsidRPr="00AF235D">
        <w:rPr>
          <w:b/>
        </w:rPr>
        <w:t xml:space="preserve"> </w:t>
      </w:r>
      <w:r w:rsidRPr="00526026">
        <w:rPr>
          <w:b/>
        </w:rPr>
        <w:t>любом</w:t>
      </w:r>
      <w:r w:rsidRPr="00AF235D">
        <w:rPr>
          <w:b/>
        </w:rPr>
        <w:t xml:space="preserve"> </w:t>
      </w:r>
      <w:r w:rsidRPr="00526026">
        <w:rPr>
          <w:b/>
        </w:rPr>
        <w:t>месте</w:t>
      </w:r>
      <w:r w:rsidRPr="00AF235D">
        <w:rPr>
          <w:b/>
        </w:rPr>
        <w:t xml:space="preserve"> </w:t>
      </w:r>
      <w:r w:rsidRPr="00526026">
        <w:rPr>
          <w:b/>
        </w:rPr>
        <w:t>экрана</w:t>
      </w:r>
      <w:r w:rsidR="00015AC4" w:rsidRPr="00AF235D">
        <w:t xml:space="preserve">, </w:t>
      </w:r>
      <w:r w:rsidR="00015AC4" w:rsidRPr="00526026">
        <w:t>после</w:t>
      </w:r>
      <w:r w:rsidR="00015AC4" w:rsidRPr="00AF235D">
        <w:t xml:space="preserve"> </w:t>
      </w:r>
      <w:r w:rsidR="00015AC4" w:rsidRPr="00526026">
        <w:t>чего</w:t>
      </w:r>
      <w:r w:rsidR="00015AC4" w:rsidRPr="00AF235D">
        <w:t xml:space="preserve">, </w:t>
      </w:r>
      <w:r w:rsidRPr="00526026">
        <w:t>наверху</w:t>
      </w:r>
      <w:r w:rsidRPr="00AF235D">
        <w:t xml:space="preserve"> </w:t>
      </w:r>
      <w:r w:rsidRPr="00526026">
        <w:t>экрана</w:t>
      </w:r>
      <w:r w:rsidRPr="00AF235D">
        <w:t xml:space="preserve"> </w:t>
      </w:r>
      <w:r w:rsidRPr="00526026">
        <w:t>появ</w:t>
      </w:r>
      <w:r w:rsidR="00356803" w:rsidRPr="00526026">
        <w:t>ятся</w:t>
      </w:r>
      <w:r w:rsidRPr="00AF235D">
        <w:t xml:space="preserve"> </w:t>
      </w:r>
      <w:r w:rsidR="001D77E9" w:rsidRPr="00526026">
        <w:t>три</w:t>
      </w:r>
      <w:r w:rsidR="001D77E9" w:rsidRPr="00AF235D">
        <w:t xml:space="preserve"> </w:t>
      </w:r>
      <w:r w:rsidR="00761DE0" w:rsidRPr="00526026">
        <w:t>кнопки</w:t>
      </w:r>
      <w:r w:rsidRPr="00AF235D">
        <w:t>.</w:t>
      </w:r>
      <w:r w:rsidR="00C92B3D" w:rsidRPr="00AF235D">
        <w:rPr>
          <w:noProof/>
        </w:rPr>
        <w:t xml:space="preserve"> </w:t>
      </w:r>
    </w:p>
    <w:p w14:paraId="121CA363" w14:textId="5789E78B" w:rsidR="00C92B3D" w:rsidRPr="00AF235D" w:rsidRDefault="00C92B3D" w:rsidP="005D60C4">
      <w:pPr>
        <w:jc w:val="both"/>
        <w:rPr>
          <w:noProof/>
        </w:rPr>
      </w:pPr>
      <w:bookmarkStart w:id="21" w:name="_Hlk144108987"/>
    </w:p>
    <w:p w14:paraId="58FBF0AF" w14:textId="1161D935" w:rsidR="00FA761F" w:rsidRPr="00F64AB4" w:rsidRDefault="00311BE6" w:rsidP="005D60C4">
      <w:pPr>
        <w:jc w:val="center"/>
        <w:rPr>
          <w:lang w:val="en-US"/>
        </w:rPr>
      </w:pPr>
      <w:r w:rsidRPr="00AF235D">
        <w:t xml:space="preserve"> </w:t>
      </w:r>
      <w:r w:rsidRPr="008C4319">
        <w:rPr>
          <w:noProof/>
        </w:rPr>
        <w:drawing>
          <wp:inline distT="0" distB="0" distL="0" distR="0" wp14:anchorId="3D59D5EA" wp14:editId="48BDD482">
            <wp:extent cx="1644341" cy="574593"/>
            <wp:effectExtent l="19050" t="19050" r="1333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2940" cy="609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21"/>
    <w:p w14:paraId="59F43D40" w14:textId="7448D575" w:rsidR="00FA761F" w:rsidRDefault="00FA761F" w:rsidP="00496348">
      <w:pPr>
        <w:jc w:val="center"/>
        <w:rPr>
          <w:lang w:val="en-US"/>
        </w:rPr>
      </w:pPr>
    </w:p>
    <w:p w14:paraId="2931E97C" w14:textId="77777777" w:rsidR="00311BE6" w:rsidRPr="0090765E" w:rsidRDefault="00311BE6" w:rsidP="00496348">
      <w:pPr>
        <w:jc w:val="center"/>
        <w:rPr>
          <w:lang w:val="en-US"/>
        </w:rPr>
      </w:pPr>
    </w:p>
    <w:p w14:paraId="380ABAD8" w14:textId="291EEBA9" w:rsidR="00B85843" w:rsidRPr="0090765E" w:rsidRDefault="00761DE0" w:rsidP="005D60C4">
      <w:pPr>
        <w:jc w:val="both"/>
        <w:rPr>
          <w:lang w:val="en-US"/>
        </w:rPr>
      </w:pPr>
      <w:r w:rsidRPr="00526026">
        <w:t>Если</w:t>
      </w:r>
      <w:r w:rsidRPr="00AF235D">
        <w:t xml:space="preserve"> </w:t>
      </w:r>
      <w:r w:rsidRPr="00526026">
        <w:t>использование</w:t>
      </w:r>
      <w:r w:rsidRPr="00AF235D">
        <w:t xml:space="preserve"> </w:t>
      </w:r>
      <w:r w:rsidRPr="00526026">
        <w:t>пальцев</w:t>
      </w:r>
      <w:r w:rsidRPr="00AF235D">
        <w:t xml:space="preserve"> </w:t>
      </w:r>
      <w:r w:rsidRPr="00526026">
        <w:t>для</w:t>
      </w:r>
      <w:r w:rsidRPr="00AF235D">
        <w:t xml:space="preserve"> </w:t>
      </w:r>
      <w:r w:rsidRPr="00526026">
        <w:t>кликов</w:t>
      </w:r>
      <w:r w:rsidRPr="00AF235D">
        <w:t xml:space="preserve"> </w:t>
      </w:r>
      <w:r w:rsidRPr="00526026">
        <w:t>по</w:t>
      </w:r>
      <w:r w:rsidRPr="00AF235D">
        <w:t xml:space="preserve"> </w:t>
      </w:r>
      <w:r w:rsidRPr="00526026">
        <w:t>каким</w:t>
      </w:r>
      <w:r w:rsidRPr="00AF235D">
        <w:t>-</w:t>
      </w:r>
      <w:r w:rsidRPr="00526026">
        <w:t>то</w:t>
      </w:r>
      <w:r w:rsidRPr="00AF235D">
        <w:t xml:space="preserve"> </w:t>
      </w:r>
      <w:r w:rsidRPr="00526026">
        <w:t>причинам</w:t>
      </w:r>
      <w:r w:rsidRPr="00AF235D">
        <w:t xml:space="preserve"> </w:t>
      </w:r>
      <w:r w:rsidRPr="00526026">
        <w:t>не</w:t>
      </w:r>
      <w:r w:rsidRPr="00AF235D">
        <w:t xml:space="preserve"> </w:t>
      </w:r>
      <w:r w:rsidRPr="00526026">
        <w:t>подходит</w:t>
      </w:r>
      <w:r w:rsidRPr="00AF235D">
        <w:t xml:space="preserve">, </w:t>
      </w:r>
      <w:r w:rsidRPr="00526026">
        <w:t>то</w:t>
      </w:r>
      <w:r w:rsidRPr="00AF235D">
        <w:t xml:space="preserve"> </w:t>
      </w:r>
      <w:r w:rsidRPr="00526026">
        <w:t>нажмите</w:t>
      </w:r>
      <w:r w:rsidRPr="00AF235D">
        <w:t xml:space="preserve"> </w:t>
      </w:r>
      <w:r w:rsidRPr="00526026">
        <w:t>на</w:t>
      </w:r>
      <w:r w:rsidRPr="00AF235D">
        <w:t xml:space="preserve"> </w:t>
      </w:r>
      <w:r w:rsidR="009F5FD3" w:rsidRPr="00526026">
        <w:t>кнопку</w:t>
      </w:r>
      <w:r w:rsidR="00F02AA4" w:rsidRPr="00AF235D">
        <w:t xml:space="preserve"> </w:t>
      </w:r>
      <w:r w:rsidRPr="00AF235D">
        <w:t>«</w:t>
      </w:r>
      <w:r w:rsidR="008159CA">
        <w:rPr>
          <w:b/>
        </w:rPr>
        <w:t>у</w:t>
      </w:r>
      <w:r w:rsidR="00B85843" w:rsidRPr="00526026">
        <w:rPr>
          <w:b/>
        </w:rPr>
        <w:t>казател</w:t>
      </w:r>
      <w:r w:rsidR="008159CA">
        <w:rPr>
          <w:b/>
        </w:rPr>
        <w:t>я</w:t>
      </w:r>
      <w:r w:rsidRPr="00AF235D">
        <w:rPr>
          <w:b/>
        </w:rPr>
        <w:t>»</w:t>
      </w:r>
      <w:r w:rsidR="0054069C" w:rsidRPr="00AF235D">
        <w:rPr>
          <w:b/>
        </w:rPr>
        <w:t xml:space="preserve"> (</w:t>
      </w:r>
      <w:r w:rsidR="0054069C" w:rsidRPr="00526026">
        <w:t>п</w:t>
      </w:r>
      <w:r w:rsidR="00B85843" w:rsidRPr="00526026">
        <w:t>одробнее</w:t>
      </w:r>
      <w:r w:rsidR="00B85843" w:rsidRPr="00AF235D">
        <w:t xml:space="preserve"> </w:t>
      </w:r>
      <w:hyperlink w:anchor="_Указатель" w:history="1">
        <w:r w:rsidR="002E67F9" w:rsidRPr="002E67F9">
          <w:rPr>
            <w:rStyle w:val="aff0"/>
            <w:b/>
          </w:rPr>
          <w:t>см</w:t>
        </w:r>
        <w:r w:rsidR="002E67F9" w:rsidRPr="00AF235D">
          <w:rPr>
            <w:rStyle w:val="aff0"/>
            <w:b/>
          </w:rPr>
          <w:t xml:space="preserve">. </w:t>
        </w:r>
        <w:r w:rsidR="002E67F9" w:rsidRPr="00CD0A1E">
          <w:rPr>
            <w:rStyle w:val="aff0"/>
            <w:b/>
          </w:rPr>
          <w:t>Раздел</w:t>
        </w:r>
        <w:r w:rsidR="002E67F9" w:rsidRPr="00987D51">
          <w:rPr>
            <w:rStyle w:val="aff0"/>
            <w:b/>
            <w:lang w:val="en-US"/>
          </w:rPr>
          <w:t xml:space="preserve"> 4 </w:t>
        </w:r>
        <w:r w:rsidR="002E67F9" w:rsidRPr="00CD0A1E">
          <w:rPr>
            <w:rStyle w:val="aff0"/>
            <w:b/>
          </w:rPr>
          <w:t>п</w:t>
        </w:r>
        <w:r w:rsidR="00351685">
          <w:rPr>
            <w:rStyle w:val="aff0"/>
            <w:b/>
          </w:rPr>
          <w:t>ункт</w:t>
        </w:r>
        <w:r w:rsidR="002E67F9" w:rsidRPr="00987D51">
          <w:rPr>
            <w:rStyle w:val="aff0"/>
            <w:b/>
            <w:lang w:val="en-US"/>
          </w:rPr>
          <w:t xml:space="preserve"> 4.2.</w:t>
        </w:r>
      </w:hyperlink>
      <w:r w:rsidRPr="00987D51">
        <w:rPr>
          <w:lang w:val="en-US"/>
        </w:rPr>
        <w:t xml:space="preserve"> </w:t>
      </w:r>
      <w:r w:rsidR="00743012" w:rsidRPr="00526026">
        <w:t>настоящей</w:t>
      </w:r>
      <w:r w:rsidR="00104B4F" w:rsidRPr="0090765E">
        <w:rPr>
          <w:lang w:val="en-US"/>
        </w:rPr>
        <w:t xml:space="preserve"> </w:t>
      </w:r>
      <w:r w:rsidR="00104B4F" w:rsidRPr="00526026">
        <w:t>Инструкции</w:t>
      </w:r>
      <w:r w:rsidR="0054069C" w:rsidRPr="0090765E">
        <w:rPr>
          <w:lang w:val="en-US"/>
        </w:rPr>
        <w:t>)</w:t>
      </w:r>
      <w:r w:rsidR="00334250" w:rsidRPr="0090765E">
        <w:rPr>
          <w:lang w:val="en-US"/>
        </w:rPr>
        <w:t>.</w:t>
      </w:r>
    </w:p>
    <w:p w14:paraId="2E0A471E" w14:textId="77777777" w:rsidR="005D60C4" w:rsidRPr="0090765E" w:rsidRDefault="005D60C4" w:rsidP="005D60C4">
      <w:pPr>
        <w:jc w:val="both"/>
        <w:rPr>
          <w:lang w:val="en-US"/>
        </w:rPr>
      </w:pPr>
    </w:p>
    <w:p w14:paraId="610BF8A5" w14:textId="0F3839C1" w:rsidR="00350705" w:rsidRPr="0090765E" w:rsidRDefault="00496348" w:rsidP="005D60C4">
      <w:pPr>
        <w:jc w:val="center"/>
        <w:rPr>
          <w:lang w:val="en-US"/>
        </w:rPr>
      </w:pPr>
      <w:r w:rsidRPr="00496348">
        <w:rPr>
          <w:noProof/>
        </w:rPr>
        <w:drawing>
          <wp:inline distT="0" distB="0" distL="0" distR="0" wp14:anchorId="7B0C4D2B" wp14:editId="0512D219">
            <wp:extent cx="1591898" cy="563880"/>
            <wp:effectExtent l="19050" t="19050" r="27940" b="2667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10" t="5173" r="900" b="4526"/>
                    <a:stretch/>
                  </pic:blipFill>
                  <pic:spPr bwMode="auto">
                    <a:xfrm>
                      <a:off x="0" y="0"/>
                      <a:ext cx="1598207" cy="5661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831F5" w14:textId="77777777" w:rsidR="00350705" w:rsidRPr="0090765E" w:rsidRDefault="00350705" w:rsidP="005D60C4">
      <w:pPr>
        <w:jc w:val="both"/>
        <w:rPr>
          <w:lang w:val="en-US"/>
        </w:rPr>
      </w:pPr>
    </w:p>
    <w:p w14:paraId="0EAEC045" w14:textId="71D66F8A" w:rsidR="00B85843" w:rsidRPr="00AF235D" w:rsidRDefault="00761DE0" w:rsidP="005D60C4">
      <w:pPr>
        <w:jc w:val="both"/>
      </w:pPr>
      <w:r w:rsidRPr="00526026">
        <w:t>При</w:t>
      </w:r>
      <w:r w:rsidRPr="00AF235D">
        <w:t xml:space="preserve"> </w:t>
      </w:r>
      <w:r w:rsidRPr="00526026">
        <w:t>нажатии</w:t>
      </w:r>
      <w:r w:rsidRPr="00AF235D">
        <w:t xml:space="preserve"> </w:t>
      </w:r>
      <w:r w:rsidRPr="00526026">
        <w:t>на</w:t>
      </w:r>
      <w:r w:rsidRPr="00AF235D">
        <w:t xml:space="preserve"> </w:t>
      </w:r>
      <w:r w:rsidR="009F5FD3" w:rsidRPr="00526026">
        <w:t>кнопку</w:t>
      </w:r>
      <w:r w:rsidR="00F02AA4" w:rsidRPr="00AF235D">
        <w:t xml:space="preserve"> </w:t>
      </w:r>
      <w:r w:rsidRPr="00AF235D">
        <w:t>«</w:t>
      </w:r>
      <w:r w:rsidR="00B85843" w:rsidRPr="00526026">
        <w:rPr>
          <w:b/>
        </w:rPr>
        <w:t>клавиатуры</w:t>
      </w:r>
      <w:r w:rsidRPr="00AF235D">
        <w:t>»</w:t>
      </w:r>
      <w:r w:rsidR="00B85843" w:rsidRPr="00AF235D">
        <w:t xml:space="preserve"> </w:t>
      </w:r>
      <w:r w:rsidR="009A7450" w:rsidRPr="00526026">
        <w:t>откроется</w:t>
      </w:r>
      <w:r w:rsidR="00B85843" w:rsidRPr="00AF235D">
        <w:t xml:space="preserve"> </w:t>
      </w:r>
      <w:r w:rsidR="00B85843" w:rsidRPr="00526026">
        <w:rPr>
          <w:lang w:val="en-US"/>
        </w:rPr>
        <w:t>QWERTY</w:t>
      </w:r>
      <w:r w:rsidR="00B85843" w:rsidRPr="00AF235D">
        <w:t xml:space="preserve"> </w:t>
      </w:r>
      <w:r w:rsidR="00B85843" w:rsidRPr="00526026">
        <w:t>клавиатура</w:t>
      </w:r>
      <w:r w:rsidR="009A7450" w:rsidRPr="00AF235D">
        <w:t>.</w:t>
      </w:r>
    </w:p>
    <w:p w14:paraId="4A81F532" w14:textId="55A01B52" w:rsidR="00311BE6" w:rsidRPr="00AF235D" w:rsidRDefault="00311BE6" w:rsidP="005D60C4">
      <w:pPr>
        <w:jc w:val="both"/>
      </w:pPr>
    </w:p>
    <w:p w14:paraId="7A450655" w14:textId="4510DA26" w:rsidR="00311BE6" w:rsidRPr="0090765E" w:rsidRDefault="00311BE6" w:rsidP="00311BE6">
      <w:pPr>
        <w:jc w:val="center"/>
        <w:rPr>
          <w:lang w:val="en-US"/>
        </w:rPr>
      </w:pPr>
      <w:r w:rsidRPr="00496348">
        <w:rPr>
          <w:noProof/>
        </w:rPr>
        <w:drawing>
          <wp:inline distT="0" distB="0" distL="0" distR="0" wp14:anchorId="328DB39B" wp14:editId="731A5D4D">
            <wp:extent cx="1566471" cy="551561"/>
            <wp:effectExtent l="19050" t="19050" r="15240" b="203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96" t="6282" r="1404" b="4672"/>
                    <a:stretch/>
                  </pic:blipFill>
                  <pic:spPr bwMode="auto">
                    <a:xfrm>
                      <a:off x="0" y="0"/>
                      <a:ext cx="1566826" cy="5516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E4506" w14:textId="77777777" w:rsidR="00B85843" w:rsidRPr="0090765E" w:rsidRDefault="00B85843" w:rsidP="005D60C4">
      <w:pPr>
        <w:jc w:val="both"/>
        <w:rPr>
          <w:lang w:val="en-US"/>
        </w:rPr>
      </w:pPr>
    </w:p>
    <w:p w14:paraId="6112DBB3" w14:textId="3C264479" w:rsidR="00B85843" w:rsidRDefault="006C3CFF" w:rsidP="005D60C4">
      <w:pPr>
        <w:jc w:val="center"/>
        <w:rPr>
          <w:lang w:val="en-US"/>
        </w:rPr>
      </w:pPr>
      <w:r w:rsidRPr="00CE067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D18E5FE" wp14:editId="7F3C2227">
            <wp:extent cx="2160000" cy="1424681"/>
            <wp:effectExtent l="19050" t="19050" r="12065" b="23495"/>
            <wp:docPr id="20" name="Рисунок 20" descr="C:\Users\tech.wr\AppData\Local\Packages\Microsoft.Windows.Photos_8wekyb3d8bbwe\TempState\ShareServiceTempFolder\Screenshot_20240405-163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.wr\AppData\Local\Packages\Microsoft.Windows.Photos_8wekyb3d8bbwe\TempState\ShareServiceTempFolder\Screenshot_20240405-1630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1"/>
                    <a:stretch/>
                  </pic:blipFill>
                  <pic:spPr bwMode="auto">
                    <a:xfrm>
                      <a:off x="0" y="0"/>
                      <a:ext cx="2160000" cy="142468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DA04A" w14:textId="429AF18D" w:rsidR="003166B3" w:rsidRDefault="003166B3" w:rsidP="005D60C4">
      <w:pPr>
        <w:jc w:val="center"/>
        <w:rPr>
          <w:lang w:val="en-US"/>
        </w:rPr>
      </w:pPr>
    </w:p>
    <w:p w14:paraId="4D3190AE" w14:textId="3DA421B7" w:rsidR="003166B3" w:rsidRPr="00825C3E" w:rsidRDefault="003166B3" w:rsidP="003166B3">
      <w:pPr>
        <w:jc w:val="both"/>
      </w:pPr>
      <w:bookmarkStart w:id="22" w:name="_Hlk163560379"/>
      <w:r w:rsidRPr="00D005D3">
        <w:rPr>
          <w:b/>
        </w:rPr>
        <w:t xml:space="preserve">ПРИМЕЧАНИЕ: </w:t>
      </w:r>
      <w:r w:rsidR="00825C3E" w:rsidRPr="00D005D3">
        <w:t>к</w:t>
      </w:r>
      <w:r w:rsidRPr="00D005D3">
        <w:t>нопк</w:t>
      </w:r>
      <w:r w:rsidR="00825C3E" w:rsidRPr="00D005D3">
        <w:t>а</w:t>
      </w:r>
      <w:r w:rsidRPr="00D005D3">
        <w:t xml:space="preserve"> </w:t>
      </w:r>
      <w:r w:rsidRPr="00D005D3">
        <w:rPr>
          <w:noProof/>
          <w:lang w:val="en-US"/>
        </w:rPr>
        <w:drawing>
          <wp:inline distT="0" distB="0" distL="0" distR="0" wp14:anchorId="7FC11071" wp14:editId="2CA0CD7E">
            <wp:extent cx="259025" cy="246285"/>
            <wp:effectExtent l="0" t="0" r="825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661" t="9048" r="8062" b="5539"/>
                    <a:stretch/>
                  </pic:blipFill>
                  <pic:spPr bwMode="auto">
                    <a:xfrm>
                      <a:off x="0" y="0"/>
                      <a:ext cx="260139" cy="24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5D3">
        <w:t xml:space="preserve"> </w:t>
      </w:r>
      <w:r w:rsidR="00825C3E" w:rsidRPr="00D005D3">
        <w:t xml:space="preserve">используется </w:t>
      </w:r>
      <w:r w:rsidRPr="00D005D3">
        <w:t xml:space="preserve">для перемещения клавиатуры по экрану, </w:t>
      </w:r>
      <w:r w:rsidR="00825C3E" w:rsidRPr="00D005D3">
        <w:t xml:space="preserve">а кнопка </w:t>
      </w:r>
      <w:r w:rsidR="00825C3E" w:rsidRPr="00D005D3">
        <w:rPr>
          <w:noProof/>
          <w:lang w:val="en-US"/>
        </w:rPr>
        <w:drawing>
          <wp:inline distT="0" distB="0" distL="0" distR="0" wp14:anchorId="2F3664A6" wp14:editId="54C00740">
            <wp:extent cx="224790" cy="212001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522" t="9969" b="-1"/>
                    <a:stretch/>
                  </pic:blipFill>
                  <pic:spPr bwMode="auto">
                    <a:xfrm>
                      <a:off x="0" y="0"/>
                      <a:ext cx="225519" cy="21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C3E" w:rsidRPr="00D005D3">
        <w:t xml:space="preserve"> для того, </w:t>
      </w:r>
      <w:r w:rsidR="00825C3E" w:rsidRPr="003903F6">
        <w:t xml:space="preserve">чтобы </w:t>
      </w:r>
      <w:r w:rsidR="008831F1" w:rsidRPr="003903F6">
        <w:t>переместить</w:t>
      </w:r>
      <w:r w:rsidR="00825C3E" w:rsidRPr="003903F6">
        <w:t xml:space="preserve"> клавиатуру в</w:t>
      </w:r>
      <w:r w:rsidR="008831F1" w:rsidRPr="003903F6">
        <w:t xml:space="preserve"> </w:t>
      </w:r>
      <w:r w:rsidR="00825C3E" w:rsidRPr="003903F6">
        <w:t>низ экрана.</w:t>
      </w:r>
    </w:p>
    <w:bookmarkEnd w:id="22"/>
    <w:p w14:paraId="752064B2" w14:textId="09D85CB3" w:rsidR="00B85843" w:rsidRPr="003166B3" w:rsidRDefault="00B85843" w:rsidP="005D60C4">
      <w:pPr>
        <w:jc w:val="both"/>
      </w:pPr>
    </w:p>
    <w:p w14:paraId="2B834A8E" w14:textId="4ADAA81E" w:rsidR="00B85843" w:rsidRPr="00F64AB4" w:rsidRDefault="00922E47" w:rsidP="007750D9">
      <w:pPr>
        <w:keepNext/>
        <w:keepLines/>
        <w:widowControl w:val="0"/>
        <w:jc w:val="both"/>
      </w:pPr>
      <w:r w:rsidRPr="00526026">
        <w:lastRenderedPageBreak/>
        <w:t>При</w:t>
      </w:r>
      <w:r w:rsidRPr="00AF235D">
        <w:t xml:space="preserve"> </w:t>
      </w:r>
      <w:r w:rsidRPr="00526026">
        <w:t>нажатии</w:t>
      </w:r>
      <w:r w:rsidRPr="00AF235D">
        <w:t xml:space="preserve"> </w:t>
      </w:r>
      <w:r w:rsidRPr="00526026">
        <w:t>на</w:t>
      </w:r>
      <w:r w:rsidRPr="00AF235D">
        <w:t xml:space="preserve"> </w:t>
      </w:r>
      <w:r w:rsidR="00C50CC5" w:rsidRPr="00526026">
        <w:t>крайнюю</w:t>
      </w:r>
      <w:r w:rsidR="00C50CC5" w:rsidRPr="00AF235D">
        <w:t xml:space="preserve"> </w:t>
      </w:r>
      <w:r w:rsidRPr="00526026">
        <w:t>правую</w:t>
      </w:r>
      <w:r w:rsidRPr="00173E4C">
        <w:t xml:space="preserve"> </w:t>
      </w:r>
      <w:r w:rsidR="009F5FD3" w:rsidRPr="00526026">
        <w:t>кнопку</w:t>
      </w:r>
      <w:r w:rsidRPr="00173E4C">
        <w:t xml:space="preserve"> </w:t>
      </w:r>
      <w:r w:rsidRPr="00526026">
        <w:t>откро</w:t>
      </w:r>
      <w:r w:rsidR="00C15F1F" w:rsidRPr="00526026">
        <w:t>ется</w:t>
      </w:r>
      <w:r w:rsidR="00C15F1F" w:rsidRPr="00173E4C">
        <w:t xml:space="preserve"> </w:t>
      </w:r>
      <w:r w:rsidR="00D573F0" w:rsidRPr="00173E4C">
        <w:t>«</w:t>
      </w:r>
      <w:r w:rsidR="00C15F1F" w:rsidRPr="00526026">
        <w:rPr>
          <w:b/>
        </w:rPr>
        <w:t>клавиатура</w:t>
      </w:r>
      <w:r w:rsidR="00D573F0" w:rsidRPr="00173E4C">
        <w:t>»</w:t>
      </w:r>
      <w:r w:rsidR="00C15F1F" w:rsidRPr="00173E4C">
        <w:t xml:space="preserve"> </w:t>
      </w:r>
      <w:r w:rsidR="00C15F1F" w:rsidRPr="00526026">
        <w:t>с</w:t>
      </w:r>
      <w:r w:rsidR="005A43CF" w:rsidRPr="00173E4C">
        <w:t xml:space="preserve"> </w:t>
      </w:r>
      <w:r w:rsidR="005A43CF" w:rsidRPr="00526026">
        <w:t>функциональными</w:t>
      </w:r>
      <w:r w:rsidR="005A43CF" w:rsidRPr="00173E4C">
        <w:t xml:space="preserve"> </w:t>
      </w:r>
      <w:r w:rsidR="00B85843" w:rsidRPr="00526026">
        <w:t>клавиш</w:t>
      </w:r>
      <w:r w:rsidR="00C15F1F" w:rsidRPr="00526026">
        <w:t>ами</w:t>
      </w:r>
      <w:r w:rsidRPr="00F64AB4">
        <w:t>.</w:t>
      </w:r>
    </w:p>
    <w:p w14:paraId="41706D4A" w14:textId="77777777" w:rsidR="000E4B3C" w:rsidRPr="00F64AB4" w:rsidRDefault="000E4B3C" w:rsidP="007750D9">
      <w:pPr>
        <w:keepNext/>
        <w:keepLines/>
        <w:widowControl w:val="0"/>
        <w:jc w:val="both"/>
      </w:pPr>
    </w:p>
    <w:p w14:paraId="1729EDFB" w14:textId="17D92987" w:rsidR="00B85843" w:rsidRPr="0090765E" w:rsidRDefault="000E4B3C" w:rsidP="007750D9">
      <w:pPr>
        <w:keepNext/>
        <w:keepLines/>
        <w:widowControl w:val="0"/>
        <w:jc w:val="center"/>
        <w:rPr>
          <w:lang w:val="en-US"/>
        </w:rPr>
      </w:pPr>
      <w:r w:rsidRPr="000E4B3C">
        <w:rPr>
          <w:noProof/>
        </w:rPr>
        <w:drawing>
          <wp:inline distT="0" distB="0" distL="0" distR="0" wp14:anchorId="011AE1C2" wp14:editId="11035AFF">
            <wp:extent cx="1620012" cy="579076"/>
            <wp:effectExtent l="19050" t="19050" r="18415" b="1206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60" t="3140" r="261" b="2993"/>
                    <a:stretch/>
                  </pic:blipFill>
                  <pic:spPr bwMode="auto">
                    <a:xfrm>
                      <a:off x="0" y="0"/>
                      <a:ext cx="1704817" cy="609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C8591" w14:textId="3206486B" w:rsidR="005D60C4" w:rsidRPr="0090765E" w:rsidRDefault="005D60C4" w:rsidP="007750D9">
      <w:pPr>
        <w:keepNext/>
        <w:keepLines/>
        <w:widowControl w:val="0"/>
        <w:jc w:val="center"/>
        <w:rPr>
          <w:lang w:val="en-US"/>
        </w:rPr>
      </w:pPr>
    </w:p>
    <w:p w14:paraId="66CFEBF8" w14:textId="03CDE894" w:rsidR="00B85843" w:rsidRPr="0090765E" w:rsidRDefault="001961A7" w:rsidP="007750D9">
      <w:pPr>
        <w:keepNext/>
        <w:keepLines/>
        <w:widowControl w:val="0"/>
        <w:jc w:val="center"/>
        <w:rPr>
          <w:lang w:val="en-US"/>
        </w:rPr>
      </w:pPr>
      <w:r w:rsidRPr="00763E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6029FE" wp14:editId="3FBEF0D8">
            <wp:extent cx="2221200" cy="1171739"/>
            <wp:effectExtent l="19050" t="19050" r="27305" b="9525"/>
            <wp:docPr id="22" name="Рисунок 22" descr="C:\Users\tech.wr\AppData\Local\Packages\Microsoft.Windows.Photos_8wekyb3d8bbwe\TempState\ShareServiceTempFolder\Screenshot_20240409-124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.wr\AppData\Local\Packages\Microsoft.Windows.Photos_8wekyb3d8bbwe\TempState\ShareServiceTempFolder\Screenshot_20240409-1242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00" cy="117173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B4C7BC" w14:textId="77777777" w:rsidR="0081019D" w:rsidRPr="0090765E" w:rsidRDefault="0081019D" w:rsidP="005D60C4">
      <w:pPr>
        <w:jc w:val="center"/>
        <w:rPr>
          <w:lang w:val="en-US"/>
        </w:rPr>
      </w:pPr>
    </w:p>
    <w:p w14:paraId="383CE4EE" w14:textId="3C9704F4" w:rsidR="00BD0815" w:rsidRDefault="00C50CC5" w:rsidP="005D60C4">
      <w:pPr>
        <w:jc w:val="both"/>
      </w:pPr>
      <w:r w:rsidRPr="00526026">
        <w:t>Для</w:t>
      </w:r>
      <w:r w:rsidRPr="00987D51">
        <w:t xml:space="preserve"> </w:t>
      </w:r>
      <w:r w:rsidRPr="00526026">
        <w:t>быстрой</w:t>
      </w:r>
      <w:r w:rsidRPr="00987D51">
        <w:t xml:space="preserve"> </w:t>
      </w:r>
      <w:r w:rsidRPr="00526026">
        <w:t>смены</w:t>
      </w:r>
      <w:r w:rsidRPr="00987D51">
        <w:t xml:space="preserve"> </w:t>
      </w:r>
      <w:r w:rsidRPr="00526026">
        <w:t>раскладки</w:t>
      </w:r>
      <w:r w:rsidRPr="00987D51">
        <w:t xml:space="preserve"> </w:t>
      </w:r>
      <w:r w:rsidRPr="00526026">
        <w:t>клавиатуры</w:t>
      </w:r>
      <w:r w:rsidRPr="00987D51">
        <w:t xml:space="preserve"> </w:t>
      </w:r>
      <w:r w:rsidRPr="00526026">
        <w:t>можно</w:t>
      </w:r>
      <w:r w:rsidRPr="00987D51">
        <w:t xml:space="preserve"> </w:t>
      </w:r>
      <w:r w:rsidRPr="00526026">
        <w:t>воспользоваться кнопкой «</w:t>
      </w:r>
      <w:r w:rsidR="00D65B01" w:rsidRPr="00526026">
        <w:rPr>
          <w:b/>
        </w:rPr>
        <w:t>многоточие</w:t>
      </w:r>
      <w:r w:rsidRPr="00526026">
        <w:t>».</w:t>
      </w:r>
    </w:p>
    <w:p w14:paraId="4A76D157" w14:textId="61F70534" w:rsidR="005D60C4" w:rsidRPr="00526026" w:rsidRDefault="005D60C4" w:rsidP="005D60C4">
      <w:pPr>
        <w:jc w:val="both"/>
      </w:pPr>
    </w:p>
    <w:p w14:paraId="492B32E4" w14:textId="32C4F54D" w:rsidR="00C50CC5" w:rsidRPr="00526026" w:rsidRDefault="002B538A" w:rsidP="005D60C4">
      <w:pPr>
        <w:jc w:val="center"/>
      </w:pPr>
      <w:r w:rsidRPr="002B538A">
        <w:rPr>
          <w:noProof/>
        </w:rPr>
        <w:drawing>
          <wp:inline distT="0" distB="0" distL="0" distR="0" wp14:anchorId="4903591F" wp14:editId="11A60EF3">
            <wp:extent cx="2221200" cy="1193000"/>
            <wp:effectExtent l="0" t="0" r="825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799D" w14:textId="18ADDE5B" w:rsidR="00C50CC5" w:rsidRPr="00526026" w:rsidRDefault="00C50CC5" w:rsidP="005D60C4">
      <w:pPr>
        <w:jc w:val="both"/>
      </w:pPr>
    </w:p>
    <w:p w14:paraId="519C86BF" w14:textId="7B688A92" w:rsidR="00B85843" w:rsidRPr="00526026" w:rsidRDefault="00B85843" w:rsidP="005D60C4">
      <w:pPr>
        <w:jc w:val="both"/>
      </w:pPr>
      <w:r w:rsidRPr="003A4BBA">
        <w:t xml:space="preserve">Независимо от </w:t>
      </w:r>
      <w:r w:rsidR="008651D1" w:rsidRPr="003A4BBA">
        <w:t>визуального представления</w:t>
      </w:r>
      <w:r w:rsidRPr="003A4BBA">
        <w:t xml:space="preserve"> </w:t>
      </w:r>
      <w:r w:rsidR="00493DAE" w:rsidRPr="002B1E02">
        <w:t>раскладки</w:t>
      </w:r>
      <w:r w:rsidRPr="002B1E02">
        <w:t xml:space="preserve"> </w:t>
      </w:r>
      <w:r w:rsidR="003A4BBA" w:rsidRPr="002B1E02">
        <w:t xml:space="preserve">языковой </w:t>
      </w:r>
      <w:r w:rsidRPr="002B1E02">
        <w:t>клавиатуры</w:t>
      </w:r>
      <w:r w:rsidR="008651D1" w:rsidRPr="003A4BBA">
        <w:t xml:space="preserve"> на экране</w:t>
      </w:r>
      <w:r w:rsidR="00493DAE" w:rsidRPr="003A4BBA">
        <w:t>,</w:t>
      </w:r>
      <w:r w:rsidRPr="003A4BBA">
        <w:t xml:space="preserve"> ввод</w:t>
      </w:r>
      <w:r w:rsidR="00493DAE" w:rsidRPr="003A4BBA">
        <w:t xml:space="preserve"> с нее будет осуществляться в то</w:t>
      </w:r>
      <w:r w:rsidR="00705939" w:rsidRPr="003A4BBA">
        <w:t>й</w:t>
      </w:r>
      <w:r w:rsidR="002E6713" w:rsidRPr="003A4BBA">
        <w:t xml:space="preserve"> </w:t>
      </w:r>
      <w:r w:rsidR="00493DAE" w:rsidRPr="003A4BBA">
        <w:t>раскладке</w:t>
      </w:r>
      <w:r w:rsidR="00C15F1F" w:rsidRPr="003A4BBA">
        <w:t xml:space="preserve">, которая </w:t>
      </w:r>
      <w:r w:rsidR="00493DAE" w:rsidRPr="003A4BBA">
        <w:t xml:space="preserve">установлена в текущий момент </w:t>
      </w:r>
      <w:r w:rsidR="00C15F1F" w:rsidRPr="003A4BBA">
        <w:t xml:space="preserve">на </w:t>
      </w:r>
      <w:r w:rsidRPr="003A4BBA">
        <w:rPr>
          <w:b/>
        </w:rPr>
        <w:t>удаленном компьютере</w:t>
      </w:r>
      <w:r w:rsidRPr="003A4BBA">
        <w:t>.</w:t>
      </w:r>
      <w:r w:rsidR="00796928" w:rsidRPr="003A4BBA">
        <w:t xml:space="preserve"> Например, </w:t>
      </w:r>
      <w:r w:rsidR="00D573F0" w:rsidRPr="003A4BBA">
        <w:t xml:space="preserve">если </w:t>
      </w:r>
      <w:r w:rsidR="00796928" w:rsidRPr="003A4BBA">
        <w:t xml:space="preserve">установлена </w:t>
      </w:r>
      <w:r w:rsidRPr="003A4BBA">
        <w:t>клавиатура на английском</w:t>
      </w:r>
      <w:r w:rsidR="00796928" w:rsidRPr="003A4BBA">
        <w:t xml:space="preserve"> языке</w:t>
      </w:r>
      <w:r w:rsidRPr="003A4BBA">
        <w:t xml:space="preserve">, </w:t>
      </w:r>
      <w:r w:rsidR="00564D2D" w:rsidRPr="003A4BBA">
        <w:t>а</w:t>
      </w:r>
      <w:r w:rsidRPr="003A4BBA">
        <w:t xml:space="preserve"> на удаленном компьютере</w:t>
      </w:r>
      <w:r w:rsidR="00796928" w:rsidRPr="003A4BBA">
        <w:t xml:space="preserve"> </w:t>
      </w:r>
      <w:r w:rsidR="005F49EC" w:rsidRPr="003A4BBA">
        <w:t>установлен</w:t>
      </w:r>
      <w:r w:rsidRPr="003A4BBA">
        <w:t xml:space="preserve"> русски</w:t>
      </w:r>
      <w:r w:rsidR="00796928" w:rsidRPr="003A4BBA">
        <w:t>й</w:t>
      </w:r>
      <w:r w:rsidR="00C241D9" w:rsidRPr="003A4BBA">
        <w:t xml:space="preserve"> язык</w:t>
      </w:r>
      <w:r w:rsidRPr="003A4BBA">
        <w:t>, то ввод будет осуществляться</w:t>
      </w:r>
      <w:r w:rsidR="00796928" w:rsidRPr="003A4BBA">
        <w:t xml:space="preserve"> как на удаленном компьютере, т</w:t>
      </w:r>
      <w:r w:rsidR="0037635C" w:rsidRPr="003A4BBA">
        <w:t>о есть</w:t>
      </w:r>
      <w:r w:rsidRPr="003A4BBA">
        <w:t xml:space="preserve"> на русском языке.</w:t>
      </w:r>
      <w:r w:rsidRPr="00526026">
        <w:t xml:space="preserve"> </w:t>
      </w:r>
    </w:p>
    <w:p w14:paraId="7CEA3EAD" w14:textId="4A4243DB" w:rsidR="00B85843" w:rsidRPr="00526026" w:rsidRDefault="00B85843" w:rsidP="005D60C4">
      <w:pPr>
        <w:jc w:val="both"/>
      </w:pPr>
      <w:r w:rsidRPr="00526026">
        <w:t>Клавиатур</w:t>
      </w:r>
      <w:r w:rsidR="00C97CFF" w:rsidRPr="00526026">
        <w:t>у</w:t>
      </w:r>
      <w:r w:rsidRPr="00526026">
        <w:rPr>
          <w:b/>
          <w:bCs/>
        </w:rPr>
        <w:t xml:space="preserve"> </w:t>
      </w:r>
      <w:r w:rsidRPr="00526026">
        <w:t xml:space="preserve">и указатель можно настраивать </w:t>
      </w:r>
      <w:r w:rsidR="008651D1">
        <w:t xml:space="preserve">отдельно </w:t>
      </w:r>
      <w:r w:rsidRPr="00526026">
        <w:t>для каждой сессии, подробнее</w:t>
      </w:r>
      <w:r w:rsidR="009F2FFC" w:rsidRPr="00526026">
        <w:t xml:space="preserve"> </w:t>
      </w:r>
      <w:hyperlink r:id="rId35" w:anchor="_Меню_" w:history="1">
        <w:r w:rsidR="009F2FFC" w:rsidRPr="00351685">
          <w:rPr>
            <w:rStyle w:val="aff0"/>
            <w:b/>
          </w:rPr>
          <w:t>см.</w:t>
        </w:r>
        <w:r w:rsidRPr="00351685">
          <w:rPr>
            <w:rStyle w:val="aff0"/>
            <w:b/>
          </w:rPr>
          <w:t xml:space="preserve"> </w:t>
        </w:r>
        <w:r w:rsidR="002F1436" w:rsidRPr="00351685">
          <w:rPr>
            <w:rStyle w:val="aff0"/>
            <w:b/>
          </w:rPr>
          <w:t>Р</w:t>
        </w:r>
        <w:r w:rsidRPr="00351685">
          <w:rPr>
            <w:rStyle w:val="aff0"/>
            <w:b/>
          </w:rPr>
          <w:t xml:space="preserve">аздел </w:t>
        </w:r>
        <w:r w:rsidR="008632F3" w:rsidRPr="00351685">
          <w:rPr>
            <w:rStyle w:val="aff0"/>
            <w:b/>
          </w:rPr>
          <w:t>6</w:t>
        </w:r>
        <w:r w:rsidR="00F601D4" w:rsidRPr="00351685">
          <w:rPr>
            <w:rStyle w:val="aff0"/>
            <w:b/>
          </w:rPr>
          <w:t xml:space="preserve"> </w:t>
        </w:r>
        <w:r w:rsidR="001C6A28" w:rsidRPr="00351685">
          <w:rPr>
            <w:rStyle w:val="aff0"/>
            <w:b/>
          </w:rPr>
          <w:t>п</w:t>
        </w:r>
        <w:r w:rsidR="005447C9" w:rsidRPr="00351685">
          <w:rPr>
            <w:rStyle w:val="aff0"/>
            <w:b/>
          </w:rPr>
          <w:t xml:space="preserve">ункт </w:t>
        </w:r>
        <w:r w:rsidR="008632F3" w:rsidRPr="00351685">
          <w:rPr>
            <w:rStyle w:val="aff0"/>
            <w:b/>
          </w:rPr>
          <w:t>6</w:t>
        </w:r>
        <w:r w:rsidR="001C6A28" w:rsidRPr="00351685">
          <w:rPr>
            <w:rStyle w:val="aff0"/>
            <w:b/>
          </w:rPr>
          <w:t>.6.</w:t>
        </w:r>
      </w:hyperlink>
      <w:r w:rsidR="001C6A28" w:rsidRPr="00526026">
        <w:t xml:space="preserve"> </w:t>
      </w:r>
      <w:r w:rsidR="00743012" w:rsidRPr="00526026">
        <w:t>настоящей</w:t>
      </w:r>
      <w:r w:rsidR="001C6A28" w:rsidRPr="00526026">
        <w:t xml:space="preserve"> Инструкции</w:t>
      </w:r>
      <w:r w:rsidR="009F2FFC" w:rsidRPr="00526026">
        <w:t>.</w:t>
      </w:r>
    </w:p>
    <w:p w14:paraId="4C3814CB" w14:textId="77777777" w:rsidR="00FA761F" w:rsidRPr="00526026" w:rsidRDefault="00FA761F" w:rsidP="005D60C4">
      <w:pPr>
        <w:jc w:val="both"/>
      </w:pPr>
    </w:p>
    <w:p w14:paraId="0ADC9C3C" w14:textId="25D77F59" w:rsidR="00B5367C" w:rsidRPr="00526026" w:rsidRDefault="009B1578" w:rsidP="005D60C4">
      <w:pPr>
        <w:pStyle w:val="2"/>
        <w:numPr>
          <w:ilvl w:val="1"/>
          <w:numId w:val="7"/>
        </w:numPr>
        <w:jc w:val="both"/>
      </w:pPr>
      <w:bookmarkStart w:id="23" w:name="_Указатель"/>
      <w:bookmarkStart w:id="24" w:name="_Toc164945556"/>
      <w:bookmarkEnd w:id="23"/>
      <w:r w:rsidRPr="00526026">
        <w:t>Указатель</w:t>
      </w:r>
      <w:bookmarkEnd w:id="24"/>
      <w:r w:rsidRPr="00526026">
        <w:t xml:space="preserve"> </w:t>
      </w:r>
    </w:p>
    <w:p w14:paraId="4C625568" w14:textId="03032EBB" w:rsidR="00B5367C" w:rsidRPr="0095658A" w:rsidRDefault="00B5367C" w:rsidP="005D60C4">
      <w:pPr>
        <w:jc w:val="both"/>
      </w:pPr>
      <w:r w:rsidRPr="0095658A">
        <w:t>Для некоторых мелких элементов интерфейса сложно распознать взаимодействие</w:t>
      </w:r>
      <w:r w:rsidR="00C514FF" w:rsidRPr="0095658A">
        <w:t xml:space="preserve"> так</w:t>
      </w:r>
      <w:r w:rsidR="009B4B37" w:rsidRPr="0095658A">
        <w:t>тильного отклика</w:t>
      </w:r>
      <w:r w:rsidRPr="0095658A">
        <w:t xml:space="preserve"> от пальца </w:t>
      </w:r>
      <w:r w:rsidR="004200F8" w:rsidRPr="0095658A">
        <w:t>из-за того, что</w:t>
      </w:r>
      <w:r w:rsidRPr="0095658A">
        <w:t xml:space="preserve"> область соприкосновения</w:t>
      </w:r>
      <w:r w:rsidR="0095658A" w:rsidRPr="0095658A">
        <w:t xml:space="preserve"> пальца с экраном слишком</w:t>
      </w:r>
      <w:r w:rsidRPr="0095658A">
        <w:t xml:space="preserve"> большая.</w:t>
      </w:r>
    </w:p>
    <w:p w14:paraId="737345AE" w14:textId="7DC47F76" w:rsidR="00B5367C" w:rsidRPr="00526026" w:rsidRDefault="00B5367C" w:rsidP="005D60C4">
      <w:pPr>
        <w:jc w:val="both"/>
      </w:pPr>
      <w:r w:rsidRPr="0095658A">
        <w:t xml:space="preserve">Для </w:t>
      </w:r>
      <w:r w:rsidR="006F7B76" w:rsidRPr="0095658A">
        <w:t>решения этой ситуации</w:t>
      </w:r>
      <w:r w:rsidRPr="0095658A">
        <w:t xml:space="preserve"> предусмотрен встроенны</w:t>
      </w:r>
      <w:r w:rsidR="00BD5BFD" w:rsidRPr="0095658A">
        <w:t>й</w:t>
      </w:r>
      <w:r w:rsidRPr="0095658A">
        <w:t xml:space="preserve"> указатель,</w:t>
      </w:r>
      <w:r w:rsidR="004200F8" w:rsidRPr="0095658A">
        <w:t xml:space="preserve"> который выполняет все функции мыши.</w:t>
      </w:r>
      <w:r w:rsidR="004200F8" w:rsidRPr="00526026">
        <w:t xml:space="preserve"> </w:t>
      </w:r>
    </w:p>
    <w:p w14:paraId="28450851" w14:textId="1FC9C408" w:rsidR="00B5367C" w:rsidRPr="00F22D00" w:rsidRDefault="00B5367C" w:rsidP="005D60C4">
      <w:pPr>
        <w:jc w:val="both"/>
      </w:pPr>
      <w:r w:rsidRPr="00F22D00">
        <w:t>П</w:t>
      </w:r>
      <w:r w:rsidR="0095658A" w:rsidRPr="00F22D00">
        <w:t>осле</w:t>
      </w:r>
      <w:r w:rsidRPr="00F22D00">
        <w:t xml:space="preserve"> включени</w:t>
      </w:r>
      <w:r w:rsidR="0095658A" w:rsidRPr="00F22D00">
        <w:t>я</w:t>
      </w:r>
      <w:r w:rsidRPr="00F22D00">
        <w:t xml:space="preserve"> </w:t>
      </w:r>
      <w:r w:rsidR="00960243" w:rsidRPr="00F22D00">
        <w:t>«</w:t>
      </w:r>
      <w:r w:rsidRPr="00F22D00">
        <w:rPr>
          <w:b/>
        </w:rPr>
        <w:t>указателя</w:t>
      </w:r>
      <w:r w:rsidR="00960243" w:rsidRPr="00F22D00">
        <w:t>»</w:t>
      </w:r>
      <w:r w:rsidRPr="00F22D00">
        <w:t xml:space="preserve"> </w:t>
      </w:r>
      <w:r w:rsidR="006F7B76" w:rsidRPr="00F22D00">
        <w:t xml:space="preserve">обычное </w:t>
      </w:r>
      <w:r w:rsidR="00F50EA4" w:rsidRPr="00F22D00">
        <w:t>касание</w:t>
      </w:r>
      <w:r w:rsidRPr="00F22D00">
        <w:t xml:space="preserve"> пальцем </w:t>
      </w:r>
      <w:r w:rsidR="006F7B76" w:rsidRPr="00F22D00">
        <w:t xml:space="preserve">изображения экрана ПК на экране ТСД </w:t>
      </w:r>
      <w:r w:rsidRPr="00F22D00">
        <w:t>работает только для сдвига</w:t>
      </w:r>
      <w:r w:rsidR="006F7B76" w:rsidRPr="00F22D00">
        <w:t xml:space="preserve"> и перемещения изображения</w:t>
      </w:r>
      <w:r w:rsidRPr="00F22D00">
        <w:t xml:space="preserve"> экрана удаленного компьютера.</w:t>
      </w:r>
      <w:r w:rsidR="00F22D00" w:rsidRPr="00F22D00">
        <w:t xml:space="preserve"> А все остальные операции мышью выполняются с помощью перемещения этого специального указателя.</w:t>
      </w:r>
    </w:p>
    <w:p w14:paraId="6CCF6651" w14:textId="712C8F88" w:rsidR="00D67703" w:rsidRDefault="006D1A33" w:rsidP="005D60C4">
      <w:pPr>
        <w:jc w:val="both"/>
      </w:pPr>
      <w:r w:rsidRPr="00F22D00">
        <w:t>Для того, чтобы вызвать данную функцию</w:t>
      </w:r>
      <w:r w:rsidR="00B047B7" w:rsidRPr="00F22D00">
        <w:t>,</w:t>
      </w:r>
      <w:r w:rsidRPr="00F22D00">
        <w:t xml:space="preserve"> необходимо нажать на </w:t>
      </w:r>
      <w:r w:rsidR="00FD363B" w:rsidRPr="00F22D00">
        <w:t>кнопку</w:t>
      </w:r>
      <w:r w:rsidRPr="00F22D00">
        <w:t xml:space="preserve"> (первая слева)</w:t>
      </w:r>
      <w:r w:rsidR="002F341C" w:rsidRPr="00F22D00">
        <w:t>.</w:t>
      </w:r>
    </w:p>
    <w:p w14:paraId="59436604" w14:textId="77777777" w:rsidR="00C1547F" w:rsidRPr="00526026" w:rsidRDefault="00C1547F" w:rsidP="005D60C4">
      <w:pPr>
        <w:jc w:val="both"/>
      </w:pPr>
    </w:p>
    <w:p w14:paraId="5264C447" w14:textId="65EEE3BA" w:rsidR="00D67703" w:rsidRDefault="003C2F35" w:rsidP="00C1547F">
      <w:pPr>
        <w:jc w:val="center"/>
      </w:pPr>
      <w:r w:rsidRPr="00496348">
        <w:rPr>
          <w:noProof/>
        </w:rPr>
        <w:drawing>
          <wp:inline distT="0" distB="0" distL="0" distR="0" wp14:anchorId="18A3537A" wp14:editId="5027822D">
            <wp:extent cx="1596629" cy="583565"/>
            <wp:effectExtent l="19050" t="19050" r="22860" b="260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05" t="3707" r="655" b="2974"/>
                    <a:stretch/>
                  </pic:blipFill>
                  <pic:spPr bwMode="auto">
                    <a:xfrm>
                      <a:off x="0" y="0"/>
                      <a:ext cx="1683844" cy="6154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9A997" w14:textId="77777777" w:rsidR="00C1547F" w:rsidRPr="00526026" w:rsidRDefault="00C1547F" w:rsidP="00C1547F">
      <w:pPr>
        <w:jc w:val="center"/>
      </w:pPr>
    </w:p>
    <w:p w14:paraId="7B5CD8AC" w14:textId="05B42691" w:rsidR="00B5367C" w:rsidRDefault="00B5367C" w:rsidP="00ED05D6">
      <w:pPr>
        <w:keepNext/>
        <w:keepLines/>
        <w:widowControl w:val="0"/>
        <w:jc w:val="both"/>
      </w:pPr>
      <w:r w:rsidRPr="00526026">
        <w:lastRenderedPageBreak/>
        <w:t>После клика появ</w:t>
      </w:r>
      <w:r w:rsidR="002F341C" w:rsidRPr="00526026">
        <w:t>ится</w:t>
      </w:r>
      <w:r w:rsidRPr="00526026">
        <w:t xml:space="preserve"> сам указатель:</w:t>
      </w:r>
    </w:p>
    <w:p w14:paraId="6B3843F1" w14:textId="77777777" w:rsidR="00FE438B" w:rsidRPr="00526026" w:rsidRDefault="00FE438B" w:rsidP="00ED05D6">
      <w:pPr>
        <w:keepNext/>
        <w:keepLines/>
        <w:widowControl w:val="0"/>
        <w:jc w:val="both"/>
      </w:pPr>
    </w:p>
    <w:p w14:paraId="33F1491A" w14:textId="1592EFCD" w:rsidR="00B5367C" w:rsidRDefault="00D770DC" w:rsidP="00660639">
      <w:pPr>
        <w:keepNext/>
        <w:keepLines/>
        <w:widowControl w:val="0"/>
        <w:tabs>
          <w:tab w:val="left" w:pos="6804"/>
        </w:tabs>
        <w:jc w:val="center"/>
        <w:rPr>
          <w:lang w:val="en-US"/>
        </w:rPr>
      </w:pPr>
      <w:r w:rsidRPr="00CA48BC">
        <w:rPr>
          <w:noProof/>
        </w:rPr>
        <w:drawing>
          <wp:inline distT="0" distB="0" distL="0" distR="0" wp14:anchorId="410647DD" wp14:editId="72C40CEE">
            <wp:extent cx="2199527" cy="1901628"/>
            <wp:effectExtent l="19050" t="19050" r="10795" b="2286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1843" cy="196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B56DD9" w14:textId="77777777" w:rsidR="00FE438B" w:rsidRPr="00526026" w:rsidRDefault="00FE438B" w:rsidP="00C1547F">
      <w:pPr>
        <w:jc w:val="center"/>
        <w:rPr>
          <w:lang w:val="en-US"/>
        </w:rPr>
      </w:pPr>
    </w:p>
    <w:p w14:paraId="4A8E45C8" w14:textId="347C4D1F" w:rsidR="00B5367C" w:rsidRPr="00526026" w:rsidRDefault="00B5367C" w:rsidP="005D60C4">
      <w:pPr>
        <w:jc w:val="both"/>
      </w:pPr>
      <w:r w:rsidRPr="00526026">
        <w:t>Стрелка имитирует</w:t>
      </w:r>
      <w:r w:rsidR="00207DF3" w:rsidRPr="00526026">
        <w:t xml:space="preserve"> </w:t>
      </w:r>
      <w:r w:rsidRPr="00526026">
        <w:t>курсор мыши и производит точные клики по элементам интерфейса.</w:t>
      </w:r>
    </w:p>
    <w:p w14:paraId="170AD28D" w14:textId="77777777" w:rsidR="001D1E0F" w:rsidRPr="00526026" w:rsidRDefault="001D1E0F" w:rsidP="00365C7D">
      <w:pPr>
        <w:keepNext/>
        <w:widowControl w:val="0"/>
        <w:jc w:val="both"/>
      </w:pPr>
    </w:p>
    <w:p w14:paraId="3AD8A5BB" w14:textId="2DC4C97A" w:rsidR="005111EC" w:rsidRPr="00526026" w:rsidRDefault="003C1E2F" w:rsidP="00365C7D">
      <w:pPr>
        <w:keepNext/>
        <w:widowControl w:val="0"/>
        <w:jc w:val="both"/>
      </w:pPr>
      <w:r w:rsidRPr="00526026">
        <w:t>Описание</w:t>
      </w:r>
      <w:r w:rsidR="001D1E0F" w:rsidRPr="00526026">
        <w:t xml:space="preserve"> </w:t>
      </w:r>
      <w:r w:rsidR="005037FF" w:rsidRPr="00526026">
        <w:t xml:space="preserve">действий </w:t>
      </w:r>
      <w:r w:rsidR="001D1E0F" w:rsidRPr="00526026">
        <w:t>кнопок:</w:t>
      </w:r>
    </w:p>
    <w:p w14:paraId="71721D57" w14:textId="77777777" w:rsidR="00B668CE" w:rsidRPr="00526026" w:rsidRDefault="00B668CE" w:rsidP="00365C7D">
      <w:pPr>
        <w:keepNext/>
        <w:widowControl w:val="0"/>
        <w:jc w:val="both"/>
      </w:pPr>
    </w:p>
    <w:p w14:paraId="4F17F39B" w14:textId="366BE1CB" w:rsidR="00B5367C" w:rsidRDefault="00B5367C" w:rsidP="00365C7D">
      <w:pPr>
        <w:pStyle w:val="af8"/>
        <w:keepNext/>
        <w:widowControl w:val="0"/>
        <w:numPr>
          <w:ilvl w:val="0"/>
          <w:numId w:val="31"/>
        </w:numPr>
        <w:jc w:val="both"/>
      </w:pPr>
      <w:r w:rsidRPr="00526026">
        <w:t>Курсор управляется центральной кнопкой в виде мыши, клик производится нажатием на нее.</w:t>
      </w:r>
    </w:p>
    <w:p w14:paraId="63C1FDB7" w14:textId="77777777" w:rsidR="00C1547F" w:rsidRPr="00526026" w:rsidRDefault="00C1547F" w:rsidP="00365C7D">
      <w:pPr>
        <w:pStyle w:val="af8"/>
        <w:keepNext/>
        <w:widowControl w:val="0"/>
        <w:jc w:val="both"/>
      </w:pPr>
    </w:p>
    <w:p w14:paraId="64E95500" w14:textId="70290EDA" w:rsidR="00B5367C" w:rsidRDefault="00CC7238" w:rsidP="00365C7D">
      <w:pPr>
        <w:keepNext/>
        <w:widowControl w:val="0"/>
        <w:jc w:val="center"/>
      </w:pPr>
      <w:r w:rsidRPr="00CC7238">
        <w:rPr>
          <w:noProof/>
        </w:rPr>
        <w:drawing>
          <wp:inline distT="0" distB="0" distL="0" distR="0" wp14:anchorId="722BC07F" wp14:editId="6B7C961A">
            <wp:extent cx="2155086" cy="1862897"/>
            <wp:effectExtent l="19050" t="19050" r="17145" b="2349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26" t="1462" r="1038" b="810"/>
                    <a:stretch/>
                  </pic:blipFill>
                  <pic:spPr bwMode="auto">
                    <a:xfrm>
                      <a:off x="0" y="0"/>
                      <a:ext cx="2205291" cy="1906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A6FC1" w14:textId="77777777" w:rsidR="00C1547F" w:rsidRPr="00526026" w:rsidRDefault="00C1547F" w:rsidP="00C1547F">
      <w:pPr>
        <w:jc w:val="center"/>
      </w:pPr>
    </w:p>
    <w:p w14:paraId="666EDD14" w14:textId="38A0AE69" w:rsidR="00B5367C" w:rsidRDefault="00B5367C" w:rsidP="005D60C4">
      <w:pPr>
        <w:pStyle w:val="af8"/>
        <w:numPr>
          <w:ilvl w:val="0"/>
          <w:numId w:val="31"/>
        </w:numPr>
        <w:jc w:val="both"/>
      </w:pPr>
      <w:r w:rsidRPr="00526026">
        <w:t>К</w:t>
      </w:r>
      <w:r w:rsidR="000F5FF0" w:rsidRPr="00526026">
        <w:t>нопка</w:t>
      </w:r>
      <w:r w:rsidRPr="00526026">
        <w:t xml:space="preserve"> правого клика</w:t>
      </w:r>
      <w:r w:rsidR="00B742E5">
        <w:t>.</w:t>
      </w:r>
      <w:r w:rsidR="006F7B76">
        <w:t xml:space="preserve"> </w:t>
      </w:r>
      <w:r w:rsidR="006F7B76" w:rsidRPr="00F22D00">
        <w:t>При выборе кнопки правого клика иконка указателя поменяется и нажатие на нее будет работать как правый клик</w:t>
      </w:r>
      <w:r w:rsidR="00197DBC" w:rsidRPr="00F22D00">
        <w:t xml:space="preserve"> мыши</w:t>
      </w:r>
      <w:r w:rsidR="006F7B76" w:rsidRPr="00F22D00">
        <w:t>.</w:t>
      </w:r>
    </w:p>
    <w:p w14:paraId="27DB84F4" w14:textId="77777777" w:rsidR="00C1547F" w:rsidRPr="00526026" w:rsidRDefault="00C1547F" w:rsidP="00C1547F">
      <w:pPr>
        <w:pStyle w:val="af8"/>
        <w:jc w:val="both"/>
      </w:pPr>
    </w:p>
    <w:p w14:paraId="462440AD" w14:textId="6E553138" w:rsidR="00B5367C" w:rsidRDefault="008147D9" w:rsidP="00C1547F">
      <w:pPr>
        <w:jc w:val="center"/>
      </w:pPr>
      <w:r w:rsidRPr="008147D9">
        <w:rPr>
          <w:noProof/>
        </w:rPr>
        <w:drawing>
          <wp:inline distT="0" distB="0" distL="0" distR="0" wp14:anchorId="554E26C1" wp14:editId="6ADD6DC1">
            <wp:extent cx="2124985" cy="1831340"/>
            <wp:effectExtent l="19050" t="19050" r="27940" b="1651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72" t="2288" r="967" b="1091"/>
                    <a:stretch/>
                  </pic:blipFill>
                  <pic:spPr bwMode="auto">
                    <a:xfrm>
                      <a:off x="0" y="0"/>
                      <a:ext cx="2154270" cy="18565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BC5B6" w14:textId="77777777" w:rsidR="00C1547F" w:rsidRPr="00526026" w:rsidRDefault="00C1547F" w:rsidP="00C1547F">
      <w:pPr>
        <w:jc w:val="center"/>
      </w:pPr>
    </w:p>
    <w:p w14:paraId="77D202B6" w14:textId="77777777" w:rsidR="00B5367C" w:rsidRPr="00526026" w:rsidRDefault="00B5367C" w:rsidP="005D60C4">
      <w:pPr>
        <w:jc w:val="both"/>
      </w:pPr>
    </w:p>
    <w:p w14:paraId="4EBF0677" w14:textId="57B317D8" w:rsidR="00B5367C" w:rsidRPr="00F22D00" w:rsidRDefault="00B5367C" w:rsidP="005D60C4">
      <w:pPr>
        <w:pStyle w:val="af8"/>
        <w:numPr>
          <w:ilvl w:val="0"/>
          <w:numId w:val="31"/>
        </w:numPr>
        <w:jc w:val="both"/>
      </w:pPr>
      <w:r w:rsidRPr="00F22D00">
        <w:t>К</w:t>
      </w:r>
      <w:r w:rsidR="000F5FF0" w:rsidRPr="00F22D00">
        <w:t>нопка</w:t>
      </w:r>
      <w:r w:rsidRPr="00F22D00">
        <w:t xml:space="preserve"> возврата в левый верхний угол экрана (</w:t>
      </w:r>
      <w:r w:rsidR="00F22D00" w:rsidRPr="00F22D00">
        <w:t xml:space="preserve">это облегчает поиск местоположения курсора указателя </w:t>
      </w:r>
      <w:r w:rsidRPr="00F22D00">
        <w:t>при большо</w:t>
      </w:r>
      <w:r w:rsidR="000F5FF0" w:rsidRPr="00F22D00">
        <w:t>м</w:t>
      </w:r>
      <w:r w:rsidRPr="00F22D00">
        <w:t xml:space="preserve"> размере </w:t>
      </w:r>
      <w:r w:rsidR="00F22D00" w:rsidRPr="00F22D00">
        <w:t xml:space="preserve">отображаемого на ТСД </w:t>
      </w:r>
      <w:r w:rsidRPr="00F22D00">
        <w:t>экрана удаленного компьютера)</w:t>
      </w:r>
      <w:r w:rsidR="00B742E5" w:rsidRPr="00F22D00">
        <w:t>.</w:t>
      </w:r>
      <w:r w:rsidR="006F7B76" w:rsidRPr="00F22D00">
        <w:t xml:space="preserve"> </w:t>
      </w:r>
      <w:r w:rsidR="007C78D5" w:rsidRPr="00F22D00">
        <w:t xml:space="preserve">При выборе кнопки возврата в левый верхний угол экрана иконка указателя поменяется и </w:t>
      </w:r>
      <w:r w:rsidR="007C78D5" w:rsidRPr="00F22D00">
        <w:lastRenderedPageBreak/>
        <w:t>нажатие на нее будет работать как</w:t>
      </w:r>
      <w:r w:rsidR="007067C6" w:rsidRPr="00F22D00">
        <w:t xml:space="preserve"> возврат в левый угол экрана, в какой части экрана вы бы не находились.</w:t>
      </w:r>
    </w:p>
    <w:p w14:paraId="3EB122F6" w14:textId="77777777" w:rsidR="00C1547F" w:rsidRPr="00526026" w:rsidRDefault="00C1547F" w:rsidP="00C1547F">
      <w:pPr>
        <w:pStyle w:val="af8"/>
        <w:jc w:val="both"/>
      </w:pPr>
    </w:p>
    <w:p w14:paraId="1167D0EF" w14:textId="68EC99A0" w:rsidR="00B5367C" w:rsidRDefault="00D6213D" w:rsidP="00C1547F">
      <w:pPr>
        <w:jc w:val="center"/>
      </w:pPr>
      <w:r w:rsidRPr="00D6213D">
        <w:rPr>
          <w:noProof/>
        </w:rPr>
        <w:drawing>
          <wp:inline distT="0" distB="0" distL="0" distR="0" wp14:anchorId="57CE6D02" wp14:editId="4FC8BAE0">
            <wp:extent cx="2139841" cy="1857375"/>
            <wp:effectExtent l="19050" t="19050" r="13335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05" t="1786" r="942" b="753"/>
                    <a:stretch/>
                  </pic:blipFill>
                  <pic:spPr bwMode="auto">
                    <a:xfrm>
                      <a:off x="0" y="0"/>
                      <a:ext cx="2174555" cy="18875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6F308" w14:textId="77777777" w:rsidR="00C1547F" w:rsidRPr="00526026" w:rsidRDefault="00C1547F" w:rsidP="00C1547F">
      <w:pPr>
        <w:jc w:val="center"/>
      </w:pPr>
    </w:p>
    <w:p w14:paraId="56C72229" w14:textId="231FC12B" w:rsidR="00B5367C" w:rsidRPr="002B1E02" w:rsidRDefault="00B5367C" w:rsidP="00365C7D">
      <w:pPr>
        <w:pStyle w:val="af8"/>
        <w:keepNext/>
        <w:widowControl w:val="0"/>
        <w:numPr>
          <w:ilvl w:val="0"/>
          <w:numId w:val="31"/>
        </w:numPr>
        <w:ind w:left="714" w:hanging="357"/>
        <w:jc w:val="both"/>
      </w:pPr>
      <w:r w:rsidRPr="002B1E02">
        <w:t xml:space="preserve">Кнопка для показа </w:t>
      </w:r>
      <w:r w:rsidR="00C65D4C" w:rsidRPr="002B1E02">
        <w:rPr>
          <w:lang w:val="en-US"/>
        </w:rPr>
        <w:t>QWERTY</w:t>
      </w:r>
      <w:r w:rsidRPr="002B1E02">
        <w:t xml:space="preserve"> клавиатуры</w:t>
      </w:r>
      <w:r w:rsidR="00B742E5" w:rsidRPr="002B1E02">
        <w:t>.</w:t>
      </w:r>
      <w:r w:rsidR="00BC2CCF" w:rsidRPr="002B1E02">
        <w:t xml:space="preserve"> </w:t>
      </w:r>
      <w:r w:rsidR="006D28E6" w:rsidRPr="002B1E02">
        <w:t>П</w:t>
      </w:r>
      <w:r w:rsidR="00484814" w:rsidRPr="002B1E02">
        <w:t>ри нажатии на нее</w:t>
      </w:r>
      <w:r w:rsidR="006D28E6" w:rsidRPr="002B1E02">
        <w:t xml:space="preserve"> </w:t>
      </w:r>
      <w:r w:rsidR="00E65725" w:rsidRPr="002B1E02">
        <w:t xml:space="preserve">- </w:t>
      </w:r>
      <w:r w:rsidR="006D28E6" w:rsidRPr="002B1E02">
        <w:t>иконка указателя поменяется и</w:t>
      </w:r>
      <w:r w:rsidR="00484814" w:rsidRPr="002B1E02">
        <w:t xml:space="preserve"> </w:t>
      </w:r>
      <w:r w:rsidR="00124C8B" w:rsidRPr="002B1E02">
        <w:t>будет показана экранная</w:t>
      </w:r>
      <w:r w:rsidR="00626176" w:rsidRPr="002B1E02">
        <w:t xml:space="preserve"> </w:t>
      </w:r>
      <w:r w:rsidR="007067C6" w:rsidRPr="002B1E02">
        <w:rPr>
          <w:lang w:val="en-US"/>
        </w:rPr>
        <w:t>QWERTY</w:t>
      </w:r>
      <w:r w:rsidR="007067C6" w:rsidRPr="002B1E02">
        <w:t xml:space="preserve"> клавиатур</w:t>
      </w:r>
      <w:r w:rsidR="006D28E6" w:rsidRPr="002B1E02">
        <w:t>а</w:t>
      </w:r>
      <w:r w:rsidR="007067C6" w:rsidRPr="002B1E02">
        <w:t>.</w:t>
      </w:r>
    </w:p>
    <w:p w14:paraId="69A17D1C" w14:textId="77777777" w:rsidR="00C1547F" w:rsidRPr="00526026" w:rsidRDefault="00C1547F" w:rsidP="00365C7D">
      <w:pPr>
        <w:pStyle w:val="af8"/>
        <w:keepNext/>
        <w:widowControl w:val="0"/>
        <w:jc w:val="both"/>
      </w:pPr>
    </w:p>
    <w:p w14:paraId="307667B8" w14:textId="237ADBCD" w:rsidR="00B5367C" w:rsidRPr="00526026" w:rsidRDefault="00D6213D" w:rsidP="00C1547F">
      <w:pPr>
        <w:jc w:val="center"/>
      </w:pPr>
      <w:r w:rsidRPr="00D6213D">
        <w:rPr>
          <w:noProof/>
        </w:rPr>
        <w:drawing>
          <wp:inline distT="0" distB="0" distL="0" distR="0" wp14:anchorId="3B4EFEC5" wp14:editId="0A7FB06A">
            <wp:extent cx="2133600" cy="1848556"/>
            <wp:effectExtent l="19050" t="19050" r="19050" b="1841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91" t="1931" r="1070" b="765"/>
                    <a:stretch/>
                  </pic:blipFill>
                  <pic:spPr bwMode="auto">
                    <a:xfrm>
                      <a:off x="0" y="0"/>
                      <a:ext cx="2145666" cy="185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5DC1A" w14:textId="77777777" w:rsidR="00B5367C" w:rsidRPr="00526026" w:rsidRDefault="00B5367C" w:rsidP="005D60C4">
      <w:pPr>
        <w:jc w:val="both"/>
      </w:pPr>
    </w:p>
    <w:p w14:paraId="4989BE9E" w14:textId="6D428E0D" w:rsidR="00B5367C" w:rsidRPr="002B1E02" w:rsidRDefault="00B5367C" w:rsidP="005D60C4">
      <w:pPr>
        <w:pStyle w:val="af8"/>
        <w:numPr>
          <w:ilvl w:val="0"/>
          <w:numId w:val="31"/>
        </w:numPr>
        <w:jc w:val="both"/>
      </w:pPr>
      <w:r w:rsidRPr="002B1E02">
        <w:t xml:space="preserve">Кнопка </w:t>
      </w:r>
      <w:r w:rsidR="00B70B3F" w:rsidRPr="002B1E02">
        <w:t xml:space="preserve">для </w:t>
      </w:r>
      <w:r w:rsidRPr="002B1E02">
        <w:t>показа клавиатуры функциональных клавиш</w:t>
      </w:r>
      <w:r w:rsidR="00B742E5" w:rsidRPr="002B1E02">
        <w:t>.</w:t>
      </w:r>
      <w:r w:rsidR="00BC2CCF" w:rsidRPr="002B1E02">
        <w:t xml:space="preserve"> </w:t>
      </w:r>
      <w:r w:rsidR="006D28E6" w:rsidRPr="002B1E02">
        <w:t>П</w:t>
      </w:r>
      <w:r w:rsidR="00626176" w:rsidRPr="002B1E02">
        <w:t xml:space="preserve">ри нажатии на нее </w:t>
      </w:r>
      <w:r w:rsidR="00FD75A2" w:rsidRPr="002B1E02">
        <w:t xml:space="preserve">- </w:t>
      </w:r>
      <w:r w:rsidR="006D28E6" w:rsidRPr="002B1E02">
        <w:t>иконка указателя помен</w:t>
      </w:r>
      <w:r w:rsidR="003635EF" w:rsidRPr="002B1E02">
        <w:t>яется и будет показана</w:t>
      </w:r>
      <w:r w:rsidR="00FD75A2" w:rsidRPr="002B1E02">
        <w:t xml:space="preserve"> экранная</w:t>
      </w:r>
      <w:r w:rsidR="003635EF" w:rsidRPr="002B1E02">
        <w:t xml:space="preserve"> </w:t>
      </w:r>
      <w:r w:rsidR="00626176" w:rsidRPr="002B1E02">
        <w:t>клавиатур</w:t>
      </w:r>
      <w:r w:rsidR="003B03DE" w:rsidRPr="002B1E02">
        <w:t>а</w:t>
      </w:r>
      <w:r w:rsidR="003635EF" w:rsidRPr="002B1E02">
        <w:t xml:space="preserve"> </w:t>
      </w:r>
      <w:r w:rsidR="003B03DE" w:rsidRPr="002B1E02">
        <w:t>в виде функциональных клавиш.</w:t>
      </w:r>
    </w:p>
    <w:p w14:paraId="1D3926C5" w14:textId="77777777" w:rsidR="00C1547F" w:rsidRPr="00526026" w:rsidRDefault="00C1547F" w:rsidP="00C1547F">
      <w:pPr>
        <w:pStyle w:val="af8"/>
        <w:jc w:val="both"/>
      </w:pPr>
    </w:p>
    <w:p w14:paraId="44627FD3" w14:textId="58117C94" w:rsidR="00B5367C" w:rsidRDefault="002B7F90" w:rsidP="00C1547F">
      <w:pPr>
        <w:jc w:val="center"/>
      </w:pPr>
      <w:r w:rsidRPr="002B7F90">
        <w:rPr>
          <w:noProof/>
        </w:rPr>
        <w:drawing>
          <wp:inline distT="0" distB="0" distL="0" distR="0" wp14:anchorId="31E516D4" wp14:editId="2EBF454E">
            <wp:extent cx="2114423" cy="1850500"/>
            <wp:effectExtent l="19050" t="19050" r="19685" b="1651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2" t="1486" r="1021" b="1018"/>
                    <a:stretch/>
                  </pic:blipFill>
                  <pic:spPr bwMode="auto">
                    <a:xfrm>
                      <a:off x="0" y="0"/>
                      <a:ext cx="2142145" cy="1874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1C68C" w14:textId="77777777" w:rsidR="00C1547F" w:rsidRPr="00526026" w:rsidRDefault="00C1547F" w:rsidP="00C1547F">
      <w:pPr>
        <w:jc w:val="center"/>
      </w:pPr>
    </w:p>
    <w:p w14:paraId="01311F6D" w14:textId="1EA2C71A" w:rsidR="00626176" w:rsidRPr="00C44F59" w:rsidRDefault="00C1101F" w:rsidP="008C4319">
      <w:pPr>
        <w:pStyle w:val="af8"/>
        <w:numPr>
          <w:ilvl w:val="0"/>
          <w:numId w:val="31"/>
        </w:numPr>
        <w:jc w:val="both"/>
      </w:pPr>
      <w:r w:rsidRPr="00C44F59">
        <w:t xml:space="preserve">Кнопка </w:t>
      </w:r>
      <w:r w:rsidR="003C1E2F" w:rsidRPr="00C44F59">
        <w:t>прокрутки (скроллинг)</w:t>
      </w:r>
      <w:r w:rsidR="000F5FF0" w:rsidRPr="00C44F59">
        <w:t>.</w:t>
      </w:r>
      <w:r w:rsidR="00BC2CCF" w:rsidRPr="00C44F59">
        <w:t xml:space="preserve"> </w:t>
      </w:r>
      <w:r w:rsidR="00626176" w:rsidRPr="00C44F59">
        <w:t xml:space="preserve">При выборе кнопки для прокрутки </w:t>
      </w:r>
      <w:r w:rsidR="00F22D00" w:rsidRPr="00C44F59">
        <w:t xml:space="preserve">- </w:t>
      </w:r>
      <w:r w:rsidR="00626176" w:rsidRPr="00C44F59">
        <w:t>иконка указателя поменяется и нажати</w:t>
      </w:r>
      <w:r w:rsidR="00173819" w:rsidRPr="00C44F59">
        <w:t>е</w:t>
      </w:r>
      <w:r w:rsidR="00626176" w:rsidRPr="00C44F59">
        <w:t xml:space="preserve"> на нее </w:t>
      </w:r>
      <w:r w:rsidR="00271F9C" w:rsidRPr="00C44F59">
        <w:t xml:space="preserve">будет работать как </w:t>
      </w:r>
      <w:r w:rsidR="003B03DE" w:rsidRPr="00C44F59">
        <w:t>прокрутка, но только в вертикально</w:t>
      </w:r>
      <w:r w:rsidR="008F4EFE" w:rsidRPr="00C44F59">
        <w:t>м направлении</w:t>
      </w:r>
      <w:r w:rsidR="00271F9C" w:rsidRPr="00C44F59">
        <w:t>.</w:t>
      </w:r>
    </w:p>
    <w:p w14:paraId="7B1B4841" w14:textId="15D756FF" w:rsidR="00C1101F" w:rsidRPr="00526026" w:rsidRDefault="00C1101F" w:rsidP="00626176">
      <w:pPr>
        <w:pStyle w:val="af8"/>
        <w:jc w:val="both"/>
      </w:pPr>
      <w:r w:rsidRPr="00526026">
        <w:t xml:space="preserve">Для </w:t>
      </w:r>
      <w:r w:rsidR="005037FF" w:rsidRPr="00526026">
        <w:t>прокрутки</w:t>
      </w:r>
      <w:r w:rsidRPr="00526026">
        <w:t xml:space="preserve"> держите палец на клавише и перемещайте вверх или вниз.</w:t>
      </w:r>
    </w:p>
    <w:p w14:paraId="7E8CD02D" w14:textId="77777777" w:rsidR="00C1101F" w:rsidRPr="00526026" w:rsidRDefault="00C1101F" w:rsidP="005D60C4">
      <w:pPr>
        <w:jc w:val="both"/>
      </w:pPr>
    </w:p>
    <w:p w14:paraId="77469172" w14:textId="5397CF38" w:rsidR="00B5367C" w:rsidRPr="00526026" w:rsidRDefault="002B7F90" w:rsidP="00C1547F">
      <w:pPr>
        <w:jc w:val="center"/>
      </w:pPr>
      <w:r w:rsidRPr="002B7F90">
        <w:rPr>
          <w:noProof/>
        </w:rPr>
        <w:lastRenderedPageBreak/>
        <w:drawing>
          <wp:inline distT="0" distB="0" distL="0" distR="0" wp14:anchorId="01F56BDE" wp14:editId="69901B7A">
            <wp:extent cx="2134870" cy="1840078"/>
            <wp:effectExtent l="19050" t="19050" r="17780" b="2730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253" t="2395" r="1198" b="1131"/>
                    <a:stretch/>
                  </pic:blipFill>
                  <pic:spPr bwMode="auto">
                    <a:xfrm>
                      <a:off x="0" y="0"/>
                      <a:ext cx="2161621" cy="18631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BA39" w14:textId="373C62C2" w:rsidR="00B5367C" w:rsidRPr="00526026" w:rsidRDefault="00B5367C" w:rsidP="005D60C4">
      <w:pPr>
        <w:jc w:val="both"/>
      </w:pPr>
    </w:p>
    <w:p w14:paraId="5FE82889" w14:textId="0A25B939" w:rsidR="00992EE0" w:rsidRPr="00526026" w:rsidRDefault="0056398A" w:rsidP="005D6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</w:pPr>
      <w:r w:rsidRPr="00526026">
        <w:br w:type="page"/>
      </w:r>
    </w:p>
    <w:p w14:paraId="40F6F8C5" w14:textId="7BDDA454" w:rsidR="00975F83" w:rsidRPr="00526026" w:rsidRDefault="00975F83" w:rsidP="005D60C4">
      <w:pPr>
        <w:pStyle w:val="1"/>
        <w:numPr>
          <w:ilvl w:val="0"/>
          <w:numId w:val="7"/>
        </w:numPr>
        <w:jc w:val="both"/>
      </w:pPr>
      <w:bookmarkStart w:id="25" w:name="_Toc164945557"/>
      <w:r w:rsidRPr="00526026">
        <w:lastRenderedPageBreak/>
        <w:t xml:space="preserve">ВЗАИМОДЕЙСТВИЕ с </w:t>
      </w:r>
      <w:r w:rsidR="00460665" w:rsidRPr="00526026">
        <w:t xml:space="preserve">ТСД </w:t>
      </w:r>
      <w:r w:rsidR="00BA249A" w:rsidRPr="00526026">
        <w:rPr>
          <w:lang w:val="en-US"/>
        </w:rPr>
        <w:t>UROVO</w:t>
      </w:r>
      <w:r w:rsidR="00BA249A" w:rsidRPr="00526026">
        <w:t xml:space="preserve"> </w:t>
      </w:r>
      <w:r w:rsidRPr="00526026">
        <w:rPr>
          <w:lang w:val="en-US"/>
        </w:rPr>
        <w:t>U</w:t>
      </w:r>
      <w:r w:rsidRPr="00526026">
        <w:t>2</w:t>
      </w:r>
      <w:bookmarkEnd w:id="25"/>
    </w:p>
    <w:p w14:paraId="763FB707" w14:textId="0DA81183" w:rsidR="00634792" w:rsidRPr="00C44F59" w:rsidRDefault="00BC2CCF" w:rsidP="005D60C4">
      <w:pPr>
        <w:jc w:val="both"/>
      </w:pPr>
      <w:r w:rsidRPr="00C44F59">
        <w:t xml:space="preserve">Приложение </w:t>
      </w:r>
      <w:r w:rsidRPr="00F64E4B">
        <w:rPr>
          <w:lang w:val="en-US"/>
        </w:rPr>
        <w:t>RS</w:t>
      </w:r>
      <w:r w:rsidRPr="00F64E4B">
        <w:t>:</w:t>
      </w:r>
      <w:r w:rsidRPr="00F64E4B">
        <w:rPr>
          <w:lang w:val="en-US"/>
        </w:rPr>
        <w:t> RDP</w:t>
      </w:r>
      <w:r w:rsidRPr="00F64E4B">
        <w:t>3</w:t>
      </w:r>
      <w:r w:rsidRPr="00C44F59">
        <w:t xml:space="preserve"> может работать со всеми ТСД </w:t>
      </w:r>
      <w:r w:rsidRPr="00C44F59">
        <w:rPr>
          <w:lang w:val="en-US"/>
        </w:rPr>
        <w:t>UROVO</w:t>
      </w:r>
      <w:r w:rsidRPr="00C44F59">
        <w:t xml:space="preserve">, но для работы с </w:t>
      </w:r>
      <w:r w:rsidR="00C44F59" w:rsidRPr="00C44F59">
        <w:t xml:space="preserve">ТСД </w:t>
      </w:r>
      <w:r w:rsidRPr="00C44F59">
        <w:rPr>
          <w:lang w:val="en-US"/>
        </w:rPr>
        <w:t>UROVO</w:t>
      </w:r>
      <w:r w:rsidRPr="00C44F59">
        <w:t xml:space="preserve"> </w:t>
      </w:r>
      <w:r w:rsidRPr="00C44F59">
        <w:rPr>
          <w:lang w:val="en-US"/>
        </w:rPr>
        <w:t>U</w:t>
      </w:r>
      <w:r w:rsidRPr="00C44F59">
        <w:t>2 необходимо провести дополнительные настройки.</w:t>
      </w:r>
    </w:p>
    <w:p w14:paraId="482ED6CA" w14:textId="5EF9AD8D" w:rsidR="00BC2CCF" w:rsidRPr="00526026" w:rsidRDefault="00BC2CCF" w:rsidP="005D60C4">
      <w:pPr>
        <w:jc w:val="both"/>
      </w:pPr>
      <w:r w:rsidRPr="00C44F59">
        <w:t xml:space="preserve">Данные настройки актуальны как для работы с </w:t>
      </w:r>
      <w:r w:rsidR="001440E6" w:rsidRPr="00C44F59">
        <w:t xml:space="preserve">приложением </w:t>
      </w:r>
      <w:proofErr w:type="spellStart"/>
      <w:r w:rsidRPr="00C44F59">
        <w:rPr>
          <w:lang w:val="en-US"/>
        </w:rPr>
        <w:t>RingWedge</w:t>
      </w:r>
      <w:proofErr w:type="spellEnd"/>
      <w:r w:rsidRPr="00C44F59">
        <w:t xml:space="preserve"> </w:t>
      </w:r>
      <w:r w:rsidR="00071463" w:rsidRPr="00C44F59">
        <w:t>(</w:t>
      </w:r>
      <w:r w:rsidR="00FC2CBE" w:rsidRPr="00C44F59">
        <w:t xml:space="preserve">программа для подключения </w:t>
      </w:r>
      <w:r w:rsidR="00FD461B" w:rsidRPr="00C44F59">
        <w:rPr>
          <w:color w:val="404040"/>
        </w:rPr>
        <w:t>сканер-кольца</w:t>
      </w:r>
      <w:r w:rsidR="00FD461B" w:rsidRPr="00C44F59">
        <w:rPr>
          <w:b/>
          <w:bCs/>
          <w:color w:val="404040"/>
        </w:rPr>
        <w:t xml:space="preserve"> </w:t>
      </w:r>
      <w:r w:rsidR="00FD461B" w:rsidRPr="00C44F59">
        <w:rPr>
          <w:color w:val="404040"/>
        </w:rPr>
        <w:t xml:space="preserve">к </w:t>
      </w:r>
      <w:r w:rsidR="00FD461B" w:rsidRPr="00C44F59">
        <w:rPr>
          <w:bCs/>
          <w:color w:val="404040"/>
        </w:rPr>
        <w:t>UROVO U2</w:t>
      </w:r>
      <w:r w:rsidR="00FD461B" w:rsidRPr="00C44F59">
        <w:rPr>
          <w:color w:val="404040"/>
        </w:rPr>
        <w:t xml:space="preserve"> по QR-коду</w:t>
      </w:r>
      <w:r w:rsidR="0088347F" w:rsidRPr="00C44F59">
        <w:t xml:space="preserve">), </w:t>
      </w:r>
      <w:r w:rsidRPr="00526026">
        <w:t>так и</w:t>
      </w:r>
      <w:r w:rsidR="00C44F59">
        <w:t xml:space="preserve"> при подключении напрямую через</w:t>
      </w:r>
      <w:r w:rsidRPr="00526026">
        <w:t xml:space="preserve"> </w:t>
      </w:r>
      <w:r w:rsidRPr="00526026">
        <w:rPr>
          <w:lang w:val="en-US"/>
        </w:rPr>
        <w:t>Bluetooth</w:t>
      </w:r>
      <w:r w:rsidRPr="00526026">
        <w:t>.</w:t>
      </w:r>
    </w:p>
    <w:p w14:paraId="4520C980" w14:textId="0AD8713A" w:rsidR="00F704E4" w:rsidRPr="00526026" w:rsidRDefault="00F704E4" w:rsidP="005D60C4">
      <w:pPr>
        <w:jc w:val="both"/>
      </w:pPr>
      <w:r w:rsidRPr="00526026">
        <w:t xml:space="preserve">Для того, чтобы работала </w:t>
      </w:r>
      <w:r w:rsidRPr="00C44F59">
        <w:t xml:space="preserve">функция передачи префикса и суффикса штрихкода и осуществлялась передача </w:t>
      </w:r>
      <w:r w:rsidR="00C44F59" w:rsidRPr="00C44F59">
        <w:t>данных через</w:t>
      </w:r>
      <w:r w:rsidRPr="00C44F59">
        <w:t xml:space="preserve"> </w:t>
      </w:r>
      <w:r w:rsidRPr="00C44F59">
        <w:rPr>
          <w:lang w:val="en-US"/>
        </w:rPr>
        <w:t>COM</w:t>
      </w:r>
      <w:r w:rsidRPr="00C44F59">
        <w:t xml:space="preserve">-порт, необходимо сканер-кольцо перевести в режим </w:t>
      </w:r>
      <w:r w:rsidRPr="00C44F59">
        <w:rPr>
          <w:lang w:val="en-US"/>
        </w:rPr>
        <w:t>SPP</w:t>
      </w:r>
      <w:r w:rsidR="00AE05D3" w:rsidRPr="00C44F59">
        <w:t xml:space="preserve"> (</w:t>
      </w:r>
      <w:r w:rsidR="00782FED" w:rsidRPr="00C44F59">
        <w:t>режим эмуляции последовательного порта</w:t>
      </w:r>
      <w:r w:rsidR="00C44F59" w:rsidRPr="00C44F59">
        <w:t xml:space="preserve">, </w:t>
      </w:r>
      <w:r w:rsidR="00C44F59">
        <w:t>при котором сканер опознается как гарнитура</w:t>
      </w:r>
      <w:r w:rsidR="00AE05D3" w:rsidRPr="00C44F59">
        <w:t>)</w:t>
      </w:r>
      <w:r w:rsidRPr="00C44F59">
        <w:t>.</w:t>
      </w:r>
    </w:p>
    <w:p w14:paraId="5DADC417" w14:textId="2C7C7033" w:rsidR="00EE77FC" w:rsidRPr="00526026" w:rsidRDefault="00AE05D3" w:rsidP="005D60C4">
      <w:pPr>
        <w:jc w:val="both"/>
      </w:pPr>
      <w:r w:rsidRPr="00526026">
        <w:t xml:space="preserve">Если сканер-кольцо будет подключен в режиме </w:t>
      </w:r>
      <w:r w:rsidRPr="00526026">
        <w:rPr>
          <w:lang w:val="en-US"/>
        </w:rPr>
        <w:t>HID</w:t>
      </w:r>
      <w:r w:rsidRPr="00526026">
        <w:t xml:space="preserve"> (сканер </w:t>
      </w:r>
      <w:r w:rsidR="00E2645B" w:rsidRPr="00526026">
        <w:t>опознается</w:t>
      </w:r>
      <w:r w:rsidRPr="00526026">
        <w:t xml:space="preserve"> как клавиатура), то </w:t>
      </w:r>
      <w:r w:rsidR="0005408F" w:rsidRPr="00526026">
        <w:t xml:space="preserve">будет осуществляться передача </w:t>
      </w:r>
      <w:r w:rsidR="00846547" w:rsidRPr="00526026">
        <w:t xml:space="preserve">только штрихкода, по </w:t>
      </w:r>
      <w:r w:rsidR="00846547" w:rsidRPr="00526026">
        <w:rPr>
          <w:lang w:val="en-US"/>
        </w:rPr>
        <w:t>COM</w:t>
      </w:r>
      <w:r w:rsidR="00846547" w:rsidRPr="00526026">
        <w:t xml:space="preserve">-порту </w:t>
      </w:r>
      <w:r w:rsidR="00C44F59">
        <w:t xml:space="preserve">данные </w:t>
      </w:r>
      <w:r w:rsidR="00846547" w:rsidRPr="00526026">
        <w:t>передаваться</w:t>
      </w:r>
      <w:r w:rsidR="00C44F59">
        <w:t xml:space="preserve"> не будут</w:t>
      </w:r>
      <w:r w:rsidR="00846547" w:rsidRPr="00526026">
        <w:t xml:space="preserve">. </w:t>
      </w:r>
    </w:p>
    <w:p w14:paraId="4C6298F7" w14:textId="7D930E00" w:rsidR="00E12094" w:rsidRPr="00526026" w:rsidRDefault="00E12094" w:rsidP="005D60C4">
      <w:pPr>
        <w:jc w:val="both"/>
      </w:pPr>
    </w:p>
    <w:p w14:paraId="4F281A84" w14:textId="3B805C22" w:rsidR="00E12094" w:rsidRPr="00526026" w:rsidRDefault="00E12094" w:rsidP="005D60C4">
      <w:pPr>
        <w:pStyle w:val="2"/>
        <w:numPr>
          <w:ilvl w:val="1"/>
          <w:numId w:val="7"/>
        </w:numPr>
        <w:jc w:val="both"/>
        <w:rPr>
          <w:lang w:val="en-US"/>
        </w:rPr>
      </w:pPr>
      <w:bookmarkStart w:id="26" w:name="_Toc164945558"/>
      <w:proofErr w:type="spellStart"/>
      <w:r w:rsidRPr="00526026">
        <w:rPr>
          <w:lang w:val="en-US"/>
        </w:rPr>
        <w:t>RingWedge</w:t>
      </w:r>
      <w:bookmarkEnd w:id="26"/>
      <w:proofErr w:type="spellEnd"/>
    </w:p>
    <w:p w14:paraId="3C1CEDD1" w14:textId="335AB5A6" w:rsidR="006A7CC7" w:rsidRPr="00526026" w:rsidRDefault="006A7CC7" w:rsidP="005D60C4">
      <w:pPr>
        <w:jc w:val="both"/>
      </w:pPr>
      <w:r w:rsidRPr="00526026">
        <w:t xml:space="preserve">Для работы с ТСД </w:t>
      </w:r>
      <w:r w:rsidRPr="00526026">
        <w:rPr>
          <w:lang w:val="en-US"/>
        </w:rPr>
        <w:t>UROVO</w:t>
      </w:r>
      <w:r w:rsidRPr="00526026">
        <w:t xml:space="preserve"> </w:t>
      </w:r>
      <w:r w:rsidRPr="00526026">
        <w:rPr>
          <w:lang w:val="en-US"/>
        </w:rPr>
        <w:t>U</w:t>
      </w:r>
      <w:r w:rsidRPr="00526026">
        <w:t xml:space="preserve">2 </w:t>
      </w:r>
      <w:r w:rsidR="001E35DE" w:rsidRPr="00526026">
        <w:t xml:space="preserve">и сканер-кольцом через приложение </w:t>
      </w:r>
      <w:proofErr w:type="spellStart"/>
      <w:r w:rsidR="001E35DE" w:rsidRPr="00526026">
        <w:rPr>
          <w:lang w:val="en-US"/>
        </w:rPr>
        <w:t>RingWedge</w:t>
      </w:r>
      <w:proofErr w:type="spellEnd"/>
      <w:r w:rsidR="001E35DE" w:rsidRPr="00526026">
        <w:t xml:space="preserve"> необходимо выбрать в настройках приложения или сессии</w:t>
      </w:r>
      <w:r w:rsidR="00273D33" w:rsidRPr="00526026">
        <w:t xml:space="preserve"> «</w:t>
      </w:r>
      <w:r w:rsidR="00273D33" w:rsidRPr="00526026">
        <w:rPr>
          <w:b/>
        </w:rPr>
        <w:t xml:space="preserve">Устройства </w:t>
      </w:r>
      <w:proofErr w:type="spellStart"/>
      <w:r w:rsidR="00273D33" w:rsidRPr="00526026">
        <w:rPr>
          <w:b/>
          <w:lang w:val="en-US"/>
        </w:rPr>
        <w:t>Urovo</w:t>
      </w:r>
      <w:proofErr w:type="spellEnd"/>
      <w:r w:rsidR="00273D33" w:rsidRPr="00526026">
        <w:t xml:space="preserve">» в </w:t>
      </w:r>
      <w:r w:rsidR="001E35DE" w:rsidRPr="00526026">
        <w:t>«</w:t>
      </w:r>
      <w:r w:rsidR="001E35DE" w:rsidRPr="00526026">
        <w:rPr>
          <w:b/>
        </w:rPr>
        <w:t>Устройства ввода</w:t>
      </w:r>
      <w:r w:rsidR="001E35DE" w:rsidRPr="00526026">
        <w:t>»</w:t>
      </w:r>
      <w:r w:rsidR="00273D33" w:rsidRPr="00526026">
        <w:t>.</w:t>
      </w:r>
    </w:p>
    <w:p w14:paraId="1BDADF65" w14:textId="5213DA4F" w:rsidR="000306D8" w:rsidRPr="00526026" w:rsidRDefault="009F2D8C" w:rsidP="005D60C4">
      <w:pPr>
        <w:jc w:val="both"/>
      </w:pPr>
      <w:r w:rsidRPr="00526026">
        <w:t>В настройках</w:t>
      </w:r>
      <w:r w:rsidR="00B418F7" w:rsidRPr="00526026">
        <w:t xml:space="preserve"> </w:t>
      </w:r>
      <w:proofErr w:type="spellStart"/>
      <w:r w:rsidR="00B418F7" w:rsidRPr="00526026">
        <w:rPr>
          <w:lang w:val="en-US"/>
        </w:rPr>
        <w:t>RingWedge</w:t>
      </w:r>
      <w:proofErr w:type="spellEnd"/>
      <w:r w:rsidR="00B418F7" w:rsidRPr="00526026">
        <w:t xml:space="preserve"> н</w:t>
      </w:r>
      <w:r w:rsidR="000B2B4B" w:rsidRPr="00526026">
        <w:t>еобходимо</w:t>
      </w:r>
      <w:r w:rsidR="00B418F7" w:rsidRPr="00526026">
        <w:t xml:space="preserve"> </w:t>
      </w:r>
      <w:r w:rsidR="00C44F59">
        <w:t>выключить настройку</w:t>
      </w:r>
      <w:r w:rsidR="00B418F7" w:rsidRPr="00526026">
        <w:t xml:space="preserve"> «</w:t>
      </w:r>
      <w:r w:rsidR="00B418F7" w:rsidRPr="00526026">
        <w:rPr>
          <w:b/>
        </w:rPr>
        <w:t>Сканировать в режиме клавиатуры</w:t>
      </w:r>
      <w:r w:rsidR="00B418F7" w:rsidRPr="00526026">
        <w:t xml:space="preserve">». Если эту настройку не </w:t>
      </w:r>
      <w:r w:rsidR="00C44F59">
        <w:t>выключить</w:t>
      </w:r>
      <w:r w:rsidR="00B418F7" w:rsidRPr="00526026">
        <w:t xml:space="preserve">, </w:t>
      </w:r>
      <w:r w:rsidR="007D7002" w:rsidRPr="00526026">
        <w:t>то</w:t>
      </w:r>
      <w:r w:rsidR="00B418F7" w:rsidRPr="00526026">
        <w:t xml:space="preserve"> сканер будет работать </w:t>
      </w:r>
      <w:r w:rsidR="00026D96">
        <w:t>в режиме</w:t>
      </w:r>
      <w:r w:rsidR="00B418F7" w:rsidRPr="00526026">
        <w:t xml:space="preserve"> </w:t>
      </w:r>
      <w:r w:rsidR="00B418F7" w:rsidRPr="00526026">
        <w:rPr>
          <w:lang w:val="en-US"/>
        </w:rPr>
        <w:t>HID</w:t>
      </w:r>
      <w:r w:rsidR="00B418F7" w:rsidRPr="00526026">
        <w:t>.</w:t>
      </w:r>
    </w:p>
    <w:p w14:paraId="75C65398" w14:textId="77777777" w:rsidR="00F805B5" w:rsidRPr="00526026" w:rsidRDefault="00F805B5" w:rsidP="005D60C4">
      <w:pPr>
        <w:jc w:val="both"/>
      </w:pPr>
    </w:p>
    <w:p w14:paraId="4930D2EF" w14:textId="28EA667D" w:rsidR="00E12094" w:rsidRPr="00526026" w:rsidRDefault="00E12094" w:rsidP="005D60C4">
      <w:pPr>
        <w:pStyle w:val="2"/>
        <w:numPr>
          <w:ilvl w:val="1"/>
          <w:numId w:val="7"/>
        </w:numPr>
        <w:jc w:val="both"/>
        <w:rPr>
          <w:lang w:val="en-US"/>
        </w:rPr>
      </w:pPr>
      <w:bookmarkStart w:id="27" w:name="_Toc164945559"/>
      <w:r w:rsidRPr="00526026">
        <w:rPr>
          <w:lang w:val="en-US"/>
        </w:rPr>
        <w:t>Bluetooth</w:t>
      </w:r>
      <w:bookmarkEnd w:id="27"/>
    </w:p>
    <w:p w14:paraId="02B3C8A2" w14:textId="3CE91BDC" w:rsidR="00F805B5" w:rsidRPr="00526026" w:rsidRDefault="00F805B5" w:rsidP="005D60C4">
      <w:pPr>
        <w:jc w:val="both"/>
      </w:pPr>
      <w:r w:rsidRPr="00526026">
        <w:t xml:space="preserve">Предпочтительнее выбирать работу с </w:t>
      </w:r>
      <w:proofErr w:type="spellStart"/>
      <w:r w:rsidRPr="00526026">
        <w:rPr>
          <w:lang w:val="en-US"/>
        </w:rPr>
        <w:t>RingWedge</w:t>
      </w:r>
      <w:proofErr w:type="spellEnd"/>
      <w:r w:rsidR="00A1350E" w:rsidRPr="00526026">
        <w:t>, н</w:t>
      </w:r>
      <w:r w:rsidR="0040010F" w:rsidRPr="00526026">
        <w:t xml:space="preserve">о если все-таки </w:t>
      </w:r>
      <w:r w:rsidR="00A1350E" w:rsidRPr="00526026">
        <w:t>необходим</w:t>
      </w:r>
      <w:r w:rsidR="00101BC3" w:rsidRPr="00526026">
        <w:t>о</w:t>
      </w:r>
      <w:r w:rsidRPr="00526026">
        <w:t xml:space="preserve"> работа</w:t>
      </w:r>
      <w:r w:rsidR="00101BC3" w:rsidRPr="00526026">
        <w:t>ть</w:t>
      </w:r>
      <w:r w:rsidRPr="00526026">
        <w:t xml:space="preserve"> по </w:t>
      </w:r>
      <w:r w:rsidRPr="00526026">
        <w:rPr>
          <w:lang w:val="en-US"/>
        </w:rPr>
        <w:t>Bluetooth</w:t>
      </w:r>
      <w:r w:rsidRPr="00526026">
        <w:t xml:space="preserve">, то в настройках </w:t>
      </w:r>
      <w:r w:rsidR="00966948" w:rsidRPr="00C44F59">
        <w:rPr>
          <w:lang w:val="en-US"/>
        </w:rPr>
        <w:t>RS</w:t>
      </w:r>
      <w:r w:rsidR="00966948" w:rsidRPr="00C44F59">
        <w:t>:</w:t>
      </w:r>
      <w:r w:rsidR="00966948" w:rsidRPr="00C44F59">
        <w:rPr>
          <w:lang w:val="en-US"/>
        </w:rPr>
        <w:t> RDP</w:t>
      </w:r>
      <w:r w:rsidR="00966948" w:rsidRPr="00C44F59">
        <w:t>3</w:t>
      </w:r>
      <w:r w:rsidRPr="00526026">
        <w:t xml:space="preserve"> в «</w:t>
      </w:r>
      <w:r w:rsidRPr="00526026">
        <w:rPr>
          <w:b/>
        </w:rPr>
        <w:t>Устройства ввода</w:t>
      </w:r>
      <w:r w:rsidRPr="00526026">
        <w:t>» выб</w:t>
      </w:r>
      <w:r w:rsidR="00A1350E" w:rsidRPr="00526026">
        <w:t>ерите</w:t>
      </w:r>
      <w:r w:rsidRPr="00526026">
        <w:t xml:space="preserve"> “</w:t>
      </w:r>
      <w:r w:rsidRPr="00526026">
        <w:rPr>
          <w:b/>
          <w:lang w:val="en-US"/>
        </w:rPr>
        <w:t>Bluetooth</w:t>
      </w:r>
      <w:r w:rsidRPr="00526026">
        <w:t>”</w:t>
      </w:r>
      <w:r w:rsidR="001D10E1" w:rsidRPr="00526026">
        <w:t>. О</w:t>
      </w:r>
      <w:r w:rsidRPr="00526026">
        <w:t>станови</w:t>
      </w:r>
      <w:r w:rsidR="00A1350E" w:rsidRPr="00526026">
        <w:t>те</w:t>
      </w:r>
      <w:r w:rsidRPr="00526026">
        <w:t xml:space="preserve"> работу </w:t>
      </w:r>
      <w:proofErr w:type="spellStart"/>
      <w:r w:rsidRPr="00526026">
        <w:rPr>
          <w:lang w:val="en-US"/>
        </w:rPr>
        <w:t>RingWedge</w:t>
      </w:r>
      <w:proofErr w:type="spellEnd"/>
      <w:r w:rsidRPr="00526026">
        <w:t>, так как он</w:t>
      </w:r>
      <w:r w:rsidR="002601C4" w:rsidRPr="00526026">
        <w:t>о</w:t>
      </w:r>
      <w:r w:rsidRPr="00526026">
        <w:t xml:space="preserve"> может конфликтовать с </w:t>
      </w:r>
      <w:r w:rsidR="00966948">
        <w:rPr>
          <w:lang w:val="en-US"/>
        </w:rPr>
        <w:t>RS</w:t>
      </w:r>
      <w:r w:rsidR="00966948" w:rsidRPr="00966948">
        <w:t>:</w:t>
      </w:r>
      <w:r w:rsidR="00966948">
        <w:rPr>
          <w:lang w:val="en-US"/>
        </w:rPr>
        <w:t> RDP</w:t>
      </w:r>
      <w:r w:rsidR="00966948" w:rsidRPr="00966948">
        <w:t>3</w:t>
      </w:r>
      <w:r w:rsidRPr="00526026">
        <w:t xml:space="preserve"> </w:t>
      </w:r>
      <w:r w:rsidR="00C44F59">
        <w:t>(</w:t>
      </w:r>
      <w:r w:rsidRPr="00882B37">
        <w:t>штрихкоды будут передаваться нестабильно или приложен</w:t>
      </w:r>
      <w:r w:rsidRPr="002B1E02">
        <w:t>ие</w:t>
      </w:r>
      <w:r w:rsidR="00882B37" w:rsidRPr="002B1E02">
        <w:t xml:space="preserve"> </w:t>
      </w:r>
      <w:r w:rsidR="00882B37" w:rsidRPr="002B1E02">
        <w:rPr>
          <w:lang w:val="en-US"/>
        </w:rPr>
        <w:t>RS</w:t>
      </w:r>
      <w:r w:rsidR="00882B37" w:rsidRPr="002B1E02">
        <w:t>:</w:t>
      </w:r>
      <w:r w:rsidR="00882B37" w:rsidRPr="002B1E02">
        <w:rPr>
          <w:lang w:val="en-US"/>
        </w:rPr>
        <w:t> RDP</w:t>
      </w:r>
      <w:r w:rsidR="00882B37" w:rsidRPr="002B1E02">
        <w:t>3</w:t>
      </w:r>
      <w:r w:rsidR="00882B37" w:rsidRPr="00882B37">
        <w:t xml:space="preserve"> </w:t>
      </w:r>
      <w:r w:rsidRPr="00882B37">
        <w:t xml:space="preserve">будет </w:t>
      </w:r>
      <w:r w:rsidR="001440E6" w:rsidRPr="00882B37">
        <w:t>работать</w:t>
      </w:r>
      <w:r w:rsidR="00EB3611" w:rsidRPr="00882B37">
        <w:t xml:space="preserve"> </w:t>
      </w:r>
      <w:r w:rsidR="00FD1DD8" w:rsidRPr="00882B37">
        <w:t>не</w:t>
      </w:r>
      <w:r w:rsidR="00EB3611" w:rsidRPr="00882B37">
        <w:t>корректно</w:t>
      </w:r>
      <w:r w:rsidR="00C44F59" w:rsidRPr="00882B37">
        <w:t>)</w:t>
      </w:r>
      <w:r w:rsidRPr="00882B37">
        <w:t xml:space="preserve">. </w:t>
      </w:r>
      <w:r w:rsidR="00981978" w:rsidRPr="00882B37">
        <w:t>Переведите</w:t>
      </w:r>
      <w:r w:rsidR="00A1350E" w:rsidRPr="00882B37">
        <w:t xml:space="preserve"> с</w:t>
      </w:r>
      <w:r w:rsidRPr="00882B37">
        <w:t xml:space="preserve">канер в режим </w:t>
      </w:r>
      <w:r w:rsidRPr="00882B37">
        <w:rPr>
          <w:lang w:val="en-US"/>
        </w:rPr>
        <w:t>SPP</w:t>
      </w:r>
      <w:r w:rsidRPr="00882B37">
        <w:t>.</w:t>
      </w:r>
    </w:p>
    <w:p w14:paraId="74C874AC" w14:textId="1E4C15C2" w:rsidR="00E12094" w:rsidRPr="00526026" w:rsidRDefault="00E12094" w:rsidP="005D60C4">
      <w:pPr>
        <w:jc w:val="both"/>
      </w:pPr>
    </w:p>
    <w:p w14:paraId="0D8D00C7" w14:textId="77777777" w:rsidR="00E12094" w:rsidRPr="00526026" w:rsidRDefault="00E12094" w:rsidP="005D60C4">
      <w:pPr>
        <w:jc w:val="both"/>
      </w:pPr>
    </w:p>
    <w:p w14:paraId="661B75B0" w14:textId="7AD55399" w:rsidR="00975F83" w:rsidRPr="00526026" w:rsidRDefault="00975F83" w:rsidP="005D6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/>
        <w:jc w:val="both"/>
      </w:pPr>
      <w:r w:rsidRPr="00526026">
        <w:br w:type="page"/>
      </w:r>
    </w:p>
    <w:p w14:paraId="000000C3" w14:textId="1B0F8299" w:rsidR="00992EE0" w:rsidRPr="000814B5" w:rsidRDefault="00CD7960" w:rsidP="005D60C4">
      <w:pPr>
        <w:pStyle w:val="1"/>
        <w:numPr>
          <w:ilvl w:val="0"/>
          <w:numId w:val="7"/>
        </w:numPr>
        <w:jc w:val="both"/>
        <w:rPr>
          <w:lang w:val="en-US"/>
        </w:rPr>
      </w:pPr>
      <w:bookmarkStart w:id="28" w:name="_heading=h.49x2ik5" w:colFirst="0" w:colLast="0"/>
      <w:bookmarkStart w:id="29" w:name="_Toc164945560"/>
      <w:bookmarkEnd w:id="28"/>
      <w:r w:rsidRPr="00526026">
        <w:lastRenderedPageBreak/>
        <w:t>Р</w:t>
      </w:r>
      <w:r w:rsidR="003E6963" w:rsidRPr="00526026">
        <w:t>А</w:t>
      </w:r>
      <w:r w:rsidRPr="00526026">
        <w:t>СШИРЕННЫЕ</w:t>
      </w:r>
      <w:r w:rsidRPr="000814B5">
        <w:rPr>
          <w:lang w:val="en-US"/>
        </w:rPr>
        <w:t xml:space="preserve"> </w:t>
      </w:r>
      <w:r w:rsidRPr="00526026">
        <w:t>НАСТРОЙКИ</w:t>
      </w:r>
      <w:r w:rsidRPr="000814B5">
        <w:rPr>
          <w:lang w:val="en-US"/>
        </w:rPr>
        <w:t xml:space="preserve"> </w:t>
      </w:r>
      <w:r w:rsidRPr="00526026">
        <w:t>СЕССИИ</w:t>
      </w:r>
      <w:bookmarkEnd w:id="29"/>
    </w:p>
    <w:p w14:paraId="3D11FAE7" w14:textId="55B341AD" w:rsidR="000755FF" w:rsidRPr="00987D51" w:rsidRDefault="000755FF" w:rsidP="005D60C4">
      <w:pPr>
        <w:jc w:val="both"/>
      </w:pPr>
      <w:r w:rsidRPr="00526026">
        <w:t>Для</w:t>
      </w:r>
      <w:r w:rsidRPr="00987D51">
        <w:t xml:space="preserve"> </w:t>
      </w:r>
      <w:r w:rsidRPr="00526026">
        <w:t>того</w:t>
      </w:r>
      <w:r w:rsidR="007158DE" w:rsidRPr="00987D51">
        <w:t>,</w:t>
      </w:r>
      <w:r w:rsidRPr="00987D51">
        <w:t xml:space="preserve"> </w:t>
      </w:r>
      <w:r w:rsidRPr="00526026">
        <w:t>чтобы</w:t>
      </w:r>
      <w:r w:rsidRPr="00987D51">
        <w:t xml:space="preserve"> </w:t>
      </w:r>
      <w:r w:rsidR="00CB142C" w:rsidRPr="00526026">
        <w:t>открыть</w:t>
      </w:r>
      <w:r w:rsidRPr="00987D51">
        <w:t xml:space="preserve"> </w:t>
      </w:r>
      <w:r w:rsidRPr="00526026">
        <w:t>меню</w:t>
      </w:r>
      <w:r w:rsidRPr="00987D51">
        <w:t xml:space="preserve"> </w:t>
      </w:r>
      <w:r w:rsidRPr="00526026">
        <w:t>настроек</w:t>
      </w:r>
      <w:r w:rsidR="00B8368A" w:rsidRPr="00987D51">
        <w:t>,</w:t>
      </w:r>
      <w:r w:rsidRPr="00987D51">
        <w:t xml:space="preserve"> </w:t>
      </w:r>
      <w:r w:rsidRPr="0065196A">
        <w:t>нажмите на синюю стрелку или на надпись «</w:t>
      </w:r>
      <w:r w:rsidRPr="0065196A">
        <w:rPr>
          <w:b/>
        </w:rPr>
        <w:t>Сетевое подключение</w:t>
      </w:r>
      <w:r w:rsidRPr="0065196A">
        <w:t>» и выберите нужный раздел</w:t>
      </w:r>
      <w:r w:rsidR="00C94580" w:rsidRPr="0065196A">
        <w:t xml:space="preserve"> (см. </w:t>
      </w:r>
      <w:r w:rsidR="00FB4379" w:rsidRPr="0065196A">
        <w:t xml:space="preserve">детальное описание ниже </w:t>
      </w:r>
      <w:r w:rsidR="00831C7A" w:rsidRPr="0065196A">
        <w:t>в данном Разделе</w:t>
      </w:r>
      <w:r w:rsidR="00C94580" w:rsidRPr="0065196A">
        <w:t>).</w:t>
      </w:r>
    </w:p>
    <w:p w14:paraId="6C2F49BB" w14:textId="0CB6FD19" w:rsidR="000755FF" w:rsidRPr="00987D51" w:rsidRDefault="000755FF" w:rsidP="005D60C4">
      <w:pPr>
        <w:jc w:val="both"/>
      </w:pPr>
    </w:p>
    <w:p w14:paraId="5DBAD3E0" w14:textId="6832B610" w:rsidR="000755FF" w:rsidRPr="000814B5" w:rsidRDefault="00FF6E12" w:rsidP="004B48EA">
      <w:pPr>
        <w:jc w:val="center"/>
        <w:rPr>
          <w:lang w:val="en-US"/>
        </w:rPr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2A757" wp14:editId="13516E86">
                <wp:simplePos x="0" y="0"/>
                <wp:positionH relativeFrom="page">
                  <wp:posOffset>3775731</wp:posOffset>
                </wp:positionH>
                <wp:positionV relativeFrom="paragraph">
                  <wp:posOffset>1678981</wp:posOffset>
                </wp:positionV>
                <wp:extent cx="365760" cy="312420"/>
                <wp:effectExtent l="57150" t="38100" r="15240" b="106680"/>
                <wp:wrapNone/>
                <wp:docPr id="50" name="Стрелка: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63DA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0" o:spid="_x0000_s1026" type="#_x0000_t13" style="position:absolute;margin-left:297.3pt;margin-top:132.2pt;width:28.8pt;height:24.6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" adj="12375" fillcolor="red" strokecolor="#4579b8 [3044]"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676643" w:rsidRPr="00676643">
        <w:rPr>
          <w:noProof/>
        </w:rPr>
        <w:drawing>
          <wp:inline distT="0" distB="0" distL="0" distR="0" wp14:anchorId="7C7F73AD" wp14:editId="50154B86">
            <wp:extent cx="1800000" cy="35244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6643">
        <w:rPr>
          <w:noProof/>
        </w:rPr>
        <w:t xml:space="preserve">               </w:t>
      </w:r>
      <w:r w:rsidRPr="00526026">
        <w:rPr>
          <w:noProof/>
        </w:rPr>
        <w:drawing>
          <wp:inline distT="0" distB="0" distL="0" distR="0" wp14:anchorId="6147A085" wp14:editId="72F1088A">
            <wp:extent cx="1800000" cy="2134530"/>
            <wp:effectExtent l="19050" t="19050" r="10160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20795" b="24770"/>
                    <a:stretch/>
                  </pic:blipFill>
                  <pic:spPr bwMode="auto">
                    <a:xfrm>
                      <a:off x="0" y="0"/>
                      <a:ext cx="1800000" cy="213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4029A" w14:textId="37D387E1" w:rsidR="000755FF" w:rsidRPr="000814B5" w:rsidRDefault="000755FF" w:rsidP="005D60C4">
      <w:pPr>
        <w:jc w:val="both"/>
        <w:rPr>
          <w:lang w:val="en-US"/>
        </w:rPr>
      </w:pPr>
    </w:p>
    <w:p w14:paraId="33AFCA1C" w14:textId="40A231DB" w:rsidR="000755FF" w:rsidRPr="000814B5" w:rsidRDefault="002C032C" w:rsidP="005D60C4">
      <w:pPr>
        <w:pStyle w:val="2"/>
        <w:numPr>
          <w:ilvl w:val="1"/>
          <w:numId w:val="7"/>
        </w:numPr>
        <w:jc w:val="both"/>
        <w:rPr>
          <w:lang w:val="en-US"/>
        </w:rPr>
      </w:pPr>
      <w:bookmarkStart w:id="30" w:name="_Toc164945561"/>
      <w:r w:rsidRPr="00526026">
        <w:t>Меню</w:t>
      </w:r>
      <w:r w:rsidRPr="000814B5">
        <w:rPr>
          <w:lang w:val="en-US"/>
        </w:rPr>
        <w:t xml:space="preserve"> «</w:t>
      </w:r>
      <w:r w:rsidR="00247661" w:rsidRPr="00526026">
        <w:t>Параметры</w:t>
      </w:r>
      <w:r w:rsidR="00247661" w:rsidRPr="000814B5">
        <w:rPr>
          <w:lang w:val="en-US"/>
        </w:rPr>
        <w:t xml:space="preserve"> </w:t>
      </w:r>
      <w:r w:rsidR="00CD7960" w:rsidRPr="00526026">
        <w:t>экрана</w:t>
      </w:r>
      <w:r w:rsidRPr="000814B5">
        <w:rPr>
          <w:lang w:val="en-US"/>
        </w:rPr>
        <w:t>»</w:t>
      </w:r>
      <w:bookmarkEnd w:id="30"/>
    </w:p>
    <w:p w14:paraId="18517D43" w14:textId="1CC4634E" w:rsidR="00417254" w:rsidRPr="000814B5" w:rsidRDefault="00417254" w:rsidP="005D60C4">
      <w:pPr>
        <w:pStyle w:val="3"/>
        <w:numPr>
          <w:ilvl w:val="2"/>
          <w:numId w:val="7"/>
        </w:numPr>
        <w:jc w:val="both"/>
        <w:rPr>
          <w:lang w:val="en-US"/>
        </w:rPr>
      </w:pPr>
      <w:bookmarkStart w:id="31" w:name="_Toc164945562"/>
      <w:r w:rsidRPr="00526026">
        <w:t>Поворот</w:t>
      </w:r>
      <w:r w:rsidRPr="000814B5">
        <w:rPr>
          <w:lang w:val="en-US"/>
        </w:rPr>
        <w:t xml:space="preserve"> </w:t>
      </w:r>
      <w:r w:rsidRPr="00526026">
        <w:t>экрана</w:t>
      </w:r>
      <w:bookmarkEnd w:id="31"/>
    </w:p>
    <w:p w14:paraId="639AA601" w14:textId="43A1E983" w:rsidR="0005114F" w:rsidRPr="000814B5" w:rsidRDefault="0005114F" w:rsidP="005D60C4">
      <w:pPr>
        <w:jc w:val="both"/>
        <w:rPr>
          <w:lang w:val="en-US"/>
        </w:rPr>
      </w:pPr>
    </w:p>
    <w:p w14:paraId="1146E5C5" w14:textId="1DEC4671" w:rsidR="00633465" w:rsidRPr="00987D51" w:rsidRDefault="00A82517" w:rsidP="005D60C4">
      <w:pPr>
        <w:jc w:val="both"/>
      </w:pPr>
      <w:r w:rsidRPr="00526026">
        <w:t>П</w:t>
      </w:r>
      <w:r w:rsidR="00633465" w:rsidRPr="00526026">
        <w:t>оворот</w:t>
      </w:r>
      <w:r w:rsidR="00633465" w:rsidRPr="00987D51">
        <w:t xml:space="preserve"> </w:t>
      </w:r>
      <w:r w:rsidR="00633465" w:rsidRPr="00526026">
        <w:t>экрана</w:t>
      </w:r>
      <w:r w:rsidRPr="00987D51">
        <w:t xml:space="preserve"> </w:t>
      </w:r>
      <w:r w:rsidRPr="00526026">
        <w:t>имеет</w:t>
      </w:r>
      <w:r w:rsidRPr="00987D51">
        <w:t xml:space="preserve"> </w:t>
      </w:r>
      <w:r w:rsidRPr="00526026">
        <w:t>следующие</w:t>
      </w:r>
      <w:r w:rsidRPr="00987D51">
        <w:t xml:space="preserve"> </w:t>
      </w:r>
      <w:r w:rsidRPr="00526026">
        <w:t>параметры</w:t>
      </w:r>
      <w:r w:rsidR="00633465" w:rsidRPr="00987D51">
        <w:t>:</w:t>
      </w:r>
    </w:p>
    <w:p w14:paraId="34F17CBD" w14:textId="674A9B22" w:rsidR="00633465" w:rsidRPr="00987D51" w:rsidRDefault="00633465" w:rsidP="00EA113F">
      <w:pPr>
        <w:pStyle w:val="af8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987D51">
        <w:t>«</w:t>
      </w:r>
      <w:r w:rsidRPr="00526026">
        <w:rPr>
          <w:b/>
        </w:rPr>
        <w:t>По</w:t>
      </w:r>
      <w:r w:rsidRPr="00987D51">
        <w:rPr>
          <w:b/>
        </w:rPr>
        <w:t xml:space="preserve"> </w:t>
      </w:r>
      <w:r w:rsidRPr="00526026">
        <w:rPr>
          <w:b/>
        </w:rPr>
        <w:t>устройству</w:t>
      </w:r>
      <w:r w:rsidRPr="00987D51">
        <w:t xml:space="preserve">» - </w:t>
      </w:r>
      <w:r w:rsidR="007158DE" w:rsidRPr="00526026">
        <w:t>установлен</w:t>
      </w:r>
      <w:r w:rsidR="007158DE" w:rsidRPr="00987D51">
        <w:t xml:space="preserve"> </w:t>
      </w:r>
      <w:r w:rsidRPr="00526026">
        <w:t>автоматически</w:t>
      </w:r>
      <w:r w:rsidR="007158DE" w:rsidRPr="00987D51">
        <w:t>.</w:t>
      </w:r>
      <w:r w:rsidRPr="00987D51">
        <w:t xml:space="preserve"> </w:t>
      </w:r>
      <w:r w:rsidR="000B55D5" w:rsidRPr="00526026">
        <w:t>Данный</w:t>
      </w:r>
      <w:r w:rsidR="000B55D5" w:rsidRPr="00987D51">
        <w:t xml:space="preserve"> </w:t>
      </w:r>
      <w:r w:rsidR="000B55D5" w:rsidRPr="00526026">
        <w:t>параметр</w:t>
      </w:r>
      <w:r w:rsidR="008343BF">
        <w:t xml:space="preserve"> автоматически </w:t>
      </w:r>
      <w:r w:rsidR="00810C35">
        <w:t>устанавливает планшетный или ландшафтный режим отображения на экране в зависимости от вертикальной или горизонтальной</w:t>
      </w:r>
      <w:r w:rsidR="000B55D5" w:rsidRPr="00987D51">
        <w:t xml:space="preserve"> </w:t>
      </w:r>
      <w:r w:rsidRPr="00526026">
        <w:t>ориентаци</w:t>
      </w:r>
      <w:r w:rsidR="00810C35">
        <w:t>и</w:t>
      </w:r>
      <w:r w:rsidRPr="00987D51">
        <w:t xml:space="preserve"> </w:t>
      </w:r>
      <w:r w:rsidRPr="00526026">
        <w:t>экрана</w:t>
      </w:r>
      <w:r w:rsidRPr="00987D51">
        <w:t xml:space="preserve"> </w:t>
      </w:r>
      <w:r w:rsidR="00810C35">
        <w:t>ТСД</w:t>
      </w:r>
      <w:r w:rsidRPr="00987D51">
        <w:t>;</w:t>
      </w:r>
    </w:p>
    <w:p w14:paraId="69049141" w14:textId="673DDF25" w:rsidR="0005114F" w:rsidRPr="008C5AF7" w:rsidRDefault="00633465" w:rsidP="00EA113F">
      <w:pPr>
        <w:pStyle w:val="af8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lang w:val="en-US"/>
        </w:rPr>
      </w:pPr>
      <w:r w:rsidRPr="008C5AF7">
        <w:rPr>
          <w:lang w:val="en-US"/>
        </w:rPr>
        <w:t>«</w:t>
      </w:r>
      <w:r w:rsidRPr="00526026">
        <w:rPr>
          <w:b/>
        </w:rPr>
        <w:t>Портретная</w:t>
      </w:r>
      <w:r w:rsidRPr="008C5AF7">
        <w:rPr>
          <w:lang w:val="en-US"/>
        </w:rPr>
        <w:t xml:space="preserve">» - </w:t>
      </w:r>
      <w:r w:rsidR="0005114F" w:rsidRPr="00526026">
        <w:t>вертикальная</w:t>
      </w:r>
      <w:r w:rsidR="007E71A4" w:rsidRPr="008C5AF7">
        <w:rPr>
          <w:lang w:val="en-US"/>
        </w:rPr>
        <w:t xml:space="preserve"> </w:t>
      </w:r>
      <w:r w:rsidR="007E71A4" w:rsidRPr="00526026">
        <w:t>ориентация</w:t>
      </w:r>
      <w:r w:rsidR="007E71A4" w:rsidRPr="008C5AF7">
        <w:rPr>
          <w:lang w:val="en-US"/>
        </w:rPr>
        <w:t xml:space="preserve"> </w:t>
      </w:r>
      <w:r w:rsidR="007E71A4" w:rsidRPr="00526026">
        <w:t>экрана</w:t>
      </w:r>
      <w:r w:rsidR="0005114F" w:rsidRPr="008C5AF7">
        <w:rPr>
          <w:lang w:val="en-US"/>
        </w:rPr>
        <w:t>,</w:t>
      </w:r>
    </w:p>
    <w:p w14:paraId="487888BF" w14:textId="4DB898C3" w:rsidR="00633465" w:rsidRPr="008C5AF7" w:rsidRDefault="0005114F" w:rsidP="00EA113F">
      <w:pPr>
        <w:pStyle w:val="af8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lang w:val="en-US"/>
        </w:rPr>
      </w:pPr>
      <w:r w:rsidRPr="008C5AF7">
        <w:rPr>
          <w:lang w:val="en-US"/>
        </w:rPr>
        <w:t>«</w:t>
      </w:r>
      <w:r w:rsidRPr="00526026">
        <w:rPr>
          <w:b/>
        </w:rPr>
        <w:t>Ландшафтная</w:t>
      </w:r>
      <w:r w:rsidRPr="008C5AF7">
        <w:rPr>
          <w:lang w:val="en-US"/>
        </w:rPr>
        <w:t xml:space="preserve">» - </w:t>
      </w:r>
      <w:r w:rsidRPr="00526026">
        <w:t>горизонтальная</w:t>
      </w:r>
      <w:r w:rsidR="00FD1652" w:rsidRPr="008C5AF7">
        <w:rPr>
          <w:lang w:val="en-US"/>
        </w:rPr>
        <w:t xml:space="preserve"> </w:t>
      </w:r>
      <w:r w:rsidR="00FD1652" w:rsidRPr="00526026">
        <w:t>ориентация</w:t>
      </w:r>
      <w:r w:rsidR="00FD1652" w:rsidRPr="008C5AF7">
        <w:rPr>
          <w:lang w:val="en-US"/>
        </w:rPr>
        <w:t xml:space="preserve"> </w:t>
      </w:r>
      <w:r w:rsidR="00FD1652" w:rsidRPr="00526026">
        <w:t>экрана</w:t>
      </w:r>
      <w:r w:rsidR="00D40CA4" w:rsidRPr="008C5AF7">
        <w:rPr>
          <w:lang w:val="en-US"/>
        </w:rPr>
        <w:t>.</w:t>
      </w:r>
    </w:p>
    <w:p w14:paraId="6FB59F1E" w14:textId="38CA7E20" w:rsidR="000A28DC" w:rsidRPr="008C5AF7" w:rsidRDefault="000A28DC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800"/>
        <w:jc w:val="both"/>
        <w:rPr>
          <w:lang w:val="en-US"/>
        </w:rPr>
      </w:pPr>
    </w:p>
    <w:p w14:paraId="2AE1352B" w14:textId="2064D07A" w:rsidR="001F3C5A" w:rsidRPr="000814B5" w:rsidRDefault="00411AE8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  <w:rPr>
          <w:lang w:val="en-US"/>
        </w:rPr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B463E" wp14:editId="16EB6D0A">
                <wp:simplePos x="0" y="0"/>
                <wp:positionH relativeFrom="margin">
                  <wp:posOffset>3008220</wp:posOffset>
                </wp:positionH>
                <wp:positionV relativeFrom="paragraph">
                  <wp:posOffset>459617</wp:posOffset>
                </wp:positionV>
                <wp:extent cx="365760" cy="312420"/>
                <wp:effectExtent l="57150" t="38100" r="15240" b="106680"/>
                <wp:wrapNone/>
                <wp:docPr id="263" name="Стрелка: вправо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AA2B7" id="Стрелка: вправо 263" o:spid="_x0000_s1026" type="#_x0000_t13" style="position:absolute;margin-left:236.85pt;margin-top:36.2pt;width:28.8pt;height:24.6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" adj="12375" fillcolor="red" strokecolor="#4579b8 [3044]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1F3C5A" w:rsidRPr="00526026">
        <w:rPr>
          <w:noProof/>
        </w:rPr>
        <w:drawing>
          <wp:inline distT="0" distB="0" distL="0" distR="0" wp14:anchorId="33ADD5BE" wp14:editId="5F33610E">
            <wp:extent cx="1800000" cy="593241"/>
            <wp:effectExtent l="19050" t="19050" r="10160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27561" b="56090"/>
                    <a:stretch/>
                  </pic:blipFill>
                  <pic:spPr bwMode="auto">
                    <a:xfrm>
                      <a:off x="0" y="0"/>
                      <a:ext cx="1800000" cy="5932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14B5">
        <w:rPr>
          <w:lang w:val="en-US"/>
        </w:rPr>
        <w:t xml:space="preserve">                    </w:t>
      </w:r>
      <w:r w:rsidR="000F12F1" w:rsidRPr="000F12F1">
        <w:rPr>
          <w:noProof/>
          <w:lang w:val="en-US"/>
        </w:rPr>
        <w:drawing>
          <wp:inline distT="0" distB="0" distL="0" distR="0" wp14:anchorId="569E972F" wp14:editId="5EAD73BD">
            <wp:extent cx="1800000" cy="95394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AF1F" w14:textId="77777777" w:rsidR="000A28DC" w:rsidRPr="00771C1C" w:rsidRDefault="000A28DC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</w:pPr>
    </w:p>
    <w:p w14:paraId="50377E1D" w14:textId="10644A7C" w:rsidR="0005114F" w:rsidRPr="00987D51" w:rsidRDefault="007E71A4" w:rsidP="00365C7D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Если</w:t>
      </w:r>
      <w:r w:rsidRPr="00987D51">
        <w:t xml:space="preserve"> </w:t>
      </w:r>
      <w:r w:rsidRPr="00526026">
        <w:t>включена</w:t>
      </w:r>
      <w:r w:rsidRPr="00987D51">
        <w:t xml:space="preserve"> </w:t>
      </w:r>
      <w:r w:rsidR="009305AD" w:rsidRPr="00526026">
        <w:t>опци</w:t>
      </w:r>
      <w:r w:rsidR="00124487" w:rsidRPr="00526026">
        <w:t>я</w:t>
      </w:r>
      <w:r w:rsidR="009305AD" w:rsidRPr="00987D51">
        <w:t xml:space="preserve"> </w:t>
      </w:r>
      <w:r w:rsidRPr="00987D51">
        <w:t>«</w:t>
      </w:r>
      <w:r w:rsidR="0005114F" w:rsidRPr="00526026">
        <w:rPr>
          <w:b/>
        </w:rPr>
        <w:t>Полный</w:t>
      </w:r>
      <w:r w:rsidR="0005114F" w:rsidRPr="00987D51">
        <w:rPr>
          <w:b/>
        </w:rPr>
        <w:t xml:space="preserve"> </w:t>
      </w:r>
      <w:r w:rsidR="0005114F" w:rsidRPr="00526026">
        <w:rPr>
          <w:b/>
        </w:rPr>
        <w:t>экра</w:t>
      </w:r>
      <w:r w:rsidR="0005114F" w:rsidRPr="0065196A">
        <w:rPr>
          <w:b/>
        </w:rPr>
        <w:t>н</w:t>
      </w:r>
      <w:r w:rsidRPr="0065196A">
        <w:t xml:space="preserve">», то </w:t>
      </w:r>
      <w:r w:rsidR="00BC0CC9" w:rsidRPr="0065196A">
        <w:t xml:space="preserve">экран удаленного рабочего стола </w:t>
      </w:r>
      <w:r w:rsidR="00C65184" w:rsidRPr="0065196A">
        <w:t>на ПК</w:t>
      </w:r>
      <w:r w:rsidR="00771C1C" w:rsidRPr="0065196A">
        <w:t xml:space="preserve"> будет</w:t>
      </w:r>
      <w:r w:rsidR="00C65184" w:rsidRPr="0065196A">
        <w:t xml:space="preserve"> </w:t>
      </w:r>
      <w:r w:rsidR="00C65184" w:rsidRPr="0065196A">
        <w:lastRenderedPageBreak/>
        <w:t xml:space="preserve">полностью </w:t>
      </w:r>
      <w:r w:rsidR="00BC0CC9" w:rsidRPr="0065196A">
        <w:t>вписа</w:t>
      </w:r>
      <w:r w:rsidR="001B5CFF" w:rsidRPr="0065196A">
        <w:t>н</w:t>
      </w:r>
      <w:r w:rsidR="00BC0CC9" w:rsidRPr="0065196A">
        <w:t xml:space="preserve"> в экран ТСД</w:t>
      </w:r>
      <w:r w:rsidR="00C44D03" w:rsidRPr="0065196A">
        <w:t>.</w:t>
      </w:r>
    </w:p>
    <w:p w14:paraId="421018BB" w14:textId="77777777" w:rsidR="000A28DC" w:rsidRPr="00987D51" w:rsidRDefault="000A28DC" w:rsidP="00365C7D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71D959C5" w14:textId="4B680886" w:rsidR="001F3C5A" w:rsidRPr="000814B5" w:rsidRDefault="001F3C5A" w:rsidP="00365C7D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lang w:val="en-US"/>
        </w:rPr>
      </w:pPr>
      <w:r w:rsidRPr="00526026">
        <w:rPr>
          <w:noProof/>
        </w:rPr>
        <w:drawing>
          <wp:inline distT="0" distB="0" distL="0" distR="0" wp14:anchorId="0AB63B5A" wp14:editId="24FFC66B">
            <wp:extent cx="1800000" cy="1020202"/>
            <wp:effectExtent l="19050" t="19050" r="10160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26462" b="45317"/>
                    <a:stretch/>
                  </pic:blipFill>
                  <pic:spPr bwMode="auto">
                    <a:xfrm>
                      <a:off x="0" y="0"/>
                      <a:ext cx="1800000" cy="1020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A4364" w14:textId="29FFE54F" w:rsidR="000A28DC" w:rsidRPr="000814B5" w:rsidRDefault="000A28DC" w:rsidP="00F554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lang w:val="en-US"/>
        </w:rPr>
      </w:pPr>
    </w:p>
    <w:p w14:paraId="340A2DCA" w14:textId="1B574881" w:rsidR="00417254" w:rsidRPr="000814B5" w:rsidRDefault="00417254" w:rsidP="005D60C4">
      <w:pPr>
        <w:pStyle w:val="3"/>
        <w:numPr>
          <w:ilvl w:val="2"/>
          <w:numId w:val="7"/>
        </w:numPr>
        <w:jc w:val="both"/>
        <w:rPr>
          <w:lang w:val="en-US"/>
        </w:rPr>
      </w:pPr>
      <w:bookmarkStart w:id="32" w:name="_Toc164945563"/>
      <w:r w:rsidRPr="00526026">
        <w:t>Цвет</w:t>
      </w:r>
      <w:r w:rsidR="00F4502C" w:rsidRPr="00526026">
        <w:t>овые</w:t>
      </w:r>
      <w:r w:rsidR="00F4502C" w:rsidRPr="000814B5">
        <w:rPr>
          <w:lang w:val="en-US"/>
        </w:rPr>
        <w:t xml:space="preserve"> </w:t>
      </w:r>
      <w:r w:rsidR="00F4502C" w:rsidRPr="00526026">
        <w:t>настройки</w:t>
      </w:r>
      <w:bookmarkEnd w:id="32"/>
      <w:r w:rsidR="00242839" w:rsidRPr="000814B5">
        <w:rPr>
          <w:lang w:val="en-US"/>
        </w:rPr>
        <w:t xml:space="preserve"> </w:t>
      </w:r>
    </w:p>
    <w:p w14:paraId="24180966" w14:textId="1D95D4A4" w:rsidR="001335BE" w:rsidRPr="00987D51" w:rsidRDefault="00771C1C" w:rsidP="005D60C4">
      <w:pPr>
        <w:jc w:val="both"/>
      </w:pPr>
      <w:r>
        <w:t xml:space="preserve">Возможен выбор </w:t>
      </w:r>
      <w:r w:rsidR="007A3A2A" w:rsidRPr="00526026">
        <w:t>следующи</w:t>
      </w:r>
      <w:r>
        <w:t>х настроек глубины</w:t>
      </w:r>
      <w:r w:rsidR="007A3A2A" w:rsidRPr="00987D51">
        <w:t xml:space="preserve"> </w:t>
      </w:r>
      <w:r>
        <w:t>цвета</w:t>
      </w:r>
      <w:r w:rsidR="00B82E03" w:rsidRPr="00987D51">
        <w:t>:</w:t>
      </w:r>
      <w:r w:rsidR="007A3A2A" w:rsidRPr="00987D51">
        <w:t xml:space="preserve"> </w:t>
      </w:r>
    </w:p>
    <w:p w14:paraId="462994A8" w14:textId="3E77BE1B" w:rsidR="00B82E03" w:rsidRPr="000814B5" w:rsidRDefault="00B82E03" w:rsidP="00AB6A80">
      <w:pPr>
        <w:pStyle w:val="af8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lang w:val="en-US"/>
        </w:rPr>
      </w:pPr>
      <w:r w:rsidRPr="000814B5">
        <w:rPr>
          <w:lang w:val="en-US"/>
        </w:rPr>
        <w:t xml:space="preserve">256 </w:t>
      </w:r>
      <w:r w:rsidRPr="00526026">
        <w:t>цветов</w:t>
      </w:r>
      <w:r w:rsidRPr="000814B5">
        <w:rPr>
          <w:lang w:val="en-US"/>
        </w:rPr>
        <w:t>;</w:t>
      </w:r>
    </w:p>
    <w:p w14:paraId="4EA5A88F" w14:textId="29431D73" w:rsidR="00B82E03" w:rsidRPr="000814B5" w:rsidRDefault="00B82E03" w:rsidP="00AB6A80">
      <w:pPr>
        <w:pStyle w:val="af8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lang w:val="en-US"/>
        </w:rPr>
      </w:pPr>
      <w:r w:rsidRPr="00526026">
        <w:rPr>
          <w:lang w:val="en-US"/>
        </w:rPr>
        <w:t>High</w:t>
      </w:r>
      <w:r w:rsidRPr="000814B5">
        <w:rPr>
          <w:lang w:val="en-US"/>
        </w:rPr>
        <w:t xml:space="preserve"> </w:t>
      </w:r>
      <w:r w:rsidRPr="00526026">
        <w:rPr>
          <w:lang w:val="en-US"/>
        </w:rPr>
        <w:t>Color</w:t>
      </w:r>
      <w:r w:rsidRPr="000814B5">
        <w:rPr>
          <w:lang w:val="en-US"/>
        </w:rPr>
        <w:t xml:space="preserve"> 65536 </w:t>
      </w:r>
      <w:r w:rsidRPr="00526026">
        <w:t>цветов</w:t>
      </w:r>
      <w:r w:rsidRPr="000814B5">
        <w:rPr>
          <w:lang w:val="en-US"/>
        </w:rPr>
        <w:t>;</w:t>
      </w:r>
    </w:p>
    <w:p w14:paraId="690324C6" w14:textId="7FF4D475" w:rsidR="00B82E03" w:rsidRPr="000814B5" w:rsidRDefault="00B82E03" w:rsidP="00AB6A80">
      <w:pPr>
        <w:pStyle w:val="af8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  <w:rPr>
          <w:lang w:val="en-US"/>
        </w:rPr>
      </w:pPr>
      <w:r w:rsidRPr="00526026">
        <w:rPr>
          <w:lang w:val="en-US"/>
        </w:rPr>
        <w:t>True</w:t>
      </w:r>
      <w:r w:rsidRPr="000814B5">
        <w:rPr>
          <w:lang w:val="en-US"/>
        </w:rPr>
        <w:t xml:space="preserve"> </w:t>
      </w:r>
      <w:r w:rsidRPr="00526026">
        <w:rPr>
          <w:lang w:val="en-US"/>
        </w:rPr>
        <w:t>Color</w:t>
      </w:r>
      <w:r w:rsidRPr="000814B5">
        <w:rPr>
          <w:lang w:val="en-US"/>
        </w:rPr>
        <w:t xml:space="preserve"> 16777216 </w:t>
      </w:r>
      <w:r w:rsidRPr="00526026">
        <w:t>цветов</w:t>
      </w:r>
      <w:r w:rsidRPr="000814B5">
        <w:rPr>
          <w:lang w:val="en-US"/>
        </w:rPr>
        <w:t>.</w:t>
      </w:r>
    </w:p>
    <w:p w14:paraId="2361C667" w14:textId="55865912" w:rsidR="0086634D" w:rsidRPr="000814B5" w:rsidRDefault="0086634D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800"/>
        <w:jc w:val="both"/>
        <w:rPr>
          <w:lang w:val="en-US"/>
        </w:rPr>
      </w:pPr>
    </w:p>
    <w:p w14:paraId="3E7D2F1C" w14:textId="3E99DCB1" w:rsidR="0086634D" w:rsidRPr="000814B5" w:rsidRDefault="0086634D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800"/>
        <w:jc w:val="both"/>
        <w:rPr>
          <w:lang w:val="en-US"/>
        </w:rPr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30057" wp14:editId="5205DBCD">
                <wp:simplePos x="0" y="0"/>
                <wp:positionH relativeFrom="margin">
                  <wp:posOffset>3256075</wp:posOffset>
                </wp:positionH>
                <wp:positionV relativeFrom="paragraph">
                  <wp:posOffset>2060309</wp:posOffset>
                </wp:positionV>
                <wp:extent cx="365760" cy="312420"/>
                <wp:effectExtent l="57150" t="38100" r="15240" b="106680"/>
                <wp:wrapNone/>
                <wp:docPr id="59" name="Стрелка: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0A90" id="Стрелка: вправо 59" o:spid="_x0000_s1026" type="#_x0000_t13" style="position:absolute;margin-left:256.4pt;margin-top:162.25pt;width:28.8pt;height:24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" adj="12375" fillcolor="red" strokecolor="#4579b8 [3044]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980BDA" w:rsidRPr="00980BDA">
        <w:rPr>
          <w:noProof/>
          <w:lang w:val="en-US"/>
        </w:rPr>
        <w:drawing>
          <wp:inline distT="0" distB="0" distL="0" distR="0" wp14:anchorId="2FB44B2B" wp14:editId="6C73CE74">
            <wp:extent cx="1800000" cy="2798182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4B5">
        <w:rPr>
          <w:lang w:val="en-US"/>
        </w:rPr>
        <w:t xml:space="preserve">         </w:t>
      </w:r>
      <w:r w:rsidR="00FF6E12" w:rsidRPr="000814B5">
        <w:rPr>
          <w:lang w:val="en-US"/>
        </w:rPr>
        <w:t xml:space="preserve">     </w:t>
      </w:r>
      <w:r w:rsidRPr="000814B5">
        <w:rPr>
          <w:lang w:val="en-US"/>
        </w:rPr>
        <w:t xml:space="preserve">           </w:t>
      </w:r>
      <w:r w:rsidRPr="00526026">
        <w:rPr>
          <w:noProof/>
        </w:rPr>
        <w:drawing>
          <wp:inline distT="0" distB="0" distL="0" distR="0" wp14:anchorId="43560613" wp14:editId="78CF8459">
            <wp:extent cx="1800000" cy="1188797"/>
            <wp:effectExtent l="19050" t="19050" r="10160" b="1143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88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9A8A1" w14:textId="3D1E3E15" w:rsidR="00B82E03" w:rsidRPr="00BD4A35" w:rsidRDefault="00B82E03" w:rsidP="005D60C4">
      <w:pPr>
        <w:jc w:val="both"/>
      </w:pPr>
      <w:r w:rsidRPr="00526026">
        <w:rPr>
          <w:b/>
          <w:u w:val="single"/>
        </w:rPr>
        <w:t>ВАЖН</w:t>
      </w:r>
      <w:r w:rsidR="00C526D6" w:rsidRPr="00526026">
        <w:rPr>
          <w:b/>
          <w:u w:val="single"/>
        </w:rPr>
        <w:t>О</w:t>
      </w:r>
      <w:r w:rsidR="00C526D6" w:rsidRPr="00987D51">
        <w:rPr>
          <w:b/>
          <w:u w:val="single"/>
        </w:rPr>
        <w:t>!</w:t>
      </w:r>
      <w:r w:rsidRPr="00987D51">
        <w:t xml:space="preserve"> </w:t>
      </w:r>
      <w:r w:rsidR="00771C1C" w:rsidRPr="00771C1C">
        <w:t>Изменение настроек глубины</w:t>
      </w:r>
      <w:r w:rsidR="00772A4C" w:rsidRPr="00771C1C">
        <w:t xml:space="preserve"> цвета</w:t>
      </w:r>
      <w:r w:rsidRPr="00771C1C">
        <w:t xml:space="preserve"> влияет на </w:t>
      </w:r>
      <w:r w:rsidR="00BD4A35" w:rsidRPr="00771C1C">
        <w:t>пропускную способность канала связи</w:t>
      </w:r>
      <w:r w:rsidR="00DD6114" w:rsidRPr="00771C1C">
        <w:t xml:space="preserve"> и на нагрузку ЦП</w:t>
      </w:r>
      <w:r w:rsidR="006C5275" w:rsidRPr="00771C1C">
        <w:t xml:space="preserve"> (центральный процессор)</w:t>
      </w:r>
      <w:r w:rsidR="00DD6114" w:rsidRPr="00771C1C">
        <w:t xml:space="preserve"> или ГП</w:t>
      </w:r>
      <w:r w:rsidR="006C5275" w:rsidRPr="00771C1C">
        <w:t xml:space="preserve"> (графический процессор)</w:t>
      </w:r>
      <w:r w:rsidR="00772A4C" w:rsidRPr="00771C1C">
        <w:t xml:space="preserve">, </w:t>
      </w:r>
      <w:r w:rsidR="001602F5" w:rsidRPr="00771C1C">
        <w:t>а следовательно,</w:t>
      </w:r>
      <w:r w:rsidR="00772A4C" w:rsidRPr="00771C1C">
        <w:t xml:space="preserve"> на</w:t>
      </w:r>
      <w:r w:rsidRPr="00771C1C">
        <w:t xml:space="preserve"> быстродействие </w:t>
      </w:r>
      <w:r w:rsidR="00966948" w:rsidRPr="00771C1C">
        <w:rPr>
          <w:lang w:val="en-US"/>
        </w:rPr>
        <w:t>RS</w:t>
      </w:r>
      <w:r w:rsidR="00966948" w:rsidRPr="00771C1C">
        <w:t>:</w:t>
      </w:r>
      <w:r w:rsidR="00966948" w:rsidRPr="00771C1C">
        <w:rPr>
          <w:lang w:val="en-US"/>
        </w:rPr>
        <w:t> RDP</w:t>
      </w:r>
      <w:r w:rsidR="00966948" w:rsidRPr="00771C1C">
        <w:t>3</w:t>
      </w:r>
      <w:r w:rsidRPr="00771C1C">
        <w:t>.</w:t>
      </w:r>
      <w:r w:rsidRPr="00BD4A35">
        <w:t xml:space="preserve"> </w:t>
      </w:r>
    </w:p>
    <w:p w14:paraId="4A5B82BE" w14:textId="5035A314" w:rsidR="00417254" w:rsidRDefault="00417254" w:rsidP="005D60C4">
      <w:pPr>
        <w:pStyle w:val="3"/>
        <w:numPr>
          <w:ilvl w:val="2"/>
          <w:numId w:val="7"/>
        </w:numPr>
        <w:jc w:val="both"/>
        <w:rPr>
          <w:lang w:val="en-US"/>
        </w:rPr>
      </w:pPr>
      <w:bookmarkStart w:id="33" w:name="_Toc164945564"/>
      <w:r w:rsidRPr="00526026">
        <w:t>Отключение</w:t>
      </w:r>
      <w:r w:rsidRPr="000814B5">
        <w:rPr>
          <w:lang w:val="en-US"/>
        </w:rPr>
        <w:t xml:space="preserve"> </w:t>
      </w:r>
      <w:r w:rsidRPr="00526026">
        <w:t>опции</w:t>
      </w:r>
      <w:r w:rsidRPr="000814B5">
        <w:rPr>
          <w:lang w:val="en-US"/>
        </w:rPr>
        <w:t xml:space="preserve"> «</w:t>
      </w:r>
      <w:r w:rsidRPr="00526026">
        <w:t>Полный</w:t>
      </w:r>
      <w:r w:rsidRPr="000814B5">
        <w:rPr>
          <w:lang w:val="en-US"/>
        </w:rPr>
        <w:t xml:space="preserve"> </w:t>
      </w:r>
      <w:r w:rsidRPr="00526026">
        <w:t>экран</w:t>
      </w:r>
      <w:r w:rsidRPr="000814B5">
        <w:rPr>
          <w:lang w:val="en-US"/>
        </w:rPr>
        <w:t>»</w:t>
      </w:r>
      <w:bookmarkEnd w:id="33"/>
    </w:p>
    <w:p w14:paraId="34BE1DF8" w14:textId="7C90758D" w:rsidR="00793B4F" w:rsidRDefault="00793B4F" w:rsidP="00793B4F">
      <w:pPr>
        <w:rPr>
          <w:lang w:val="en-US"/>
        </w:rPr>
      </w:pPr>
    </w:p>
    <w:p w14:paraId="46DF99CA" w14:textId="77777777" w:rsidR="00793B4F" w:rsidRPr="002A6A83" w:rsidRDefault="00793B4F" w:rsidP="00793B4F">
      <w:pPr>
        <w:keepNext/>
        <w:widowControl w:val="0"/>
        <w:jc w:val="both"/>
      </w:pPr>
      <w:r w:rsidRPr="002A6A83">
        <w:t>Разрешение экрана (изображение) – установленное в настройках экрана разрешение экрана удаленного сервера.</w:t>
      </w:r>
    </w:p>
    <w:p w14:paraId="0B1BB4C0" w14:textId="77777777" w:rsidR="00793B4F" w:rsidRDefault="00793B4F" w:rsidP="00793B4F">
      <w:pPr>
        <w:keepNext/>
        <w:widowControl w:val="0"/>
        <w:jc w:val="both"/>
      </w:pPr>
      <w:r w:rsidRPr="002A6A83">
        <w:t xml:space="preserve">Разрешение устройства (экран) – постоянное разрешение устройства. Например, разрешение устройства </w:t>
      </w:r>
      <w:r w:rsidRPr="002A6A83">
        <w:rPr>
          <w:b/>
        </w:rPr>
        <w:t xml:space="preserve">UROVO DT50 </w:t>
      </w:r>
      <w:r w:rsidRPr="002A6A83">
        <w:t>равно 1344x720.</w:t>
      </w:r>
    </w:p>
    <w:p w14:paraId="4CFAA6D8" w14:textId="77777777" w:rsidR="00793B4F" w:rsidRPr="00793B4F" w:rsidRDefault="00793B4F" w:rsidP="00793B4F"/>
    <w:p w14:paraId="036810DC" w14:textId="3880A10F" w:rsidR="00417254" w:rsidRPr="00526026" w:rsidRDefault="00DA79E8" w:rsidP="005D60C4">
      <w:pPr>
        <w:jc w:val="both"/>
      </w:pPr>
      <w:r w:rsidRPr="003903F6">
        <w:t xml:space="preserve">При </w:t>
      </w:r>
      <w:r w:rsidRPr="003903F6">
        <w:rPr>
          <w:b/>
        </w:rPr>
        <w:t>отключении</w:t>
      </w:r>
      <w:r w:rsidR="004E2221" w:rsidRPr="003903F6">
        <w:rPr>
          <w:b/>
        </w:rPr>
        <w:t xml:space="preserve"> </w:t>
      </w:r>
      <w:r w:rsidR="004E2221" w:rsidRPr="003903F6">
        <w:t>(переключить переключатель в положение «</w:t>
      </w:r>
      <w:r w:rsidR="004E2221" w:rsidRPr="003903F6">
        <w:rPr>
          <w:b/>
        </w:rPr>
        <w:t>О</w:t>
      </w:r>
      <w:r w:rsidR="004E2221" w:rsidRPr="003903F6">
        <w:t xml:space="preserve">» (ВЫКЛ)) </w:t>
      </w:r>
      <w:r w:rsidR="003102F7" w:rsidRPr="003903F6">
        <w:t>опци</w:t>
      </w:r>
      <w:r w:rsidR="00E44589" w:rsidRPr="003903F6">
        <w:t>и</w:t>
      </w:r>
      <w:r w:rsidR="00124487" w:rsidRPr="003903F6">
        <w:t xml:space="preserve"> </w:t>
      </w:r>
      <w:r w:rsidRPr="003903F6">
        <w:t>«</w:t>
      </w:r>
      <w:r w:rsidRPr="003903F6">
        <w:rPr>
          <w:b/>
        </w:rPr>
        <w:t>Полный экран</w:t>
      </w:r>
      <w:r w:rsidRPr="003903F6">
        <w:t>»</w:t>
      </w:r>
      <w:r w:rsidR="002A6A83" w:rsidRPr="003903F6">
        <w:t>. Р</w:t>
      </w:r>
      <w:r w:rsidR="00793B4F" w:rsidRPr="003903F6">
        <w:t>азрешение экрана (изображения) устанавливается таким же, как разрешение устройства</w:t>
      </w:r>
      <w:r w:rsidR="002A6A83" w:rsidRPr="003903F6">
        <w:t xml:space="preserve"> и становятся</w:t>
      </w:r>
      <w:r w:rsidRPr="003903F6">
        <w:t xml:space="preserve"> доступны </w:t>
      </w:r>
      <w:r w:rsidR="002A6A83" w:rsidRPr="003903F6">
        <w:t>дополнительные варианты выбора настройки</w:t>
      </w:r>
      <w:r w:rsidRPr="003903F6">
        <w:t>:</w:t>
      </w:r>
    </w:p>
    <w:p w14:paraId="464C1BE4" w14:textId="696479E8" w:rsidR="00DA79E8" w:rsidRDefault="00C526D6" w:rsidP="006D405D">
      <w:pPr>
        <w:pStyle w:val="af8"/>
        <w:numPr>
          <w:ilvl w:val="2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3102F7" w:rsidRPr="00526026">
        <w:rPr>
          <w:b/>
        </w:rPr>
        <w:t>Ш</w:t>
      </w:r>
      <w:r w:rsidR="00DA79E8" w:rsidRPr="00526026">
        <w:rPr>
          <w:b/>
        </w:rPr>
        <w:t>ирина, высота</w:t>
      </w:r>
      <w:r w:rsidRPr="00526026">
        <w:t>»</w:t>
      </w:r>
      <w:r w:rsidR="005C4635" w:rsidRPr="00526026">
        <w:t xml:space="preserve"> (</w:t>
      </w:r>
      <w:r w:rsidR="00EB42EB" w:rsidRPr="00526026">
        <w:t>устанавливает</w:t>
      </w:r>
      <w:r w:rsidR="00DA79E8" w:rsidRPr="00526026">
        <w:t xml:space="preserve"> размеры удаленного стола</w:t>
      </w:r>
      <w:r w:rsidR="00220B75">
        <w:t xml:space="preserve"> (</w:t>
      </w:r>
      <w:r w:rsidR="007B6519">
        <w:t xml:space="preserve">в </w:t>
      </w:r>
      <w:r w:rsidR="00220B75">
        <w:t>миллиметр</w:t>
      </w:r>
      <w:r w:rsidR="007B6519">
        <w:t>ах</w:t>
      </w:r>
      <w:r w:rsidR="00220B75">
        <w:t>)</w:t>
      </w:r>
      <w:r w:rsidR="005C4635" w:rsidRPr="00526026">
        <w:t>)</w:t>
      </w:r>
      <w:r w:rsidR="00DA79E8" w:rsidRPr="00526026">
        <w:t>;</w:t>
      </w:r>
    </w:p>
    <w:p w14:paraId="75799452" w14:textId="70346646" w:rsidR="0098447F" w:rsidRPr="003903F6" w:rsidRDefault="00793B4F" w:rsidP="0098447F">
      <w:pPr>
        <w:pStyle w:val="af8"/>
        <w:numPr>
          <w:ilvl w:val="2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3903F6">
        <w:lastRenderedPageBreak/>
        <w:t>«</w:t>
      </w:r>
      <w:r w:rsidRPr="003903F6">
        <w:rPr>
          <w:b/>
        </w:rPr>
        <w:t>На весь экран</w:t>
      </w:r>
      <w:r w:rsidRPr="009D685C">
        <w:t xml:space="preserve">» </w:t>
      </w:r>
      <w:r w:rsidR="0098447F" w:rsidRPr="009D685C">
        <w:t>(</w:t>
      </w:r>
      <w:r w:rsidR="00DB43A0" w:rsidRPr="009D685C">
        <w:t xml:space="preserve">позволяет </w:t>
      </w:r>
      <w:r w:rsidR="0098447F" w:rsidRPr="009D685C">
        <w:t>вместить</w:t>
      </w:r>
      <w:r w:rsidR="0098447F" w:rsidRPr="003903F6">
        <w:t xml:space="preserve"> изображение полностью, используя доступное разрешение устройства, без сохранения пропорций - итоговое изображение может сжато или растянуто по высоте или ширине </w:t>
      </w:r>
      <w:r w:rsidR="0098447F" w:rsidRPr="00DB43A0">
        <w:t xml:space="preserve">для </w:t>
      </w:r>
      <w:r w:rsidR="00DB43A0" w:rsidRPr="00DB43A0">
        <w:t>в</w:t>
      </w:r>
      <w:r w:rsidR="0098447F" w:rsidRPr="00DB43A0">
        <w:t>мещения</w:t>
      </w:r>
      <w:r w:rsidR="0098447F" w:rsidRPr="003903F6">
        <w:t xml:space="preserve"> изображения в рамки разрешения устройства);</w:t>
      </w:r>
    </w:p>
    <w:p w14:paraId="0C20BD0A" w14:textId="193DCCE9" w:rsidR="00793B4F" w:rsidRPr="003903F6" w:rsidRDefault="00793B4F" w:rsidP="007D56F1">
      <w:pPr>
        <w:pStyle w:val="af8"/>
        <w:numPr>
          <w:ilvl w:val="2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3903F6">
        <w:t>«</w:t>
      </w:r>
      <w:r w:rsidRPr="003903F6">
        <w:rPr>
          <w:b/>
        </w:rPr>
        <w:t>Сохранять пропорции</w:t>
      </w:r>
      <w:r w:rsidRPr="003903F6">
        <w:t>»</w:t>
      </w:r>
      <w:r w:rsidR="007D56F1" w:rsidRPr="003903F6">
        <w:t xml:space="preserve"> </w:t>
      </w:r>
      <w:r w:rsidRPr="003903F6">
        <w:t>(</w:t>
      </w:r>
      <w:r w:rsidR="007D56F1" w:rsidRPr="003903F6">
        <w:rPr>
          <w:rFonts w:eastAsia="Times New Roman"/>
        </w:rPr>
        <w:t>изображение будет показано с сохранением пропорций по ширине и/или по высоте. Если один из этих параметров превышает разрешения устройства, то изображение будет выводится не полностью</w:t>
      </w:r>
      <w:r w:rsidRPr="003903F6">
        <w:t>);</w:t>
      </w:r>
    </w:p>
    <w:p w14:paraId="3819749F" w14:textId="3AA7DA97" w:rsidR="00AE13A9" w:rsidRPr="003903F6" w:rsidRDefault="00793B4F" w:rsidP="00D90FDE">
      <w:pPr>
        <w:pStyle w:val="af8"/>
        <w:numPr>
          <w:ilvl w:val="2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3903F6">
        <w:t>«</w:t>
      </w:r>
      <w:r w:rsidRPr="003903F6">
        <w:rPr>
          <w:b/>
        </w:rPr>
        <w:t>Центрировать</w:t>
      </w:r>
      <w:r w:rsidRPr="003903F6">
        <w:t>» (экран).</w:t>
      </w:r>
    </w:p>
    <w:p w14:paraId="5479AF9E" w14:textId="77777777" w:rsidR="00793B4F" w:rsidRPr="00526026" w:rsidRDefault="00793B4F" w:rsidP="00D90FDE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/>
        <w:jc w:val="both"/>
      </w:pPr>
    </w:p>
    <w:p w14:paraId="63BC6D21" w14:textId="2F12EAC0" w:rsidR="004C5809" w:rsidRDefault="00793B4F" w:rsidP="00D90FDE">
      <w:pPr>
        <w:jc w:val="center"/>
      </w:pPr>
      <w:r w:rsidRPr="00793B4F">
        <w:rPr>
          <w:noProof/>
        </w:rPr>
        <w:drawing>
          <wp:inline distT="0" distB="0" distL="0" distR="0" wp14:anchorId="6A65328A" wp14:editId="147E8B55">
            <wp:extent cx="1800000" cy="24289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81F9" w14:textId="5AEB25FB" w:rsidR="00D90FDE" w:rsidRDefault="00D90FDE" w:rsidP="00365C7D">
      <w:pPr>
        <w:keepNext/>
        <w:widowControl w:val="0"/>
        <w:jc w:val="center"/>
      </w:pPr>
    </w:p>
    <w:p w14:paraId="40B20F5C" w14:textId="619DA754" w:rsidR="00AA7560" w:rsidRDefault="00D90FDE" w:rsidP="00AA7560">
      <w:pPr>
        <w:jc w:val="both"/>
      </w:pPr>
      <w:r w:rsidRPr="002E5D4A">
        <w:t>При выборе опции «</w:t>
      </w:r>
      <w:r w:rsidRPr="002E5D4A">
        <w:rPr>
          <w:b/>
        </w:rPr>
        <w:t>Центрировать</w:t>
      </w:r>
      <w:r w:rsidRPr="002E5D4A">
        <w:t>»</w:t>
      </w:r>
      <w:r w:rsidR="00AA7560" w:rsidRPr="002E5D4A">
        <w:t xml:space="preserve"> (размер экрана 600х800) изображение на экране рабочего </w:t>
      </w:r>
      <w:r w:rsidR="00AA7560" w:rsidRPr="009D685C">
        <w:t>стола будет</w:t>
      </w:r>
      <w:r w:rsidR="00DB43A0" w:rsidRPr="009D685C">
        <w:t xml:space="preserve"> растянуто</w:t>
      </w:r>
      <w:r w:rsidR="00AA7560" w:rsidRPr="009D685C">
        <w:t xml:space="preserve"> </w:t>
      </w:r>
      <w:r w:rsidR="00DB43A0" w:rsidRPr="009D685C">
        <w:t>по</w:t>
      </w:r>
      <w:r w:rsidR="00DB43A0">
        <w:t xml:space="preserve"> горизонтали</w:t>
      </w:r>
      <w:r w:rsidR="00AA7560" w:rsidRPr="002E5D4A">
        <w:t>.</w:t>
      </w:r>
      <w:r w:rsidR="00AA7560">
        <w:t xml:space="preserve"> </w:t>
      </w:r>
    </w:p>
    <w:p w14:paraId="56A6A92D" w14:textId="77777777" w:rsidR="00D90FDE" w:rsidRDefault="00D90FDE" w:rsidP="00AA7560">
      <w:pPr>
        <w:jc w:val="both"/>
      </w:pPr>
    </w:p>
    <w:p w14:paraId="52B519F5" w14:textId="0333404E" w:rsidR="00D90FDE" w:rsidRDefault="00D90FDE" w:rsidP="00AA7560">
      <w:pPr>
        <w:tabs>
          <w:tab w:val="left" w:pos="5670"/>
        </w:tabs>
        <w:jc w:val="center"/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DDF684" wp14:editId="3646FD3F">
                <wp:simplePos x="0" y="0"/>
                <wp:positionH relativeFrom="margin">
                  <wp:posOffset>2985954</wp:posOffset>
                </wp:positionH>
                <wp:positionV relativeFrom="paragraph">
                  <wp:posOffset>2006600</wp:posOffset>
                </wp:positionV>
                <wp:extent cx="365760" cy="312420"/>
                <wp:effectExtent l="57150" t="38100" r="15240" b="106680"/>
                <wp:wrapNone/>
                <wp:docPr id="1688617280" name="Стрелка: вправо 168861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09E7" id="Стрелка: вправо 1688617280" o:spid="_x0000_s1026" type="#_x0000_t13" style="position:absolute;margin-left:235.1pt;margin-top:158pt;width:28.8pt;height:24.6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" adj="12375" fillcolor="red" strokecolor="#4579b8 [3044]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 xml:space="preserve"> </w:t>
      </w:r>
      <w:r w:rsidR="00844F4D" w:rsidRPr="00844F4D">
        <w:rPr>
          <w:noProof/>
        </w:rPr>
        <w:drawing>
          <wp:inline distT="0" distB="0" distL="0" distR="0" wp14:anchorId="16CF7E5E" wp14:editId="3A021788">
            <wp:extent cx="1800000" cy="35642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6E1288">
        <w:rPr>
          <w:noProof/>
        </w:rPr>
        <w:drawing>
          <wp:inline distT="0" distB="0" distL="0" distR="0" wp14:anchorId="45952BAC" wp14:editId="06B935E3">
            <wp:extent cx="2160000" cy="2872746"/>
            <wp:effectExtent l="19050" t="19050" r="12065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274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36A229" w14:textId="2AF7F715" w:rsidR="00AA7560" w:rsidRDefault="00AA7560" w:rsidP="00AA7560">
      <w:pPr>
        <w:tabs>
          <w:tab w:val="left" w:pos="5670"/>
        </w:tabs>
        <w:jc w:val="center"/>
      </w:pPr>
    </w:p>
    <w:p w14:paraId="05CEB899" w14:textId="77777777" w:rsidR="00AA7560" w:rsidRDefault="00AA7560" w:rsidP="00D90FDE">
      <w:pPr>
        <w:keepNext/>
        <w:widowControl w:val="0"/>
        <w:tabs>
          <w:tab w:val="left" w:pos="5670"/>
        </w:tabs>
        <w:jc w:val="center"/>
      </w:pPr>
    </w:p>
    <w:p w14:paraId="08B1BA74" w14:textId="77777777" w:rsidR="00D90FDE" w:rsidRDefault="00D90FDE" w:rsidP="00D90FDE">
      <w:pPr>
        <w:keepNext/>
        <w:widowControl w:val="0"/>
        <w:jc w:val="both"/>
      </w:pPr>
    </w:p>
    <w:p w14:paraId="254A9D94" w14:textId="26921DA2" w:rsidR="00D90FDE" w:rsidRDefault="00D90FDE" w:rsidP="00D90FDE">
      <w:pPr>
        <w:keepNext/>
        <w:widowControl w:val="0"/>
        <w:jc w:val="both"/>
      </w:pPr>
      <w:r w:rsidRPr="002E5D4A">
        <w:t xml:space="preserve">При </w:t>
      </w:r>
      <w:r w:rsidRPr="009D685C">
        <w:t>выборе опции «</w:t>
      </w:r>
      <w:r w:rsidRPr="009D685C">
        <w:rPr>
          <w:b/>
        </w:rPr>
        <w:t>На весь экран</w:t>
      </w:r>
      <w:r w:rsidRPr="009D685C">
        <w:t xml:space="preserve">» </w:t>
      </w:r>
      <w:r w:rsidR="00AA7560" w:rsidRPr="009D685C">
        <w:rPr>
          <w:color w:val="auto"/>
        </w:rPr>
        <w:t xml:space="preserve">(размер экрана 600х800) изображение на экране рабочего стола </w:t>
      </w:r>
      <w:r w:rsidR="00DB43A0" w:rsidRPr="009D685C">
        <w:rPr>
          <w:color w:val="auto"/>
        </w:rPr>
        <w:t>будет растянуто</w:t>
      </w:r>
      <w:r w:rsidR="004F775A" w:rsidRPr="009D685C">
        <w:rPr>
          <w:color w:val="auto"/>
        </w:rPr>
        <w:t xml:space="preserve"> по вертикали</w:t>
      </w:r>
      <w:r w:rsidR="00AA7560" w:rsidRPr="003903F6">
        <w:t>.</w:t>
      </w:r>
    </w:p>
    <w:p w14:paraId="3A8BFB67" w14:textId="77777777" w:rsidR="00D90FDE" w:rsidRDefault="00D90FDE" w:rsidP="00D90FDE">
      <w:pPr>
        <w:keepNext/>
        <w:widowControl w:val="0"/>
        <w:jc w:val="both"/>
      </w:pPr>
    </w:p>
    <w:p w14:paraId="27386095" w14:textId="1236CFA3" w:rsidR="00D90FDE" w:rsidRDefault="00D90FDE" w:rsidP="00D90FDE">
      <w:pPr>
        <w:keepNext/>
        <w:widowControl w:val="0"/>
        <w:jc w:val="center"/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54F51F" wp14:editId="784C6DD1">
                <wp:simplePos x="0" y="0"/>
                <wp:positionH relativeFrom="margin">
                  <wp:posOffset>2911721</wp:posOffset>
                </wp:positionH>
                <wp:positionV relativeFrom="paragraph">
                  <wp:posOffset>1844675</wp:posOffset>
                </wp:positionV>
                <wp:extent cx="365760" cy="312420"/>
                <wp:effectExtent l="57150" t="38100" r="15240" b="106680"/>
                <wp:wrapNone/>
                <wp:docPr id="57" name="Стрелка: вправо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9953" id="Стрелка: вправо 57" o:spid="_x0000_s1026" type="#_x0000_t13" style="position:absolute;margin-left:229.25pt;margin-top:145.25pt;width:28.8pt;height:24.6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" adj="12375" fillcolor="red" strokecolor="#4579b8 [3044]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C910F0" w:rsidRPr="00C910F0">
        <w:rPr>
          <w:noProof/>
        </w:rPr>
        <w:drawing>
          <wp:inline distT="0" distB="0" distL="0" distR="0" wp14:anchorId="5BC8679F" wp14:editId="724CA15A">
            <wp:extent cx="1800000" cy="35340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6E1288">
        <w:rPr>
          <w:noProof/>
        </w:rPr>
        <w:drawing>
          <wp:inline distT="0" distB="0" distL="0" distR="0" wp14:anchorId="1C775A60" wp14:editId="29D2E7AC">
            <wp:extent cx="2160000" cy="4050571"/>
            <wp:effectExtent l="19050" t="19050" r="1206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05057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1CF643" w14:textId="77777777" w:rsidR="00D90FDE" w:rsidRDefault="00D90FDE" w:rsidP="00365C7D">
      <w:pPr>
        <w:keepNext/>
        <w:widowControl w:val="0"/>
        <w:jc w:val="center"/>
      </w:pPr>
    </w:p>
    <w:p w14:paraId="619D2DBD" w14:textId="311527D0" w:rsidR="000A28DC" w:rsidRPr="00526026" w:rsidRDefault="000A28DC" w:rsidP="00F55498">
      <w:pPr>
        <w:jc w:val="center"/>
      </w:pPr>
    </w:p>
    <w:p w14:paraId="3FC3FD58" w14:textId="1395593F" w:rsidR="00A56A20" w:rsidRPr="00526026" w:rsidRDefault="002C032C" w:rsidP="005D60C4">
      <w:pPr>
        <w:pStyle w:val="2"/>
        <w:numPr>
          <w:ilvl w:val="1"/>
          <w:numId w:val="7"/>
        </w:numPr>
        <w:jc w:val="both"/>
      </w:pPr>
      <w:bookmarkStart w:id="34" w:name="_Toc164945565"/>
      <w:r w:rsidRPr="00526026">
        <w:t>Меню «</w:t>
      </w:r>
      <w:r w:rsidR="00CD7960" w:rsidRPr="00526026">
        <w:t>Доступ к файлам</w:t>
      </w:r>
      <w:r w:rsidRPr="00526026">
        <w:t>»</w:t>
      </w:r>
      <w:bookmarkEnd w:id="34"/>
    </w:p>
    <w:p w14:paraId="1CAD5E81" w14:textId="376B7D8A" w:rsidR="00522DCF" w:rsidRPr="002B1E02" w:rsidRDefault="00522DCF" w:rsidP="005D60C4">
      <w:pPr>
        <w:jc w:val="both"/>
      </w:pPr>
      <w:r w:rsidRPr="002B1E02">
        <w:t xml:space="preserve">Приложение позволяет ограничить доступ к корневому каталогу, тем самым, ограничивая доступ к другим файлам на устройстве. Для этого </w:t>
      </w:r>
      <w:r w:rsidR="00117CC8" w:rsidRPr="002B1E02">
        <w:t>необходимо переключить переключатель из положения «</w:t>
      </w:r>
      <w:r w:rsidR="00117CC8" w:rsidRPr="002B1E02">
        <w:rPr>
          <w:b/>
        </w:rPr>
        <w:t>О</w:t>
      </w:r>
      <w:r w:rsidR="00117CC8" w:rsidRPr="002B1E02">
        <w:t>» (ВЫКЛ) в положение «</w:t>
      </w:r>
      <w:r w:rsidR="00117CC8" w:rsidRPr="002B1E02">
        <w:rPr>
          <w:b/>
          <w:lang w:val="en-US"/>
        </w:rPr>
        <w:t>I</w:t>
      </w:r>
      <w:r w:rsidR="00117CC8" w:rsidRPr="002B1E02">
        <w:t>» (ВКЛ)</w:t>
      </w:r>
      <w:r w:rsidRPr="002B1E02">
        <w:t xml:space="preserve"> </w:t>
      </w:r>
      <w:r w:rsidR="00117CC8" w:rsidRPr="002B1E02">
        <w:t xml:space="preserve">и </w:t>
      </w:r>
      <w:r w:rsidRPr="002B1E02">
        <w:t>указать путь к папке в поле «</w:t>
      </w:r>
      <w:r w:rsidRPr="002B1E02">
        <w:rPr>
          <w:b/>
        </w:rPr>
        <w:t>Корневой каталог</w:t>
      </w:r>
      <w:r w:rsidRPr="002B1E02">
        <w:t>».</w:t>
      </w:r>
    </w:p>
    <w:p w14:paraId="79B518FA" w14:textId="744948C3" w:rsidR="002B6E84" w:rsidRPr="00526026" w:rsidRDefault="002B6E84" w:rsidP="005D60C4">
      <w:pPr>
        <w:jc w:val="both"/>
      </w:pPr>
    </w:p>
    <w:p w14:paraId="31EEDD91" w14:textId="4400E8F9" w:rsidR="00A03945" w:rsidRPr="00526026" w:rsidRDefault="00EE074A" w:rsidP="00F55498">
      <w:pPr>
        <w:jc w:val="center"/>
      </w:pPr>
      <w:r w:rsidRPr="00526026">
        <w:rPr>
          <w:noProof/>
        </w:rPr>
        <w:drawing>
          <wp:inline distT="0" distB="0" distL="0" distR="0" wp14:anchorId="60C78216" wp14:editId="6CB22C2E">
            <wp:extent cx="1800000" cy="1579923"/>
            <wp:effectExtent l="19050" t="19050" r="10160" b="2032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" b="45739"/>
                    <a:stretch/>
                  </pic:blipFill>
                  <pic:spPr bwMode="auto">
                    <a:xfrm>
                      <a:off x="0" y="0"/>
                      <a:ext cx="1800000" cy="15799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B93FB" w14:textId="77777777" w:rsidR="002B6E84" w:rsidRPr="00526026" w:rsidRDefault="002B6E84" w:rsidP="005D60C4">
      <w:pPr>
        <w:jc w:val="both"/>
      </w:pPr>
    </w:p>
    <w:p w14:paraId="2954F125" w14:textId="2F500A7B" w:rsidR="00A03945" w:rsidRPr="00526026" w:rsidRDefault="000F2DAD" w:rsidP="005D60C4">
      <w:pPr>
        <w:jc w:val="both"/>
      </w:pPr>
      <w:r w:rsidRPr="00117CC8">
        <w:rPr>
          <w:b/>
        </w:rPr>
        <w:t>ПРИМЕЧАНИЕ:</w:t>
      </w:r>
      <w:r w:rsidRPr="00117CC8">
        <w:t xml:space="preserve"> </w:t>
      </w:r>
      <w:r w:rsidR="00117CC8" w:rsidRPr="002B1E02">
        <w:t xml:space="preserve">По умолчанию </w:t>
      </w:r>
      <w:r w:rsidR="00C85DD7" w:rsidRPr="002B1E02">
        <w:t>настройки параметров доступа к файлам устанавливаются для всего корневого каталога устройства</w:t>
      </w:r>
      <w:r w:rsidR="00117CC8" w:rsidRPr="002B1E02">
        <w:t>.</w:t>
      </w:r>
      <w:r w:rsidR="00C85DD7" w:rsidRPr="002B1E02">
        <w:t xml:space="preserve"> При необходимости можно изменить эту настройку.</w:t>
      </w:r>
    </w:p>
    <w:p w14:paraId="5FEAED5B" w14:textId="77777777" w:rsidR="00A03945" w:rsidRPr="00526026" w:rsidRDefault="00A03945" w:rsidP="005D60C4">
      <w:pPr>
        <w:jc w:val="both"/>
      </w:pPr>
    </w:p>
    <w:p w14:paraId="752EEC08" w14:textId="15D3F8BC" w:rsidR="00CD7960" w:rsidRPr="00526026" w:rsidRDefault="002C032C" w:rsidP="005D60C4">
      <w:pPr>
        <w:pStyle w:val="2"/>
        <w:numPr>
          <w:ilvl w:val="1"/>
          <w:numId w:val="7"/>
        </w:numPr>
        <w:jc w:val="both"/>
      </w:pPr>
      <w:bookmarkStart w:id="35" w:name="_Toc164945566"/>
      <w:r w:rsidRPr="00526026">
        <w:lastRenderedPageBreak/>
        <w:t>Меню «З</w:t>
      </w:r>
      <w:r w:rsidR="00CD7960" w:rsidRPr="00526026">
        <w:t>вук</w:t>
      </w:r>
      <w:r w:rsidRPr="00526026">
        <w:t>»</w:t>
      </w:r>
      <w:bookmarkEnd w:id="35"/>
    </w:p>
    <w:p w14:paraId="454CC1E8" w14:textId="1E989D1C" w:rsidR="0029179F" w:rsidRPr="00526026" w:rsidRDefault="0029179F" w:rsidP="005D60C4">
      <w:pPr>
        <w:pStyle w:val="3"/>
        <w:numPr>
          <w:ilvl w:val="2"/>
          <w:numId w:val="7"/>
        </w:numPr>
        <w:jc w:val="both"/>
      </w:pPr>
      <w:bookmarkStart w:id="36" w:name="_Toc164945567"/>
      <w:r w:rsidRPr="00526026">
        <w:t>Режим звука</w:t>
      </w:r>
      <w:bookmarkEnd w:id="36"/>
    </w:p>
    <w:p w14:paraId="5531499E" w14:textId="724FEB8B" w:rsidR="00396461" w:rsidRPr="00526026" w:rsidRDefault="00326884" w:rsidP="005D60C4">
      <w:pPr>
        <w:jc w:val="both"/>
      </w:pPr>
      <w:r w:rsidRPr="00526026">
        <w:t>М</w:t>
      </w:r>
      <w:r w:rsidR="00EE6B66" w:rsidRPr="00526026">
        <w:t>еню «</w:t>
      </w:r>
      <w:r w:rsidR="00EE6B66" w:rsidRPr="00526026">
        <w:rPr>
          <w:b/>
        </w:rPr>
        <w:t>Звук</w:t>
      </w:r>
      <w:r w:rsidR="00EE6B66" w:rsidRPr="00526026">
        <w:t>»</w:t>
      </w:r>
      <w:r w:rsidR="009278BA" w:rsidRPr="00526026">
        <w:t xml:space="preserve"> </w:t>
      </w:r>
      <w:r w:rsidR="007A3A2A" w:rsidRPr="00526026">
        <w:t>обеспечивает доступ к следующим параметрам</w:t>
      </w:r>
      <w:r w:rsidR="00396461" w:rsidRPr="00526026">
        <w:t>:</w:t>
      </w:r>
    </w:p>
    <w:p w14:paraId="64B47159" w14:textId="321562EC" w:rsidR="00396461" w:rsidRPr="00526026" w:rsidRDefault="009622D7" w:rsidP="006D405D">
      <w:pPr>
        <w:pStyle w:val="af8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4535C2" w:rsidRPr="00526026">
        <w:rPr>
          <w:b/>
        </w:rPr>
        <w:t>Н</w:t>
      </w:r>
      <w:r w:rsidR="00892F45" w:rsidRPr="00526026">
        <w:rPr>
          <w:b/>
        </w:rPr>
        <w:t>а устройстве</w:t>
      </w:r>
      <w:r w:rsidRPr="00526026">
        <w:t>»</w:t>
      </w:r>
      <w:r w:rsidR="00892F45" w:rsidRPr="00526026">
        <w:t xml:space="preserve"> (звук</w:t>
      </w:r>
      <w:r w:rsidR="00556FE7">
        <w:t xml:space="preserve"> </w:t>
      </w:r>
      <w:r w:rsidR="00556FE7" w:rsidRPr="00556FE7">
        <w:t>удаленного</w:t>
      </w:r>
      <w:r w:rsidR="00892F45" w:rsidRPr="00556FE7">
        <w:t xml:space="preserve"> </w:t>
      </w:r>
      <w:r w:rsidR="00C248F8" w:rsidRPr="00556FE7">
        <w:t xml:space="preserve">ПК </w:t>
      </w:r>
      <w:r w:rsidR="00892F45" w:rsidRPr="00556FE7">
        <w:t>транслируется на ТСД, которое подключено к удаленному столу)</w:t>
      </w:r>
      <w:r w:rsidR="00396461" w:rsidRPr="00556FE7">
        <w:t>;</w:t>
      </w:r>
    </w:p>
    <w:p w14:paraId="796D55E5" w14:textId="2C3E500E" w:rsidR="00396461" w:rsidRPr="00526026" w:rsidRDefault="009622D7" w:rsidP="006D405D">
      <w:pPr>
        <w:pStyle w:val="af8"/>
        <w:keepNext/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4535C2" w:rsidRPr="00526026">
        <w:rPr>
          <w:b/>
        </w:rPr>
        <w:t>Н</w:t>
      </w:r>
      <w:r w:rsidR="00892F45" w:rsidRPr="00526026">
        <w:rPr>
          <w:b/>
        </w:rPr>
        <w:t>а сервере</w:t>
      </w:r>
      <w:r w:rsidRPr="00526026">
        <w:t>»</w:t>
      </w:r>
      <w:r w:rsidR="00892F45" w:rsidRPr="00526026">
        <w:t xml:space="preserve"> (</w:t>
      </w:r>
      <w:r w:rsidR="00892F45" w:rsidRPr="00556FE7">
        <w:t>звук</w:t>
      </w:r>
      <w:r w:rsidR="00F052B8" w:rsidRPr="00556FE7">
        <w:t xml:space="preserve"> ТСД</w:t>
      </w:r>
      <w:r w:rsidR="00892F45" w:rsidRPr="00556FE7">
        <w:t xml:space="preserve"> транслируется</w:t>
      </w:r>
      <w:r w:rsidR="00892F45" w:rsidRPr="00526026">
        <w:t xml:space="preserve"> на удаленном ПК, к которому подключено устройство и не транслируется на ТСД);</w:t>
      </w:r>
    </w:p>
    <w:p w14:paraId="728527FA" w14:textId="5B8CC7B5" w:rsidR="00396461" w:rsidRPr="00526026" w:rsidRDefault="009622D7" w:rsidP="006D405D">
      <w:pPr>
        <w:pStyle w:val="af8"/>
        <w:keepNext/>
        <w:widowControl w:val="0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4535C2" w:rsidRPr="00526026">
        <w:rPr>
          <w:b/>
        </w:rPr>
        <w:t>О</w:t>
      </w:r>
      <w:r w:rsidR="00892F45" w:rsidRPr="00526026">
        <w:rPr>
          <w:b/>
        </w:rPr>
        <w:t>тключен</w:t>
      </w:r>
      <w:r w:rsidRPr="00526026">
        <w:t>»</w:t>
      </w:r>
      <w:r w:rsidR="00892F45" w:rsidRPr="00526026">
        <w:t xml:space="preserve"> (</w:t>
      </w:r>
      <w:r w:rsidR="00892F45" w:rsidRPr="00556FE7">
        <w:t xml:space="preserve">звук </w:t>
      </w:r>
      <w:r w:rsidR="00556FE7" w:rsidRPr="00556FE7">
        <w:t>не воспроизводится</w:t>
      </w:r>
      <w:r w:rsidR="00F34002" w:rsidRPr="00556FE7">
        <w:t xml:space="preserve"> на обоих устройствах</w:t>
      </w:r>
      <w:r w:rsidR="00892F45" w:rsidRPr="00556FE7">
        <w:t>)</w:t>
      </w:r>
      <w:r w:rsidR="00396461" w:rsidRPr="00556FE7">
        <w:t>.</w:t>
      </w:r>
    </w:p>
    <w:p w14:paraId="46334C5F" w14:textId="35ECD112" w:rsidR="000A2CFE" w:rsidRPr="00526026" w:rsidRDefault="000A2CFE" w:rsidP="00365C7D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800"/>
        <w:jc w:val="both"/>
      </w:pPr>
    </w:p>
    <w:p w14:paraId="206E6570" w14:textId="32422D97" w:rsidR="00740A5F" w:rsidRDefault="00FF6E12" w:rsidP="00365C7D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  <w:rPr>
          <w:noProof/>
        </w:rPr>
      </w:pPr>
      <w:r w:rsidRPr="0052602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50BE9" wp14:editId="2F38E0C0">
                <wp:simplePos x="0" y="0"/>
                <wp:positionH relativeFrom="page">
                  <wp:posOffset>3677326</wp:posOffset>
                </wp:positionH>
                <wp:positionV relativeFrom="paragraph">
                  <wp:posOffset>855161</wp:posOffset>
                </wp:positionV>
                <wp:extent cx="365760" cy="312420"/>
                <wp:effectExtent l="57150" t="38100" r="15240" b="106680"/>
                <wp:wrapNone/>
                <wp:docPr id="49" name="Стрелка: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5760" cy="312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5C3F2" id="Стрелка: вправо 49" o:spid="_x0000_s1026" type="#_x0000_t13" style="position:absolute;margin-left:289.55pt;margin-top:67.35pt;width:28.8pt;height:24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" adj="12375" fillcolor="red" strokecolor="#4579b8 [3044]"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014DB1" w:rsidRPr="00526026">
        <w:rPr>
          <w:noProof/>
        </w:rPr>
        <w:drawing>
          <wp:inline distT="0" distB="0" distL="0" distR="0" wp14:anchorId="0529D222" wp14:editId="397D56D6">
            <wp:extent cx="1800000" cy="1603113"/>
            <wp:effectExtent l="19050" t="19050" r="10160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" b="44561"/>
                    <a:stretch/>
                  </pic:blipFill>
                  <pic:spPr bwMode="auto">
                    <a:xfrm>
                      <a:off x="0" y="0"/>
                      <a:ext cx="1800000" cy="1603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A5F" w:rsidRPr="00526026">
        <w:rPr>
          <w:noProof/>
        </w:rPr>
        <w:t xml:space="preserve">        </w:t>
      </w:r>
      <w:r w:rsidR="00014DB1" w:rsidRPr="00526026">
        <w:rPr>
          <w:noProof/>
        </w:rPr>
        <w:t xml:space="preserve">       </w:t>
      </w:r>
      <w:r w:rsidR="00740A5F" w:rsidRPr="00526026">
        <w:rPr>
          <w:noProof/>
        </w:rPr>
        <w:t xml:space="preserve">   </w:t>
      </w:r>
      <w:r w:rsidR="00740A5F" w:rsidRPr="00526026">
        <w:rPr>
          <w:noProof/>
        </w:rPr>
        <w:drawing>
          <wp:inline distT="0" distB="0" distL="0" distR="0" wp14:anchorId="221C97E6" wp14:editId="6C2EB60A">
            <wp:extent cx="1798911" cy="1201994"/>
            <wp:effectExtent l="19050" t="19050" r="11430" b="177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31670" b="35224"/>
                    <a:stretch/>
                  </pic:blipFill>
                  <pic:spPr bwMode="auto">
                    <a:xfrm>
                      <a:off x="0" y="0"/>
                      <a:ext cx="1800000" cy="1202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BB9D8" w14:textId="77777777" w:rsidR="00AA7560" w:rsidRPr="00526026" w:rsidRDefault="00AA7560" w:rsidP="00365C7D">
      <w:pPr>
        <w:pStyle w:val="af8"/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</w:pPr>
    </w:p>
    <w:p w14:paraId="3F15757E" w14:textId="4C47F10C" w:rsidR="0029179F" w:rsidRPr="00526026" w:rsidRDefault="0029179F" w:rsidP="005D60C4">
      <w:pPr>
        <w:pStyle w:val="3"/>
        <w:numPr>
          <w:ilvl w:val="2"/>
          <w:numId w:val="7"/>
        </w:numPr>
        <w:jc w:val="both"/>
      </w:pPr>
      <w:bookmarkStart w:id="37" w:name="_Toc164945568"/>
      <w:r w:rsidRPr="00526026">
        <w:t>Микрофон</w:t>
      </w:r>
      <w:bookmarkEnd w:id="37"/>
    </w:p>
    <w:p w14:paraId="05E665DF" w14:textId="5E9BEDD6" w:rsidR="00341CA8" w:rsidRPr="00526026" w:rsidRDefault="0029179F" w:rsidP="005D60C4">
      <w:pPr>
        <w:jc w:val="both"/>
      </w:pPr>
      <w:r w:rsidRPr="00526026">
        <w:t>Параметр «</w:t>
      </w:r>
      <w:r w:rsidRPr="00526026">
        <w:rPr>
          <w:b/>
        </w:rPr>
        <w:t>Микрофон</w:t>
      </w:r>
      <w:r w:rsidRPr="00526026">
        <w:t>» позволяет включить</w:t>
      </w:r>
      <w:r w:rsidR="00AA6ABC">
        <w:t> / </w:t>
      </w:r>
      <w:r w:rsidRPr="00526026">
        <w:t>выключить работу микрофона на удалённом рабочем столе.</w:t>
      </w:r>
    </w:p>
    <w:p w14:paraId="2DFE565E" w14:textId="14827F76" w:rsidR="007312E9" w:rsidRPr="00526026" w:rsidRDefault="007312E9" w:rsidP="005D60C4">
      <w:pPr>
        <w:jc w:val="both"/>
      </w:pPr>
    </w:p>
    <w:p w14:paraId="132295DF" w14:textId="793A2CC7" w:rsidR="00CD7960" w:rsidRPr="00526026" w:rsidRDefault="002C032C" w:rsidP="005D60C4">
      <w:pPr>
        <w:pStyle w:val="2"/>
        <w:numPr>
          <w:ilvl w:val="1"/>
          <w:numId w:val="7"/>
        </w:numPr>
        <w:jc w:val="both"/>
      </w:pPr>
      <w:bookmarkStart w:id="38" w:name="_Toc164945569"/>
      <w:r w:rsidRPr="00526026">
        <w:t>Меню «</w:t>
      </w:r>
      <w:r w:rsidR="00CD7960" w:rsidRPr="00526026">
        <w:t>Производительность</w:t>
      </w:r>
      <w:r w:rsidRPr="00526026">
        <w:t>»</w:t>
      </w:r>
      <w:bookmarkEnd w:id="38"/>
    </w:p>
    <w:p w14:paraId="494D3204" w14:textId="2CF3B2AF" w:rsidR="00AB2823" w:rsidRPr="00526026" w:rsidRDefault="00326884" w:rsidP="005D60C4">
      <w:pPr>
        <w:jc w:val="both"/>
      </w:pPr>
      <w:r w:rsidRPr="00526026">
        <w:t>Меню «</w:t>
      </w:r>
      <w:r w:rsidRPr="00526026">
        <w:rPr>
          <w:b/>
        </w:rPr>
        <w:t>Производительность</w:t>
      </w:r>
      <w:r w:rsidRPr="00526026">
        <w:t xml:space="preserve">» </w:t>
      </w:r>
      <w:r w:rsidR="007A3A2A" w:rsidRPr="00526026">
        <w:t>обеспечивает доступ</w:t>
      </w:r>
      <w:r w:rsidR="00E07680">
        <w:t xml:space="preserve"> и </w:t>
      </w:r>
      <w:r w:rsidR="00E07680" w:rsidRPr="0019059A">
        <w:t>настройку</w:t>
      </w:r>
      <w:r w:rsidR="007A3A2A" w:rsidRPr="0019059A">
        <w:t xml:space="preserve"> следующи</w:t>
      </w:r>
      <w:r w:rsidR="00E07680" w:rsidRPr="0019059A">
        <w:t>х</w:t>
      </w:r>
      <w:r w:rsidR="007A3A2A" w:rsidRPr="0019059A">
        <w:t xml:space="preserve"> параметр</w:t>
      </w:r>
      <w:r w:rsidR="00E07680" w:rsidRPr="0019059A">
        <w:t>ов</w:t>
      </w:r>
      <w:r w:rsidR="00E07680">
        <w:t>:</w:t>
      </w:r>
    </w:p>
    <w:p w14:paraId="7CA9EF53" w14:textId="62EB6B47" w:rsidR="00A04E69" w:rsidRPr="00526026" w:rsidRDefault="007B567A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С</w:t>
      </w:r>
      <w:r w:rsidR="00A04E69" w:rsidRPr="00526026">
        <w:rPr>
          <w:b/>
        </w:rPr>
        <w:t>глаживание шрифтов</w:t>
      </w:r>
      <w:r w:rsidRPr="00526026">
        <w:t>»</w:t>
      </w:r>
      <w:r w:rsidR="0013745E" w:rsidRPr="00526026">
        <w:t xml:space="preserve"> (</w:t>
      </w:r>
      <w:r w:rsidR="00BA3AE9" w:rsidRPr="00526026">
        <w:t>при включен</w:t>
      </w:r>
      <w:r w:rsidR="00233795" w:rsidRPr="00526026">
        <w:t>ном</w:t>
      </w:r>
      <w:r w:rsidR="00462F53" w:rsidRPr="00526026">
        <w:t xml:space="preserve"> </w:t>
      </w:r>
      <w:r w:rsidR="00233795" w:rsidRPr="00526026">
        <w:t>состоянии</w:t>
      </w:r>
      <w:r w:rsidR="00BA3AE9" w:rsidRPr="00526026">
        <w:t xml:space="preserve"> делает контур</w:t>
      </w:r>
      <w:r w:rsidR="00CF04AF" w:rsidRPr="00526026">
        <w:t>ы</w:t>
      </w:r>
      <w:r w:rsidR="00BA3AE9" w:rsidRPr="00526026">
        <w:t xml:space="preserve"> шрифтов ч</w:t>
      </w:r>
      <w:r w:rsidR="006C544D" w:rsidRPr="00526026">
        <w:t>еткими</w:t>
      </w:r>
      <w:r w:rsidR="0013745E" w:rsidRPr="00526026">
        <w:t>)</w:t>
      </w:r>
      <w:r w:rsidR="00A04E69" w:rsidRPr="00526026">
        <w:t>;</w:t>
      </w:r>
    </w:p>
    <w:p w14:paraId="60621C9E" w14:textId="3FA6A6C7" w:rsidR="00A04E69" w:rsidRPr="00526026" w:rsidRDefault="007B567A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Г</w:t>
      </w:r>
      <w:r w:rsidR="00A04E69" w:rsidRPr="00526026">
        <w:rPr>
          <w:b/>
        </w:rPr>
        <w:t>рафические эффекты</w:t>
      </w:r>
      <w:r w:rsidR="00320F0B" w:rsidRPr="00526026">
        <w:t>»</w:t>
      </w:r>
      <w:r w:rsidR="0013745E" w:rsidRPr="00526026">
        <w:t xml:space="preserve"> (</w:t>
      </w:r>
      <w:r w:rsidR="00E36076" w:rsidRPr="00526026">
        <w:t>различные анимации рабочего стола</w:t>
      </w:r>
      <w:r w:rsidR="0013745E" w:rsidRPr="00526026">
        <w:t>)</w:t>
      </w:r>
      <w:r w:rsidR="00A04E69" w:rsidRPr="00526026">
        <w:t>;</w:t>
      </w:r>
    </w:p>
    <w:p w14:paraId="03955282" w14:textId="2D1EA967" w:rsidR="00A04E69" w:rsidRPr="00526026" w:rsidRDefault="00320F0B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Э</w:t>
      </w:r>
      <w:r w:rsidR="00A04E69" w:rsidRPr="00526026">
        <w:rPr>
          <w:b/>
        </w:rPr>
        <w:t>ффекты рабочего стола</w:t>
      </w:r>
      <w:r w:rsidRPr="00526026">
        <w:t>»</w:t>
      </w:r>
      <w:r w:rsidR="0013745E" w:rsidRPr="00526026">
        <w:t xml:space="preserve"> (</w:t>
      </w:r>
      <w:r w:rsidR="0021764E" w:rsidRPr="00526026">
        <w:t>различные анимации рабочего стола</w:t>
      </w:r>
      <w:r w:rsidR="0013745E" w:rsidRPr="00526026">
        <w:t>)</w:t>
      </w:r>
      <w:r w:rsidR="00A04E69" w:rsidRPr="00526026">
        <w:t>;</w:t>
      </w:r>
    </w:p>
    <w:p w14:paraId="3624E1A1" w14:textId="4B4D8B34" w:rsidR="00A04E69" w:rsidRPr="00526026" w:rsidRDefault="00320F0B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О</w:t>
      </w:r>
      <w:r w:rsidR="00A04E69" w:rsidRPr="00526026">
        <w:rPr>
          <w:b/>
        </w:rPr>
        <w:t>бои</w:t>
      </w:r>
      <w:r w:rsidRPr="00526026">
        <w:t>»</w:t>
      </w:r>
      <w:r w:rsidR="0013745E" w:rsidRPr="00526026">
        <w:t xml:space="preserve"> (</w:t>
      </w:r>
      <w:r w:rsidR="005811F0" w:rsidRPr="00526026">
        <w:t>отключает обои на рабочем столе</w:t>
      </w:r>
      <w:r w:rsidR="00900FC2" w:rsidRPr="00526026">
        <w:t xml:space="preserve"> и включае</w:t>
      </w:r>
      <w:r w:rsidR="00626FAA" w:rsidRPr="00526026">
        <w:t>т</w:t>
      </w:r>
      <w:r w:rsidR="00900FC2" w:rsidRPr="00526026">
        <w:t xml:space="preserve"> черный или серый фон</w:t>
      </w:r>
      <w:r w:rsidR="0013745E" w:rsidRPr="00526026">
        <w:t>)</w:t>
      </w:r>
      <w:r w:rsidR="00A04E69" w:rsidRPr="00526026">
        <w:t>;</w:t>
      </w:r>
    </w:p>
    <w:p w14:paraId="06CD1897" w14:textId="17A6C16B" w:rsidR="00A04E69" w:rsidRPr="00526026" w:rsidRDefault="00320F0B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А</w:t>
      </w:r>
      <w:r w:rsidR="00A04E69" w:rsidRPr="00526026">
        <w:rPr>
          <w:b/>
        </w:rPr>
        <w:t>нимация меню</w:t>
      </w:r>
      <w:r w:rsidRPr="00526026">
        <w:t>»</w:t>
      </w:r>
      <w:r w:rsidR="0013745E" w:rsidRPr="00526026">
        <w:t xml:space="preserve"> (</w:t>
      </w:r>
      <w:r w:rsidR="00AC4CB2" w:rsidRPr="00526026">
        <w:t>управляет анимацией появления меню «Старт»</w:t>
      </w:r>
      <w:r w:rsidR="0013745E" w:rsidRPr="00526026">
        <w:t>)</w:t>
      </w:r>
      <w:r w:rsidR="00A04E69" w:rsidRPr="00526026">
        <w:t>;</w:t>
      </w:r>
    </w:p>
    <w:p w14:paraId="09FC7CEE" w14:textId="660AFAEF" w:rsidR="00A04E69" w:rsidRPr="00526026" w:rsidRDefault="00320F0B" w:rsidP="006D405D">
      <w:pPr>
        <w:pStyle w:val="af8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5665B4" w:rsidRPr="00526026">
        <w:rPr>
          <w:b/>
        </w:rPr>
        <w:t>П</w:t>
      </w:r>
      <w:r w:rsidR="00A04E69" w:rsidRPr="00526026">
        <w:rPr>
          <w:b/>
        </w:rPr>
        <w:t>еретягивание окон</w:t>
      </w:r>
      <w:r w:rsidRPr="00526026">
        <w:t>»</w:t>
      </w:r>
      <w:r w:rsidR="0013745E" w:rsidRPr="00526026">
        <w:t xml:space="preserve"> (</w:t>
      </w:r>
      <w:r w:rsidR="00293FA2" w:rsidRPr="00526026">
        <w:t xml:space="preserve">во включенном состоянии при перетягивании </w:t>
      </w:r>
      <w:r w:rsidR="009D0668" w:rsidRPr="00526026">
        <w:t>отображается содержимое окна</w:t>
      </w:r>
      <w:r w:rsidR="00F07771" w:rsidRPr="00526026">
        <w:t xml:space="preserve">, </w:t>
      </w:r>
      <w:r w:rsidR="009D0668" w:rsidRPr="00526026">
        <w:t xml:space="preserve">а </w:t>
      </w:r>
      <w:r w:rsidR="00F07771" w:rsidRPr="00526026">
        <w:t>в выключенном состоянии</w:t>
      </w:r>
      <w:r w:rsidR="009D0668" w:rsidRPr="00526026">
        <w:t xml:space="preserve"> отображается только контурная граница </w:t>
      </w:r>
      <w:r w:rsidR="00CA0815" w:rsidRPr="00526026">
        <w:t>перетягиваемого окна);</w:t>
      </w:r>
    </w:p>
    <w:p w14:paraId="7E40CAEB" w14:textId="75D2C552" w:rsidR="00A04E69" w:rsidRPr="00526026" w:rsidRDefault="00320F0B" w:rsidP="00AA7560">
      <w:pPr>
        <w:pStyle w:val="af8"/>
        <w:keepNext/>
        <w:widowControl w:val="0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lastRenderedPageBreak/>
        <w:t>«</w:t>
      </w:r>
      <w:r w:rsidR="005665B4" w:rsidRPr="00526026">
        <w:rPr>
          <w:b/>
        </w:rPr>
        <w:t>Э</w:t>
      </w:r>
      <w:r w:rsidR="00A04E69" w:rsidRPr="00526026">
        <w:rPr>
          <w:b/>
        </w:rPr>
        <w:t xml:space="preserve">ффекты </w:t>
      </w:r>
      <w:r w:rsidR="00A04E69" w:rsidRPr="00526026">
        <w:rPr>
          <w:b/>
          <w:lang w:val="en-US"/>
        </w:rPr>
        <w:t>Aero</w:t>
      </w:r>
      <w:r w:rsidRPr="00526026">
        <w:t>»</w:t>
      </w:r>
      <w:r w:rsidR="0013745E" w:rsidRPr="00526026">
        <w:t xml:space="preserve"> (</w:t>
      </w:r>
      <w:r w:rsidR="00B54ADC" w:rsidRPr="00526026">
        <w:t xml:space="preserve">эффекты </w:t>
      </w:r>
      <w:r w:rsidR="00B54ADC" w:rsidRPr="00526026">
        <w:rPr>
          <w:lang w:val="en-US"/>
        </w:rPr>
        <w:t>Aero</w:t>
      </w:r>
      <w:r w:rsidR="00B54ADC" w:rsidRPr="00526026">
        <w:t xml:space="preserve"> в Windows 7</w:t>
      </w:r>
      <w:r w:rsidR="0013745E" w:rsidRPr="00526026">
        <w:t>)</w:t>
      </w:r>
      <w:r w:rsidR="00A04E69" w:rsidRPr="00526026">
        <w:t>.</w:t>
      </w:r>
    </w:p>
    <w:p w14:paraId="5EA3D2F3" w14:textId="4EB6BFA1" w:rsidR="00326884" w:rsidRPr="00526026" w:rsidRDefault="00326884" w:rsidP="00AA7560">
      <w:pPr>
        <w:keepNext/>
        <w:widowControl w:val="0"/>
        <w:jc w:val="both"/>
      </w:pPr>
    </w:p>
    <w:p w14:paraId="52DE809B" w14:textId="3EE5F851" w:rsidR="00AB2823" w:rsidRPr="00526026" w:rsidRDefault="005E0927" w:rsidP="00AA7560">
      <w:pPr>
        <w:keepNext/>
        <w:widowControl w:val="0"/>
        <w:jc w:val="center"/>
      </w:pPr>
      <w:r w:rsidRPr="00526026">
        <w:rPr>
          <w:noProof/>
        </w:rPr>
        <w:drawing>
          <wp:inline distT="0" distB="0" distL="0" distR="0" wp14:anchorId="5B405207" wp14:editId="6214B443">
            <wp:extent cx="1800000" cy="2259940"/>
            <wp:effectExtent l="19050" t="19050" r="10160" b="266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3"/>
                    <a:stretch/>
                  </pic:blipFill>
                  <pic:spPr bwMode="auto">
                    <a:xfrm>
                      <a:off x="0" y="0"/>
                      <a:ext cx="1800000" cy="22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F18B7" w14:textId="77777777" w:rsidR="00AB2823" w:rsidRPr="00526026" w:rsidRDefault="00AB2823" w:rsidP="005D60C4">
      <w:pPr>
        <w:jc w:val="both"/>
      </w:pPr>
    </w:p>
    <w:p w14:paraId="2BD685A1" w14:textId="63FF85A3" w:rsidR="00AF3792" w:rsidRPr="00526026" w:rsidRDefault="00AB2823" w:rsidP="005D60C4">
      <w:pPr>
        <w:jc w:val="both"/>
      </w:pPr>
      <w:r w:rsidRPr="00526026">
        <w:rPr>
          <w:b/>
        </w:rPr>
        <w:t>ПРИМЕЧАНИЕ:</w:t>
      </w:r>
      <w:r w:rsidRPr="00526026">
        <w:t xml:space="preserve"> </w:t>
      </w:r>
      <w:r w:rsidR="00365C7D" w:rsidRPr="00EC22E1">
        <w:t>д</w:t>
      </w:r>
      <w:r w:rsidR="00AF3792" w:rsidRPr="00EC22E1">
        <w:t xml:space="preserve">анные настройки </w:t>
      </w:r>
      <w:r w:rsidR="00682C1E" w:rsidRPr="00EC22E1">
        <w:t>влияют на</w:t>
      </w:r>
      <w:r w:rsidR="00AF3792" w:rsidRPr="00EC22E1">
        <w:t xml:space="preserve"> </w:t>
      </w:r>
      <w:r w:rsidR="002228F4" w:rsidRPr="00EC22E1">
        <w:t>производительность</w:t>
      </w:r>
      <w:r w:rsidR="00EC22E1" w:rsidRPr="00EC22E1">
        <w:t xml:space="preserve"> ТСД</w:t>
      </w:r>
      <w:r w:rsidR="00AF3792" w:rsidRPr="00EC22E1">
        <w:t xml:space="preserve">, </w:t>
      </w:r>
      <w:r w:rsidR="00EC22E1" w:rsidRPr="00EC22E1">
        <w:t xml:space="preserve">а следовательно, на быстродействие и время отклика для </w:t>
      </w:r>
      <w:r w:rsidR="00EC22E1" w:rsidRPr="00EC22E1">
        <w:rPr>
          <w:lang w:val="en-US"/>
        </w:rPr>
        <w:t>RS</w:t>
      </w:r>
      <w:r w:rsidR="00EC22E1" w:rsidRPr="00EC22E1">
        <w:t>:</w:t>
      </w:r>
      <w:r w:rsidR="00EC22E1" w:rsidRPr="00EC22E1">
        <w:rPr>
          <w:lang w:val="en-US"/>
        </w:rPr>
        <w:t> RDP</w:t>
      </w:r>
      <w:r w:rsidR="00EC22E1" w:rsidRPr="00EC22E1">
        <w:t>3. П</w:t>
      </w:r>
      <w:r w:rsidR="00AF3792" w:rsidRPr="00EC22E1">
        <w:t>оэтому при отключении</w:t>
      </w:r>
      <w:r w:rsidR="00EC22E1" w:rsidRPr="00EC22E1">
        <w:t xml:space="preserve"> этих настроек</w:t>
      </w:r>
      <w:r w:rsidR="00AF3792" w:rsidRPr="00EC22E1">
        <w:t xml:space="preserve"> удаленный доступ будет работать</w:t>
      </w:r>
      <w:r w:rsidR="009A4ECB" w:rsidRPr="00EC22E1">
        <w:t xml:space="preserve"> </w:t>
      </w:r>
      <w:r w:rsidR="00AF3792" w:rsidRPr="00EC22E1">
        <w:t>быстрее.</w:t>
      </w:r>
    </w:p>
    <w:p w14:paraId="49962E2E" w14:textId="0A6712A0" w:rsidR="00AF3792" w:rsidRPr="00526026" w:rsidRDefault="00AF3792" w:rsidP="005D60C4">
      <w:pPr>
        <w:jc w:val="both"/>
      </w:pPr>
    </w:p>
    <w:p w14:paraId="783893D8" w14:textId="2B45B409" w:rsidR="00A76A27" w:rsidRPr="00526026" w:rsidRDefault="005B3B0D" w:rsidP="005D60C4">
      <w:pPr>
        <w:pStyle w:val="2"/>
        <w:numPr>
          <w:ilvl w:val="1"/>
          <w:numId w:val="7"/>
        </w:numPr>
        <w:jc w:val="both"/>
      </w:pPr>
      <w:bookmarkStart w:id="39" w:name="_Toc164945570"/>
      <w:r w:rsidRPr="00526026">
        <w:t>Меню «</w:t>
      </w:r>
      <w:r w:rsidR="00CD7960" w:rsidRPr="00526026">
        <w:t>Дополнительно</w:t>
      </w:r>
      <w:r w:rsidRPr="00526026">
        <w:t>»</w:t>
      </w:r>
      <w:bookmarkEnd w:id="39"/>
    </w:p>
    <w:p w14:paraId="7ABF050B" w14:textId="392D2457" w:rsidR="0078341D" w:rsidRPr="00526026" w:rsidRDefault="0078341D" w:rsidP="005D60C4">
      <w:pPr>
        <w:jc w:val="both"/>
      </w:pPr>
      <w:r w:rsidRPr="00526026">
        <w:t>Меню «</w:t>
      </w:r>
      <w:r w:rsidRPr="00526026">
        <w:rPr>
          <w:b/>
        </w:rPr>
        <w:t>Дополнительно</w:t>
      </w:r>
      <w:r w:rsidRPr="00526026">
        <w:t xml:space="preserve">» обеспечивает доступ к </w:t>
      </w:r>
      <w:r w:rsidR="007A3A2A" w:rsidRPr="00526026">
        <w:t xml:space="preserve">следующим </w:t>
      </w:r>
      <w:r w:rsidRPr="00526026">
        <w:t>параметрам</w:t>
      </w:r>
      <w:r w:rsidR="007A3A2A" w:rsidRPr="00526026">
        <w:t>:</w:t>
      </w:r>
    </w:p>
    <w:p w14:paraId="646AFDE4" w14:textId="77F8666D" w:rsidR="00A76A27" w:rsidRPr="00526026" w:rsidRDefault="00C526D6" w:rsidP="00F94488">
      <w:pPr>
        <w:pStyle w:val="af8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8C3250" w:rsidRPr="00526026">
        <w:rPr>
          <w:b/>
        </w:rPr>
        <w:t>Р</w:t>
      </w:r>
      <w:r w:rsidR="00A76A27" w:rsidRPr="00526026">
        <w:rPr>
          <w:b/>
        </w:rPr>
        <w:t>ежим консоли</w:t>
      </w:r>
      <w:r w:rsidR="00B92433">
        <w:rPr>
          <w:b/>
        </w:rPr>
        <w:t> </w:t>
      </w:r>
      <w:r w:rsidR="00A76A27" w:rsidRPr="00526026">
        <w:rPr>
          <w:b/>
        </w:rPr>
        <w:t>/</w:t>
      </w:r>
      <w:r w:rsidR="00B92433">
        <w:rPr>
          <w:b/>
        </w:rPr>
        <w:t> </w:t>
      </w:r>
      <w:r w:rsidR="00A76A27" w:rsidRPr="00526026">
        <w:rPr>
          <w:b/>
        </w:rPr>
        <w:t>администратора</w:t>
      </w:r>
      <w:r w:rsidRPr="00526026">
        <w:t>»</w:t>
      </w:r>
      <w:r w:rsidR="00A76A27" w:rsidRPr="00526026">
        <w:t xml:space="preserve"> (сессия подключается в одном из этих режимов);</w:t>
      </w:r>
    </w:p>
    <w:p w14:paraId="779B0471" w14:textId="334F98F6" w:rsidR="00A76A27" w:rsidRPr="0045482D" w:rsidRDefault="00C526D6" w:rsidP="00F94488">
      <w:pPr>
        <w:pStyle w:val="af8"/>
        <w:numPr>
          <w:ilvl w:val="1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2154" w:hanging="357"/>
        <w:jc w:val="both"/>
      </w:pPr>
      <w:r w:rsidRPr="00776ACB">
        <w:t>«</w:t>
      </w:r>
      <w:r w:rsidR="001A2022" w:rsidRPr="00776ACB">
        <w:rPr>
          <w:b/>
        </w:rPr>
        <w:t>В</w:t>
      </w:r>
      <w:r w:rsidR="00A76A27" w:rsidRPr="00776ACB">
        <w:rPr>
          <w:b/>
        </w:rPr>
        <w:t>ыполнить при подключении</w:t>
      </w:r>
      <w:r w:rsidRPr="0045482D">
        <w:t>»</w:t>
      </w:r>
      <w:r w:rsidR="00A76A27" w:rsidRPr="0045482D">
        <w:t xml:space="preserve"> (</w:t>
      </w:r>
      <w:r w:rsidR="00BC39B4" w:rsidRPr="0045482D">
        <w:t xml:space="preserve">полный </w:t>
      </w:r>
      <w:r w:rsidR="00A76A27" w:rsidRPr="0045482D">
        <w:t xml:space="preserve">путь к </w:t>
      </w:r>
      <w:r w:rsidR="00496616" w:rsidRPr="0045482D">
        <w:rPr>
          <w:b/>
        </w:rPr>
        <w:t>*.</w:t>
      </w:r>
      <w:r w:rsidR="00A76A27" w:rsidRPr="0045482D">
        <w:rPr>
          <w:b/>
          <w:lang w:val="en-US"/>
        </w:rPr>
        <w:t>exe</w:t>
      </w:r>
      <w:r w:rsidR="00BC39B4" w:rsidRPr="0045482D">
        <w:t>.</w:t>
      </w:r>
      <w:r w:rsidR="00A76A27" w:rsidRPr="0045482D">
        <w:t>)</w:t>
      </w:r>
      <w:r w:rsidR="00A76A27" w:rsidRPr="0045482D">
        <w:rPr>
          <w:shd w:val="clear" w:color="auto" w:fill="FFFFFF"/>
        </w:rPr>
        <w:t>;</w:t>
      </w:r>
    </w:p>
    <w:p w14:paraId="1106637B" w14:textId="7E534D5F" w:rsidR="00A76A27" w:rsidRPr="0045482D" w:rsidRDefault="00C526D6" w:rsidP="00F94488">
      <w:pPr>
        <w:pStyle w:val="af8"/>
        <w:numPr>
          <w:ilvl w:val="1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2154" w:hanging="357"/>
        <w:jc w:val="both"/>
      </w:pPr>
      <w:r w:rsidRPr="0045482D">
        <w:t>«</w:t>
      </w:r>
      <w:r w:rsidR="001A2022" w:rsidRPr="0045482D">
        <w:rPr>
          <w:b/>
        </w:rPr>
        <w:t>Р</w:t>
      </w:r>
      <w:r w:rsidR="00A76A27" w:rsidRPr="0045482D">
        <w:rPr>
          <w:b/>
        </w:rPr>
        <w:t>абочий каталог на сервере</w:t>
      </w:r>
      <w:r w:rsidRPr="0045482D">
        <w:t>»</w:t>
      </w:r>
      <w:r w:rsidR="00A76A27" w:rsidRPr="0045482D">
        <w:t xml:space="preserve"> (каталог</w:t>
      </w:r>
      <w:r w:rsidR="0045482D" w:rsidRPr="0045482D">
        <w:t xml:space="preserve">, в котором размещено </w:t>
      </w:r>
      <w:r w:rsidR="00A76A27" w:rsidRPr="0045482D">
        <w:t>приложени</w:t>
      </w:r>
      <w:r w:rsidR="0045482D" w:rsidRPr="0045482D">
        <w:t>е</w:t>
      </w:r>
      <w:r w:rsidR="00A76A27" w:rsidRPr="0045482D">
        <w:t>, к</w:t>
      </w:r>
      <w:r w:rsidR="009A49CE" w:rsidRPr="0045482D">
        <w:t>оторое выполняется при подключении</w:t>
      </w:r>
      <w:r w:rsidR="00A76A27" w:rsidRPr="0045482D">
        <w:t>);</w:t>
      </w:r>
    </w:p>
    <w:p w14:paraId="3D23260C" w14:textId="20CE2758" w:rsidR="00A76A27" w:rsidRDefault="004074CF" w:rsidP="00F94488">
      <w:pPr>
        <w:pStyle w:val="af8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 xml:space="preserve">Настройка поведения </w:t>
      </w:r>
      <w:r w:rsidR="00A76A27" w:rsidRPr="00526026">
        <w:t>кнопк</w:t>
      </w:r>
      <w:r>
        <w:t>и</w:t>
      </w:r>
      <w:r w:rsidR="00A76A27" w:rsidRPr="00526026">
        <w:t xml:space="preserve"> «</w:t>
      </w:r>
      <w:r w:rsidR="00A76A27" w:rsidRPr="00526026">
        <w:rPr>
          <w:b/>
        </w:rPr>
        <w:t>Назад</w:t>
      </w:r>
      <w:r w:rsidR="00A76A27" w:rsidRPr="00526026">
        <w:t>».</w:t>
      </w:r>
    </w:p>
    <w:p w14:paraId="6ECE14FF" w14:textId="6585DC93" w:rsidR="00F55498" w:rsidRPr="00526026" w:rsidRDefault="00F55498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800"/>
        <w:jc w:val="center"/>
      </w:pPr>
    </w:p>
    <w:p w14:paraId="111679A0" w14:textId="01869C94" w:rsidR="003518AA" w:rsidRDefault="00F54BC8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  <w:r>
        <w:rPr>
          <w:noProof/>
          <w:lang w:val="en-US"/>
        </w:rPr>
        <w:drawing>
          <wp:inline distT="0" distB="0" distL="0" distR="0" wp14:anchorId="27D52AAE" wp14:editId="49DD0C16">
            <wp:extent cx="1800000" cy="1975361"/>
            <wp:effectExtent l="19050" t="19050" r="10160" b="25400"/>
            <wp:docPr id="20661325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75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18573" w14:textId="77777777" w:rsidR="00427ABF" w:rsidRPr="00526026" w:rsidRDefault="00427ABF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</w:p>
    <w:p w14:paraId="5217BADC" w14:textId="2187FB5C" w:rsidR="003518AA" w:rsidRPr="00526026" w:rsidRDefault="00A76A27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С помощью кнопки «</w:t>
      </w:r>
      <w:r w:rsidRPr="00526026">
        <w:rPr>
          <w:b/>
        </w:rPr>
        <w:t>Назад</w:t>
      </w:r>
      <w:r w:rsidRPr="00526026">
        <w:t>» можно:</w:t>
      </w:r>
    </w:p>
    <w:p w14:paraId="69DCB842" w14:textId="6DE5F26B" w:rsidR="00A76A27" w:rsidRPr="006A4C31" w:rsidRDefault="00C526D6" w:rsidP="00F94488">
      <w:pPr>
        <w:pStyle w:val="af8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6A4C31">
        <w:t>«</w:t>
      </w:r>
      <w:r w:rsidR="001A2022" w:rsidRPr="006A4C31">
        <w:rPr>
          <w:b/>
        </w:rPr>
        <w:t>Н</w:t>
      </w:r>
      <w:r w:rsidR="003518AA" w:rsidRPr="006A4C31">
        <w:rPr>
          <w:b/>
        </w:rPr>
        <w:t>ичего не делать</w:t>
      </w:r>
      <w:r w:rsidRPr="006A4C31">
        <w:t>»</w:t>
      </w:r>
      <w:r w:rsidR="00A76A27" w:rsidRPr="006A4C31">
        <w:t>;</w:t>
      </w:r>
    </w:p>
    <w:p w14:paraId="35DE577A" w14:textId="5D1BC92F" w:rsidR="003518AA" w:rsidRPr="006A4C31" w:rsidRDefault="003518AA" w:rsidP="00F94488">
      <w:pPr>
        <w:pStyle w:val="af8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6A4C31">
        <w:t>«</w:t>
      </w:r>
      <w:r w:rsidR="001A2022" w:rsidRPr="006A4C31">
        <w:rPr>
          <w:b/>
        </w:rPr>
        <w:t>З</w:t>
      </w:r>
      <w:r w:rsidRPr="006A4C31">
        <w:rPr>
          <w:b/>
        </w:rPr>
        <w:t>авершить сессию</w:t>
      </w:r>
      <w:r w:rsidRPr="006A4C31">
        <w:t>»;</w:t>
      </w:r>
    </w:p>
    <w:p w14:paraId="098561F6" w14:textId="7C506E9A" w:rsidR="003518AA" w:rsidRPr="00526026" w:rsidRDefault="003518AA" w:rsidP="00A20078">
      <w:pPr>
        <w:pStyle w:val="af8"/>
        <w:keepNext/>
        <w:widowControl w:val="0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lastRenderedPageBreak/>
        <w:t>«</w:t>
      </w:r>
      <w:r w:rsidR="001A2022" w:rsidRPr="00526026">
        <w:rPr>
          <w:b/>
        </w:rPr>
        <w:t>О</w:t>
      </w:r>
      <w:r w:rsidRPr="00526026">
        <w:rPr>
          <w:b/>
        </w:rPr>
        <w:t xml:space="preserve">тправить </w:t>
      </w:r>
      <w:r w:rsidRPr="00526026">
        <w:rPr>
          <w:b/>
          <w:lang w:val="en-US"/>
        </w:rPr>
        <w:t>A</w:t>
      </w:r>
      <w:r w:rsidR="00AA6ABC">
        <w:rPr>
          <w:b/>
          <w:lang w:val="en-US"/>
        </w:rPr>
        <w:t>LT</w:t>
      </w:r>
      <w:r w:rsidRPr="00526026">
        <w:rPr>
          <w:b/>
        </w:rPr>
        <w:t xml:space="preserve"> + </w:t>
      </w:r>
      <w:r w:rsidRPr="00526026">
        <w:rPr>
          <w:b/>
          <w:lang w:val="en-US"/>
        </w:rPr>
        <w:t>F</w:t>
      </w:r>
      <w:r w:rsidRPr="00526026">
        <w:rPr>
          <w:b/>
        </w:rPr>
        <w:t>4</w:t>
      </w:r>
      <w:r w:rsidRPr="00526026">
        <w:t>»</w:t>
      </w:r>
      <w:r w:rsidR="007A7CE8" w:rsidRPr="00526026">
        <w:t xml:space="preserve"> (закрыть текущее окно);</w:t>
      </w:r>
    </w:p>
    <w:p w14:paraId="2ECC0BA4" w14:textId="1FD33825" w:rsidR="00A76A27" w:rsidRPr="00526026" w:rsidRDefault="00C526D6" w:rsidP="00A20078">
      <w:pPr>
        <w:pStyle w:val="af8"/>
        <w:keepNext/>
        <w:widowControl w:val="0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526026">
        <w:t>«</w:t>
      </w:r>
      <w:r w:rsidR="001A2022" w:rsidRPr="00526026">
        <w:rPr>
          <w:b/>
        </w:rPr>
        <w:t>О</w:t>
      </w:r>
      <w:r w:rsidR="00A76A27" w:rsidRPr="00526026">
        <w:rPr>
          <w:b/>
        </w:rPr>
        <w:t xml:space="preserve">тправить </w:t>
      </w:r>
      <w:r w:rsidR="00A76A27" w:rsidRPr="00526026">
        <w:rPr>
          <w:b/>
          <w:lang w:val="en-US"/>
        </w:rPr>
        <w:t>E</w:t>
      </w:r>
      <w:r w:rsidR="003518AA" w:rsidRPr="00526026">
        <w:rPr>
          <w:b/>
          <w:lang w:val="en-US"/>
        </w:rPr>
        <w:t>SC</w:t>
      </w:r>
      <w:r w:rsidRPr="00526026">
        <w:t>»</w:t>
      </w:r>
      <w:r w:rsidR="00A76A27" w:rsidRPr="00526026">
        <w:t>.</w:t>
      </w:r>
    </w:p>
    <w:p w14:paraId="6D828431" w14:textId="0120C216" w:rsidR="007A3A2A" w:rsidRPr="00526026" w:rsidRDefault="007A3A2A" w:rsidP="00A20078">
      <w:pPr>
        <w:keepNext/>
        <w:widowControl w:val="0"/>
        <w:jc w:val="both"/>
      </w:pPr>
    </w:p>
    <w:p w14:paraId="5B2FF7C2" w14:textId="046ECB2F" w:rsidR="003518AA" w:rsidRDefault="003518AA" w:rsidP="00A20078">
      <w:pPr>
        <w:keepNext/>
        <w:widowControl w:val="0"/>
        <w:jc w:val="center"/>
      </w:pPr>
      <w:r w:rsidRPr="00526026">
        <w:rPr>
          <w:noProof/>
        </w:rPr>
        <w:drawing>
          <wp:inline distT="0" distB="0" distL="0" distR="0" wp14:anchorId="75685324" wp14:editId="0AF05C6C">
            <wp:extent cx="1800000" cy="1288113"/>
            <wp:effectExtent l="19050" t="19050" r="10160" b="26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8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81BD1" w14:textId="77777777" w:rsidR="008B12FC" w:rsidRPr="00526026" w:rsidRDefault="008B12FC" w:rsidP="00F55498">
      <w:pPr>
        <w:jc w:val="center"/>
      </w:pPr>
    </w:p>
    <w:p w14:paraId="0FEC0883" w14:textId="3EDACED4" w:rsidR="00CD7960" w:rsidRPr="00526026" w:rsidRDefault="005B3B0D" w:rsidP="005D60C4">
      <w:pPr>
        <w:pStyle w:val="2"/>
        <w:numPr>
          <w:ilvl w:val="1"/>
          <w:numId w:val="7"/>
        </w:numPr>
        <w:jc w:val="both"/>
      </w:pPr>
      <w:bookmarkStart w:id="40" w:name="_Меню_«Устройства_ввода»"/>
      <w:bookmarkStart w:id="41" w:name="_Toc164945571"/>
      <w:bookmarkEnd w:id="40"/>
      <w:r w:rsidRPr="00526026">
        <w:t>Меню «</w:t>
      </w:r>
      <w:r w:rsidR="00ED6CD9" w:rsidRPr="00F64AB4">
        <w:t>Устройства ввода</w:t>
      </w:r>
      <w:r w:rsidRPr="00526026">
        <w:t>»</w:t>
      </w:r>
      <w:bookmarkEnd w:id="41"/>
    </w:p>
    <w:p w14:paraId="6D268D69" w14:textId="39761532" w:rsidR="00463137" w:rsidRDefault="00CE0B53" w:rsidP="00F55498">
      <w:pPr>
        <w:jc w:val="center"/>
      </w:pPr>
      <w:r>
        <w:rPr>
          <w:noProof/>
          <w:lang w:val="en-US"/>
        </w:rPr>
        <w:drawing>
          <wp:inline distT="0" distB="0" distL="0" distR="0" wp14:anchorId="0217FEC7" wp14:editId="5BFCAC2C">
            <wp:extent cx="1800000" cy="3230057"/>
            <wp:effectExtent l="19050" t="19050" r="10160" b="27940"/>
            <wp:docPr id="1688617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30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F902A" w14:textId="77777777" w:rsidR="00F55498" w:rsidRPr="00526026" w:rsidRDefault="00F55498" w:rsidP="00F55498">
      <w:pPr>
        <w:jc w:val="center"/>
      </w:pPr>
    </w:p>
    <w:p w14:paraId="6053DA96" w14:textId="011FE4E5" w:rsidR="00B03EBC" w:rsidRPr="00526026" w:rsidRDefault="00B03EBC" w:rsidP="005D60C4">
      <w:pPr>
        <w:jc w:val="both"/>
      </w:pPr>
      <w:r w:rsidRPr="00526026">
        <w:t>Меню «</w:t>
      </w:r>
      <w:r w:rsidRPr="00526026">
        <w:rPr>
          <w:b/>
        </w:rPr>
        <w:t>Устройства ввода</w:t>
      </w:r>
      <w:r w:rsidRPr="00526026">
        <w:t>» обеспечивает доступ к следующим параметрам:</w:t>
      </w:r>
    </w:p>
    <w:p w14:paraId="38EB18A1" w14:textId="25CF7774" w:rsidR="00BD522C" w:rsidRPr="00526026" w:rsidRDefault="00BD522C" w:rsidP="005D60C4">
      <w:pPr>
        <w:jc w:val="both"/>
      </w:pPr>
    </w:p>
    <w:p w14:paraId="0BF599AB" w14:textId="699651B9" w:rsidR="00B03EBC" w:rsidRPr="00526026" w:rsidRDefault="00AB2F5A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C74238">
        <w:rPr>
          <w:b/>
        </w:rPr>
        <w:t>«</w:t>
      </w:r>
      <w:r w:rsidR="006C3A46" w:rsidRPr="00C74238">
        <w:rPr>
          <w:b/>
        </w:rPr>
        <w:t>К</w:t>
      </w:r>
      <w:r w:rsidR="00B03EBC" w:rsidRPr="00C74238">
        <w:rPr>
          <w:b/>
        </w:rPr>
        <w:t>лавиатура</w:t>
      </w:r>
      <w:r w:rsidRPr="00C74238">
        <w:rPr>
          <w:b/>
        </w:rPr>
        <w:t>»</w:t>
      </w:r>
      <w:r w:rsidR="000502A7" w:rsidRPr="00C74238">
        <w:rPr>
          <w:b/>
        </w:rPr>
        <w:t xml:space="preserve"> </w:t>
      </w:r>
      <w:r w:rsidR="000502A7" w:rsidRPr="00C74238">
        <w:t>(включает экранную клавиатуру, встроенную в приложение)</w:t>
      </w:r>
      <w:r w:rsidR="006C3A46" w:rsidRPr="00C74238">
        <w:t>.</w:t>
      </w:r>
      <w:r w:rsidR="002F5308" w:rsidRPr="00C74238">
        <w:t xml:space="preserve"> С помощью </w:t>
      </w:r>
      <w:r w:rsidR="00C74238" w:rsidRPr="00C74238">
        <w:t>переключателя</w:t>
      </w:r>
      <w:r w:rsidR="002F5308" w:rsidRPr="00526026">
        <w:t xml:space="preserve"> можно включить</w:t>
      </w:r>
      <w:r w:rsidR="00DA4283">
        <w:t> </w:t>
      </w:r>
      <w:r w:rsidR="002F5308" w:rsidRPr="00526026">
        <w:t>/</w:t>
      </w:r>
      <w:r w:rsidR="00DA4283">
        <w:t> </w:t>
      </w:r>
      <w:r w:rsidR="00C96B3F" w:rsidRPr="00526026">
        <w:t>вы</w:t>
      </w:r>
      <w:r w:rsidR="002F5308" w:rsidRPr="00526026">
        <w:t xml:space="preserve">ключить </w:t>
      </w:r>
      <w:r w:rsidR="00F74CFB" w:rsidRPr="00526026">
        <w:t xml:space="preserve">данную </w:t>
      </w:r>
      <w:r w:rsidR="002F5308" w:rsidRPr="00526026">
        <w:t>функцию.</w:t>
      </w:r>
    </w:p>
    <w:p w14:paraId="69674CD2" w14:textId="51EE14B2" w:rsidR="00BD09C4" w:rsidRPr="00526026" w:rsidRDefault="00BD09C4" w:rsidP="005D60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 xml:space="preserve">Чтобы открыть дополнительные </w:t>
      </w:r>
      <w:r w:rsidR="00F72830" w:rsidRPr="00526026">
        <w:t>настройки</w:t>
      </w:r>
      <w:r w:rsidRPr="00526026">
        <w:t xml:space="preserve"> нажмите </w:t>
      </w:r>
      <w:r w:rsidR="00492890" w:rsidRPr="00526026">
        <w:t>на</w:t>
      </w:r>
      <w:r w:rsidR="00E22772">
        <w:t xml:space="preserve"> кнопку</w:t>
      </w:r>
      <w:r w:rsidR="00151783" w:rsidRPr="00151783">
        <w:t xml:space="preserve"> </w:t>
      </w:r>
      <w:r w:rsidR="00151783" w:rsidRPr="00C7479B">
        <w:rPr>
          <w:noProof/>
        </w:rPr>
        <w:drawing>
          <wp:inline distT="0" distB="0" distL="0" distR="0" wp14:anchorId="15434F33" wp14:editId="52420622">
            <wp:extent cx="238539" cy="223539"/>
            <wp:effectExtent l="0" t="0" r="952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516" cy="2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830" w:rsidRPr="00526026">
        <w:t>.</w:t>
      </w:r>
    </w:p>
    <w:p w14:paraId="0050E442" w14:textId="63F95E13" w:rsidR="00F72830" w:rsidRPr="00526026" w:rsidRDefault="00F72830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59C5A446" w14:textId="7725B521" w:rsidR="00F72830" w:rsidRPr="00526026" w:rsidRDefault="00F72830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  <w:r w:rsidRPr="00526026">
        <w:rPr>
          <w:noProof/>
        </w:rPr>
        <w:drawing>
          <wp:inline distT="0" distB="0" distL="0" distR="0" wp14:anchorId="5918671B" wp14:editId="25DFB16C">
            <wp:extent cx="1800000" cy="1197704"/>
            <wp:effectExtent l="19050" t="19050" r="10160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793" t="3432" b="63796"/>
                    <a:stretch/>
                  </pic:blipFill>
                  <pic:spPr bwMode="auto">
                    <a:xfrm>
                      <a:off x="0" y="0"/>
                      <a:ext cx="1800000" cy="1197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1F967" w14:textId="1176C162" w:rsidR="003C49FE" w:rsidRPr="00526026" w:rsidRDefault="003C49FE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60B69143" w14:textId="576F08DF" w:rsidR="00F72830" w:rsidRPr="00526026" w:rsidRDefault="00AB2F5A" w:rsidP="00F94488">
      <w:pPr>
        <w:pStyle w:val="af8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lastRenderedPageBreak/>
        <w:t>«</w:t>
      </w:r>
      <w:r w:rsidR="00CC5E10" w:rsidRPr="00526026">
        <w:rPr>
          <w:b/>
        </w:rPr>
        <w:t>К</w:t>
      </w:r>
      <w:r w:rsidR="00F72830" w:rsidRPr="00526026">
        <w:rPr>
          <w:b/>
        </w:rPr>
        <w:t>лавиши–модификаторы</w:t>
      </w:r>
      <w:r w:rsidRPr="00526026">
        <w:t>»</w:t>
      </w:r>
      <w:r w:rsidR="009E353C" w:rsidRPr="00526026">
        <w:t xml:space="preserve"> </w:t>
      </w:r>
      <w:r w:rsidR="0079029B">
        <w:t xml:space="preserve">- </w:t>
      </w:r>
      <w:r w:rsidR="009E353C" w:rsidRPr="00526026">
        <w:t xml:space="preserve">добавляют в интерфейс клавиши </w:t>
      </w:r>
      <w:r w:rsidR="009E353C" w:rsidRPr="00526026">
        <w:rPr>
          <w:b/>
          <w:shd w:val="clear" w:color="auto" w:fill="FFFFFF"/>
        </w:rPr>
        <w:t>Ctrl</w:t>
      </w:r>
      <w:r w:rsidR="009E353C" w:rsidRPr="00526026">
        <w:rPr>
          <w:shd w:val="clear" w:color="auto" w:fill="FFFFFF"/>
        </w:rPr>
        <w:t>,</w:t>
      </w:r>
      <w:r w:rsidR="009E353C" w:rsidRPr="00526026">
        <w:rPr>
          <w:b/>
          <w:shd w:val="clear" w:color="auto" w:fill="FFFFFF"/>
        </w:rPr>
        <w:t xml:space="preserve"> Alt</w:t>
      </w:r>
      <w:r w:rsidR="009E353C" w:rsidRPr="00526026">
        <w:rPr>
          <w:shd w:val="clear" w:color="auto" w:fill="FFFFFF"/>
        </w:rPr>
        <w:t xml:space="preserve">, </w:t>
      </w:r>
      <w:r w:rsidR="009E353C" w:rsidRPr="00526026">
        <w:rPr>
          <w:b/>
          <w:shd w:val="clear" w:color="auto" w:fill="FFFFFF"/>
        </w:rPr>
        <w:t>Shift</w:t>
      </w:r>
      <w:r w:rsidR="009E353C" w:rsidRPr="00526026">
        <w:rPr>
          <w:shd w:val="clear" w:color="auto" w:fill="FFFFFF"/>
        </w:rPr>
        <w:t xml:space="preserve"> и </w:t>
      </w:r>
      <w:r w:rsidR="009E353C" w:rsidRPr="00526026">
        <w:rPr>
          <w:b/>
          <w:shd w:val="clear" w:color="auto" w:fill="FFFFFF"/>
        </w:rPr>
        <w:t>Windows</w:t>
      </w:r>
      <w:r w:rsidR="009E353C" w:rsidRPr="00526026">
        <w:rPr>
          <w:shd w:val="clear" w:color="auto" w:fill="FFFFFF"/>
        </w:rPr>
        <w:t xml:space="preserve">, что </w:t>
      </w:r>
      <w:r w:rsidR="00ED3574" w:rsidRPr="00526026">
        <w:rPr>
          <w:shd w:val="clear" w:color="auto" w:fill="FFFFFF"/>
        </w:rPr>
        <w:t>позволяет</w:t>
      </w:r>
      <w:r w:rsidR="009E353C" w:rsidRPr="00526026">
        <w:rPr>
          <w:shd w:val="clear" w:color="auto" w:fill="FFFFFF"/>
        </w:rPr>
        <w:t xml:space="preserve"> расшир</w:t>
      </w:r>
      <w:r w:rsidR="00ED3574" w:rsidRPr="00526026">
        <w:rPr>
          <w:shd w:val="clear" w:color="auto" w:fill="FFFFFF"/>
        </w:rPr>
        <w:t>ить</w:t>
      </w:r>
      <w:r w:rsidR="009E353C" w:rsidRPr="00526026">
        <w:rPr>
          <w:shd w:val="clear" w:color="auto" w:fill="FFFFFF"/>
        </w:rPr>
        <w:t xml:space="preserve"> функционал работы</w:t>
      </w:r>
      <w:r w:rsidR="00F72830" w:rsidRPr="00526026">
        <w:t>;</w:t>
      </w:r>
    </w:p>
    <w:p w14:paraId="3A32F1F1" w14:textId="1B906521" w:rsidR="00F72830" w:rsidRPr="00526026" w:rsidRDefault="00AB2F5A" w:rsidP="00F94488">
      <w:pPr>
        <w:pStyle w:val="af8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rPr>
          <w:shd w:val="clear" w:color="auto" w:fill="FFFFFF"/>
        </w:rPr>
        <w:t>«</w:t>
      </w:r>
      <w:r w:rsidR="00D1466F" w:rsidRPr="00526026">
        <w:rPr>
          <w:b/>
          <w:shd w:val="clear" w:color="auto" w:fill="FFFFFF"/>
          <w:lang w:val="en-US"/>
        </w:rPr>
        <w:t>QWERTY</w:t>
      </w:r>
      <w:r w:rsidRPr="00526026">
        <w:rPr>
          <w:shd w:val="clear" w:color="auto" w:fill="FFFFFF"/>
        </w:rPr>
        <w:t>»</w:t>
      </w:r>
      <w:r w:rsidR="001C781D" w:rsidRPr="00526026">
        <w:rPr>
          <w:shd w:val="clear" w:color="auto" w:fill="FFFFFF"/>
        </w:rPr>
        <w:t xml:space="preserve"> </w:t>
      </w:r>
      <w:r w:rsidR="0079029B">
        <w:rPr>
          <w:shd w:val="clear" w:color="auto" w:fill="FFFFFF"/>
        </w:rPr>
        <w:t xml:space="preserve">- </w:t>
      </w:r>
      <w:r w:rsidR="00512C25" w:rsidRPr="00526026">
        <w:rPr>
          <w:shd w:val="clear" w:color="auto" w:fill="FFFFFF"/>
        </w:rPr>
        <w:t xml:space="preserve">отвечает за </w:t>
      </w:r>
      <w:r w:rsidR="001C781D" w:rsidRPr="00526026">
        <w:rPr>
          <w:shd w:val="clear" w:color="auto" w:fill="FFFFFF"/>
        </w:rPr>
        <w:t>включение</w:t>
      </w:r>
      <w:r w:rsidR="0079029B">
        <w:rPr>
          <w:shd w:val="clear" w:color="auto" w:fill="FFFFFF"/>
        </w:rPr>
        <w:t> </w:t>
      </w:r>
      <w:r w:rsidR="001C781D" w:rsidRPr="00526026">
        <w:rPr>
          <w:shd w:val="clear" w:color="auto" w:fill="FFFFFF"/>
        </w:rPr>
        <w:t>/</w:t>
      </w:r>
      <w:r w:rsidR="0079029B">
        <w:rPr>
          <w:shd w:val="clear" w:color="auto" w:fill="FFFFFF"/>
        </w:rPr>
        <w:t> </w:t>
      </w:r>
      <w:r w:rsidR="001C781D" w:rsidRPr="00526026">
        <w:rPr>
          <w:shd w:val="clear" w:color="auto" w:fill="FFFFFF"/>
        </w:rPr>
        <w:t>выключение английской раскладки</w:t>
      </w:r>
      <w:r w:rsidR="00D1466F" w:rsidRPr="00526026">
        <w:rPr>
          <w:shd w:val="clear" w:color="auto" w:fill="FFFFFF"/>
        </w:rPr>
        <w:t>;</w:t>
      </w:r>
    </w:p>
    <w:p w14:paraId="5AE7C152" w14:textId="2BD2E3ED" w:rsidR="00D1466F" w:rsidRPr="00526026" w:rsidRDefault="00AB2F5A" w:rsidP="00F94488">
      <w:pPr>
        <w:pStyle w:val="af8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«</w:t>
      </w:r>
      <w:r w:rsidR="00CC5E10" w:rsidRPr="00526026">
        <w:rPr>
          <w:b/>
        </w:rPr>
        <w:t>Р</w:t>
      </w:r>
      <w:r w:rsidR="00D1466F" w:rsidRPr="00526026">
        <w:rPr>
          <w:b/>
        </w:rPr>
        <w:t>усская</w:t>
      </w:r>
      <w:r w:rsidRPr="00526026">
        <w:t>»</w:t>
      </w:r>
      <w:r w:rsidR="001C781D" w:rsidRPr="00526026">
        <w:t xml:space="preserve"> </w:t>
      </w:r>
      <w:r w:rsidR="0079029B">
        <w:t xml:space="preserve">- </w:t>
      </w:r>
      <w:r w:rsidR="00512C25" w:rsidRPr="00526026">
        <w:t xml:space="preserve">отвечает за </w:t>
      </w:r>
      <w:r w:rsidR="001C781D" w:rsidRPr="00526026">
        <w:t>включение</w:t>
      </w:r>
      <w:r w:rsidR="0079029B">
        <w:t> </w:t>
      </w:r>
      <w:r w:rsidR="001C781D" w:rsidRPr="00526026">
        <w:t>/</w:t>
      </w:r>
      <w:r w:rsidR="0079029B">
        <w:t> </w:t>
      </w:r>
      <w:r w:rsidR="001C781D" w:rsidRPr="00526026">
        <w:t>выключение русской раскладки</w:t>
      </w:r>
      <w:r w:rsidR="00D1466F" w:rsidRPr="00526026">
        <w:t>;</w:t>
      </w:r>
    </w:p>
    <w:p w14:paraId="25CD11C7" w14:textId="6714C59C" w:rsidR="00D1466F" w:rsidRPr="00526026" w:rsidRDefault="00AB2F5A" w:rsidP="00F94488">
      <w:pPr>
        <w:pStyle w:val="af8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«</w:t>
      </w:r>
      <w:r w:rsidR="00CC5E10" w:rsidRPr="00526026">
        <w:rPr>
          <w:b/>
        </w:rPr>
        <w:t>Ф</w:t>
      </w:r>
      <w:r w:rsidR="00D1466F" w:rsidRPr="00526026">
        <w:rPr>
          <w:b/>
        </w:rPr>
        <w:t>ункциональные клавиши</w:t>
      </w:r>
      <w:r w:rsidRPr="00526026">
        <w:t>»</w:t>
      </w:r>
      <w:r w:rsidR="001C781D" w:rsidRPr="00526026">
        <w:t xml:space="preserve"> </w:t>
      </w:r>
      <w:r w:rsidR="0079029B">
        <w:t xml:space="preserve">- </w:t>
      </w:r>
      <w:r w:rsidR="00512C25" w:rsidRPr="00526026">
        <w:t>отвечает за выключение</w:t>
      </w:r>
      <w:r w:rsidR="001C781D" w:rsidRPr="00526026">
        <w:t xml:space="preserve"> верхн</w:t>
      </w:r>
      <w:r w:rsidR="00512C25" w:rsidRPr="00526026">
        <w:t>его</w:t>
      </w:r>
      <w:r w:rsidR="001C781D" w:rsidRPr="00526026">
        <w:t xml:space="preserve"> ряд</w:t>
      </w:r>
      <w:r w:rsidR="00512C25" w:rsidRPr="00526026">
        <w:t>а</w:t>
      </w:r>
      <w:r w:rsidR="001C781D" w:rsidRPr="00526026">
        <w:t xml:space="preserve"> функциональных клавиш над </w:t>
      </w:r>
      <w:r w:rsidR="00C65D4C" w:rsidRPr="00526026">
        <w:rPr>
          <w:lang w:val="en-US"/>
        </w:rPr>
        <w:t>QWERTY</w:t>
      </w:r>
      <w:r w:rsidR="001C781D" w:rsidRPr="00526026">
        <w:t xml:space="preserve"> клавиатурой.</w:t>
      </w:r>
    </w:p>
    <w:p w14:paraId="0D6AD6D9" w14:textId="2B9C9D72" w:rsidR="00286CD2" w:rsidRPr="00526026" w:rsidRDefault="000F5FF0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rPr>
          <w:b/>
        </w:rPr>
        <w:t>«</w:t>
      </w:r>
      <w:r w:rsidR="006C3A46" w:rsidRPr="00526026">
        <w:rPr>
          <w:b/>
        </w:rPr>
        <w:t>Ф</w:t>
      </w:r>
      <w:r w:rsidR="00286CD2" w:rsidRPr="00526026">
        <w:rPr>
          <w:b/>
        </w:rPr>
        <w:t>изическая клавиатура</w:t>
      </w:r>
      <w:r w:rsidRPr="00526026">
        <w:rPr>
          <w:b/>
        </w:rPr>
        <w:t>»</w:t>
      </w:r>
      <w:r w:rsidR="006C3A46" w:rsidRPr="00526026">
        <w:t>.</w:t>
      </w:r>
    </w:p>
    <w:p w14:paraId="00C8CB05" w14:textId="651D874D" w:rsidR="00361DBC" w:rsidRDefault="002F5308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526026">
        <w:t>С помощ</w:t>
      </w:r>
      <w:r w:rsidRPr="00C74238">
        <w:t xml:space="preserve">ью </w:t>
      </w:r>
      <w:r w:rsidR="00C74238" w:rsidRPr="00C74238">
        <w:t xml:space="preserve">переключателя </w:t>
      </w:r>
      <w:r w:rsidRPr="00C74238">
        <w:t>можно</w:t>
      </w:r>
      <w:r w:rsidRPr="00526026">
        <w:t xml:space="preserve"> включить</w:t>
      </w:r>
      <w:r w:rsidR="0079029B">
        <w:t> </w:t>
      </w:r>
      <w:r w:rsidRPr="00526026">
        <w:t>/</w:t>
      </w:r>
      <w:r w:rsidR="0079029B">
        <w:t> </w:t>
      </w:r>
      <w:r w:rsidR="00C96B3F" w:rsidRPr="00526026">
        <w:t>вык</w:t>
      </w:r>
      <w:r w:rsidRPr="00526026">
        <w:t xml:space="preserve">лючить </w:t>
      </w:r>
      <w:r w:rsidR="00C74238">
        <w:t xml:space="preserve">физическую </w:t>
      </w:r>
      <w:r w:rsidRPr="00526026">
        <w:t xml:space="preserve">клавиатуру ТСД, если она </w:t>
      </w:r>
      <w:r w:rsidR="00C74238">
        <w:t>есть</w:t>
      </w:r>
      <w:r w:rsidRPr="00526026">
        <w:t xml:space="preserve"> на устройстве.</w:t>
      </w:r>
      <w:r w:rsidR="00DB11AB" w:rsidRPr="00526026">
        <w:t xml:space="preserve"> При нажатии на</w:t>
      </w:r>
      <w:r w:rsidR="00E22772">
        <w:t xml:space="preserve"> кнопку</w:t>
      </w:r>
      <w:r w:rsidR="00C7479B">
        <w:t xml:space="preserve"> </w:t>
      </w:r>
      <w:r w:rsidR="00C7479B" w:rsidRPr="00C7479B">
        <w:rPr>
          <w:noProof/>
        </w:rPr>
        <w:drawing>
          <wp:inline distT="0" distB="0" distL="0" distR="0" wp14:anchorId="0BBADB7B" wp14:editId="1A82B129">
            <wp:extent cx="238539" cy="223539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516" cy="2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9B">
        <w:t xml:space="preserve"> </w:t>
      </w:r>
      <w:r w:rsidR="00256F87" w:rsidRPr="00526026">
        <w:t>можно настроить</w:t>
      </w:r>
      <w:r w:rsidR="00C74238">
        <w:t xml:space="preserve"> частичное или полное</w:t>
      </w:r>
      <w:r w:rsidR="00256F87" w:rsidRPr="00526026">
        <w:t xml:space="preserve"> игнорирование</w:t>
      </w:r>
      <w:r w:rsidR="00C74238">
        <w:t xml:space="preserve"> нажатий на физические</w:t>
      </w:r>
      <w:r w:rsidR="00256F87" w:rsidRPr="00526026">
        <w:t xml:space="preserve"> клавиш</w:t>
      </w:r>
      <w:r w:rsidR="00C74238">
        <w:t>и</w:t>
      </w:r>
      <w:r w:rsidR="00256F87" w:rsidRPr="00526026">
        <w:t>.</w:t>
      </w:r>
      <w:r w:rsidR="008A2D52" w:rsidRPr="00526026">
        <w:t xml:space="preserve"> После добавления клавиш в список, сигнал с них не будет передаваться на удаленное устройство. </w:t>
      </w:r>
    </w:p>
    <w:p w14:paraId="42FDF22E" w14:textId="75168335" w:rsidR="00F55498" w:rsidRPr="00526026" w:rsidRDefault="00F55498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4542E109" w14:textId="1A4D6842" w:rsidR="00DB11AB" w:rsidRPr="003E511E" w:rsidRDefault="003E511E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  <w:rPr>
          <w:b/>
        </w:rPr>
      </w:pPr>
      <w:r w:rsidRPr="00526026">
        <w:rPr>
          <w:noProof/>
        </w:rPr>
        <w:drawing>
          <wp:inline distT="0" distB="0" distL="0" distR="0" wp14:anchorId="6B7B43C4" wp14:editId="27FFDC03">
            <wp:extent cx="1800000" cy="1116320"/>
            <wp:effectExtent l="19050" t="19050" r="10160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9"/>
                    <a:stretch/>
                  </pic:blipFill>
                  <pic:spPr bwMode="auto">
                    <a:xfrm>
                      <a:off x="0" y="0"/>
                      <a:ext cx="1800000" cy="1116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DC2F3" w14:textId="05E79C66" w:rsidR="00C70D5A" w:rsidRDefault="00C70D5A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74DA9312" w14:textId="2C5AA361" w:rsidR="00286CD2" w:rsidRPr="00C74238" w:rsidRDefault="000F5FF0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>
        <w:rPr>
          <w:b/>
        </w:rPr>
        <w:t>«</w:t>
      </w:r>
      <w:r w:rsidR="006C3A46" w:rsidRPr="000F5FF0">
        <w:rPr>
          <w:b/>
        </w:rPr>
        <w:t>У</w:t>
      </w:r>
      <w:r w:rsidR="00286CD2" w:rsidRPr="000F5FF0">
        <w:rPr>
          <w:b/>
        </w:rPr>
        <w:t>казатель</w:t>
      </w:r>
      <w:r>
        <w:rPr>
          <w:b/>
        </w:rPr>
        <w:t>»</w:t>
      </w:r>
      <w:r w:rsidR="00F74CFB">
        <w:t xml:space="preserve"> (</w:t>
      </w:r>
      <w:r w:rsidR="00F74CFB" w:rsidRPr="00C96B00">
        <w:t xml:space="preserve">выключает дополнительный указатель из приложения </w:t>
      </w:r>
      <w:r w:rsidR="00F74CFB" w:rsidRPr="00F74CFB">
        <w:t xml:space="preserve">при этом </w:t>
      </w:r>
      <w:r w:rsidR="006E30E7">
        <w:t>нажатие</w:t>
      </w:r>
      <w:r w:rsidR="00B62AE4">
        <w:t xml:space="preserve"> </w:t>
      </w:r>
      <w:r w:rsidR="00F74CFB">
        <w:t xml:space="preserve">продолжает </w:t>
      </w:r>
      <w:r w:rsidR="00F74CFB" w:rsidRPr="00C74238">
        <w:t>работать)</w:t>
      </w:r>
      <w:r w:rsidR="006C3A46" w:rsidRPr="00C74238">
        <w:t>.</w:t>
      </w:r>
    </w:p>
    <w:p w14:paraId="35891ED2" w14:textId="79E8C45E" w:rsidR="00C96B3F" w:rsidRDefault="009A4664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C74238">
        <w:t xml:space="preserve">С помощью </w:t>
      </w:r>
      <w:r w:rsidR="00C74238" w:rsidRPr="00C74238">
        <w:t>переключателя</w:t>
      </w:r>
      <w:r w:rsidRPr="00C74238">
        <w:t xml:space="preserve"> можно включить</w:t>
      </w:r>
      <w:r w:rsidR="008E7F0F">
        <w:rPr>
          <w:lang w:val="en-US"/>
        </w:rPr>
        <w:t> </w:t>
      </w:r>
      <w:r>
        <w:t>/</w:t>
      </w:r>
      <w:r w:rsidR="008E7F0F">
        <w:rPr>
          <w:lang w:val="en-US"/>
        </w:rPr>
        <w:t> </w:t>
      </w:r>
      <w:r>
        <w:t>выключить</w:t>
      </w:r>
      <w:r w:rsidR="00F74CFB">
        <w:t xml:space="preserve"> данную функцию.</w:t>
      </w:r>
    </w:p>
    <w:p w14:paraId="76922B3F" w14:textId="0BE3771C" w:rsidR="00286CD2" w:rsidRPr="00615E5E" w:rsidRDefault="000F5FF0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b/>
        </w:rPr>
      </w:pPr>
      <w:r>
        <w:rPr>
          <w:b/>
        </w:rPr>
        <w:t>«</w:t>
      </w:r>
      <w:r w:rsidR="006C3A46" w:rsidRPr="00615E5E">
        <w:rPr>
          <w:b/>
        </w:rPr>
        <w:t>С</w:t>
      </w:r>
      <w:r w:rsidR="00286CD2" w:rsidRPr="00615E5E">
        <w:rPr>
          <w:b/>
        </w:rPr>
        <w:t xml:space="preserve">канер </w:t>
      </w:r>
      <w:r w:rsidR="00286CD2" w:rsidRPr="0034357E">
        <w:rPr>
          <w:b/>
        </w:rPr>
        <w:t>штрихкодов</w:t>
      </w:r>
      <w:r w:rsidRPr="0034357E">
        <w:rPr>
          <w:b/>
        </w:rPr>
        <w:t>»</w:t>
      </w:r>
      <w:r w:rsidR="006C3A46" w:rsidRPr="0034357E">
        <w:rPr>
          <w:b/>
        </w:rPr>
        <w:t>.</w:t>
      </w:r>
    </w:p>
    <w:p w14:paraId="700F00F9" w14:textId="08EC0A2E" w:rsidR="00D31A5A" w:rsidRDefault="00A60A26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EB2934">
        <w:t xml:space="preserve">При нажатии на </w:t>
      </w:r>
      <w:r w:rsidR="00190980" w:rsidRPr="00EB2934">
        <w:t xml:space="preserve">вкладку </w:t>
      </w:r>
      <w:r w:rsidRPr="00EB2934">
        <w:t>«</w:t>
      </w:r>
      <w:r w:rsidRPr="00EB2934">
        <w:rPr>
          <w:b/>
        </w:rPr>
        <w:t>Сканер</w:t>
      </w:r>
      <w:r w:rsidR="00FB75A6">
        <w:rPr>
          <w:b/>
        </w:rPr>
        <w:t xml:space="preserve"> </w:t>
      </w:r>
      <w:r w:rsidRPr="00EB2934">
        <w:rPr>
          <w:b/>
        </w:rPr>
        <w:t>штрихкодов</w:t>
      </w:r>
      <w:r w:rsidR="00190980" w:rsidRPr="00EB2934">
        <w:t xml:space="preserve">» </w:t>
      </w:r>
      <w:r w:rsidR="00190980" w:rsidRPr="00D6275D">
        <w:t xml:space="preserve">можно </w:t>
      </w:r>
      <w:r w:rsidR="004A4670" w:rsidRPr="00D6275D">
        <w:t xml:space="preserve">использовать </w:t>
      </w:r>
      <w:r w:rsidRPr="00D6275D">
        <w:t>следующие</w:t>
      </w:r>
      <w:r w:rsidRPr="00EB2934">
        <w:t xml:space="preserve"> параметры:</w:t>
      </w:r>
    </w:p>
    <w:p w14:paraId="78F3A448" w14:textId="3AA7A430" w:rsidR="00D31A5A" w:rsidRDefault="00BE5022" w:rsidP="00F94488">
      <w:pPr>
        <w:pStyle w:val="af8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="00585A57">
        <w:rPr>
          <w:b/>
        </w:rPr>
        <w:t>Н</w:t>
      </w:r>
      <w:r w:rsidR="00D31A5A" w:rsidRPr="00615E5E">
        <w:rPr>
          <w:b/>
        </w:rPr>
        <w:t>е используется</w:t>
      </w:r>
      <w:r>
        <w:t>»</w:t>
      </w:r>
      <w:r w:rsidR="00D55F7F">
        <w:t xml:space="preserve"> (нет сканера штрихкодов)</w:t>
      </w:r>
      <w:r w:rsidR="00D31A5A">
        <w:t>;</w:t>
      </w:r>
    </w:p>
    <w:p w14:paraId="35F24CD4" w14:textId="4C529696" w:rsidR="00D31A5A" w:rsidRPr="00D31A5A" w:rsidRDefault="00BE5022" w:rsidP="00F94488">
      <w:pPr>
        <w:pStyle w:val="af8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="00585A57">
        <w:rPr>
          <w:b/>
        </w:rPr>
        <w:t>У</w:t>
      </w:r>
      <w:r w:rsidR="00D31A5A" w:rsidRPr="00615E5E">
        <w:rPr>
          <w:b/>
        </w:rPr>
        <w:t>стройств</w:t>
      </w:r>
      <w:r w:rsidR="00E45C0E">
        <w:rPr>
          <w:b/>
        </w:rPr>
        <w:t>а</w:t>
      </w:r>
      <w:r w:rsidR="00D31A5A" w:rsidRPr="00615E5E">
        <w:rPr>
          <w:b/>
        </w:rPr>
        <w:t xml:space="preserve"> </w:t>
      </w:r>
      <w:proofErr w:type="spellStart"/>
      <w:r w:rsidR="00D31A5A" w:rsidRPr="00615E5E">
        <w:rPr>
          <w:b/>
          <w:lang w:val="en-US"/>
        </w:rPr>
        <w:t>U</w:t>
      </w:r>
      <w:r w:rsidR="00F879C9">
        <w:rPr>
          <w:b/>
          <w:lang w:val="en-US"/>
        </w:rPr>
        <w:t>rovo</w:t>
      </w:r>
      <w:proofErr w:type="spellEnd"/>
      <w:r w:rsidR="00AB6F98">
        <w:t>»</w:t>
      </w:r>
      <w:r w:rsidR="00D55F7F">
        <w:t xml:space="preserve"> (для передачи штрихкодов используется интегрированный в устройство сканер)</w:t>
      </w:r>
      <w:r w:rsidR="00D31A5A">
        <w:rPr>
          <w:shd w:val="clear" w:color="auto" w:fill="FFFFFF"/>
        </w:rPr>
        <w:t>;</w:t>
      </w:r>
    </w:p>
    <w:p w14:paraId="118AE65D" w14:textId="7D2A7876" w:rsidR="00D31A5A" w:rsidRDefault="00AB6F98" w:rsidP="00F94488">
      <w:pPr>
        <w:pStyle w:val="af8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Pr="00615E5E">
        <w:rPr>
          <w:b/>
          <w:lang w:val="en-US"/>
        </w:rPr>
        <w:t>Bluetooth</w:t>
      </w:r>
      <w:r>
        <w:t>»</w:t>
      </w:r>
      <w:r w:rsidR="0037574A">
        <w:t xml:space="preserve"> (штрихкоды передаются с </w:t>
      </w:r>
      <w:r w:rsidR="00585A57">
        <w:t xml:space="preserve">помощью </w:t>
      </w:r>
      <w:r w:rsidR="0037574A" w:rsidRPr="00E82DB7">
        <w:rPr>
          <w:lang w:val="en-US"/>
        </w:rPr>
        <w:t>Bluetooth</w:t>
      </w:r>
      <w:r w:rsidR="0037574A" w:rsidRPr="00E82DB7">
        <w:t xml:space="preserve"> </w:t>
      </w:r>
      <w:r w:rsidR="0037574A">
        <w:t>кольца на устройство</w:t>
      </w:r>
      <w:r w:rsidR="00CF04AF">
        <w:t>,</w:t>
      </w:r>
      <w:r w:rsidR="0037574A">
        <w:t xml:space="preserve"> на котором запущен </w:t>
      </w:r>
      <w:r w:rsidR="00966948">
        <w:rPr>
          <w:lang w:val="en-US"/>
        </w:rPr>
        <w:t>RS</w:t>
      </w:r>
      <w:r w:rsidR="00966948" w:rsidRPr="00966948">
        <w:t>:</w:t>
      </w:r>
      <w:r w:rsidR="00966948">
        <w:rPr>
          <w:lang w:val="en-US"/>
        </w:rPr>
        <w:t> RDP</w:t>
      </w:r>
      <w:r w:rsidR="00966948" w:rsidRPr="00966948">
        <w:t>3</w:t>
      </w:r>
      <w:r w:rsidR="0037574A">
        <w:t xml:space="preserve">. Сканер должен быть в режиме </w:t>
      </w:r>
      <w:r w:rsidR="0037574A">
        <w:rPr>
          <w:lang w:val="en-US"/>
        </w:rPr>
        <w:t>SPP</w:t>
      </w:r>
      <w:r w:rsidR="0037574A">
        <w:t xml:space="preserve">, чтобы передавать штрихкоды по всем трем каналам, включая </w:t>
      </w:r>
      <w:r w:rsidR="0037574A">
        <w:rPr>
          <w:lang w:val="en-US"/>
        </w:rPr>
        <w:t>COM</w:t>
      </w:r>
      <w:r w:rsidR="001F6050">
        <w:t>-</w:t>
      </w:r>
      <w:r w:rsidR="0037574A">
        <w:t xml:space="preserve">порт. В режиме </w:t>
      </w:r>
      <w:r w:rsidR="0037574A">
        <w:rPr>
          <w:lang w:val="en-US"/>
        </w:rPr>
        <w:t>HID</w:t>
      </w:r>
      <w:r w:rsidR="0037574A" w:rsidRPr="00EE17A5">
        <w:t xml:space="preserve"> </w:t>
      </w:r>
      <w:r w:rsidR="0037574A">
        <w:t>сканер будет передавать штрихкоды только по каналу клавиатуры и буфера обмена.</w:t>
      </w:r>
      <w:r w:rsidR="001F6050">
        <w:t xml:space="preserve"> </w:t>
      </w:r>
      <w:r w:rsidR="0037574A">
        <w:t xml:space="preserve">Если </w:t>
      </w:r>
      <w:r w:rsidR="0037574A">
        <w:rPr>
          <w:lang w:val="en-US"/>
        </w:rPr>
        <w:t>Bluetooth</w:t>
      </w:r>
      <w:r w:rsidR="0037574A" w:rsidRPr="00E365CC">
        <w:t xml:space="preserve"> </w:t>
      </w:r>
      <w:r w:rsidR="0037574A">
        <w:t xml:space="preserve">кольцо подключено через </w:t>
      </w:r>
      <w:proofErr w:type="spellStart"/>
      <w:r w:rsidR="0037574A">
        <w:rPr>
          <w:lang w:val="en-US"/>
        </w:rPr>
        <w:t>Ringwedge</w:t>
      </w:r>
      <w:proofErr w:type="spellEnd"/>
      <w:r w:rsidR="0037574A">
        <w:t xml:space="preserve">, то нужно выбрать </w:t>
      </w:r>
      <w:r w:rsidR="0037574A" w:rsidRPr="000C7851">
        <w:t>в настройках сессии «</w:t>
      </w:r>
      <w:r w:rsidR="0037574A" w:rsidRPr="000C7851">
        <w:rPr>
          <w:b/>
        </w:rPr>
        <w:t xml:space="preserve">Устройства </w:t>
      </w:r>
      <w:proofErr w:type="spellStart"/>
      <w:r w:rsidR="0037574A" w:rsidRPr="000C7851">
        <w:rPr>
          <w:b/>
          <w:lang w:val="en-US"/>
        </w:rPr>
        <w:t>Urovo</w:t>
      </w:r>
      <w:proofErr w:type="spellEnd"/>
      <w:r w:rsidR="0037574A" w:rsidRPr="000C7851">
        <w:t>» как устройство ввода)</w:t>
      </w:r>
      <w:r w:rsidR="00CE4293">
        <w:t>;</w:t>
      </w:r>
    </w:p>
    <w:p w14:paraId="7348CE38" w14:textId="615C51DC" w:rsidR="00CE4293" w:rsidRPr="002E5D4A" w:rsidRDefault="00CE4293" w:rsidP="00F94488">
      <w:pPr>
        <w:pStyle w:val="af8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 w:rsidRPr="002E5D4A">
        <w:t>«</w:t>
      </w:r>
      <w:r w:rsidRPr="002E5D4A">
        <w:rPr>
          <w:b/>
        </w:rPr>
        <w:t xml:space="preserve">Устройства </w:t>
      </w:r>
      <w:proofErr w:type="spellStart"/>
      <w:r w:rsidRPr="002E5D4A">
        <w:rPr>
          <w:b/>
          <w:lang w:val="en-US"/>
        </w:rPr>
        <w:t>Meferi</w:t>
      </w:r>
      <w:proofErr w:type="spellEnd"/>
      <w:r w:rsidRPr="002E5D4A">
        <w:t xml:space="preserve">» </w:t>
      </w:r>
      <w:r w:rsidR="00503F66" w:rsidRPr="002E5D4A">
        <w:t>(для передачи штрихкодов используется интегрированный в устройство сканер</w:t>
      </w:r>
      <w:r w:rsidRPr="002E5D4A">
        <w:t>).</w:t>
      </w:r>
    </w:p>
    <w:p w14:paraId="01D790FC" w14:textId="4CBA590F" w:rsidR="000E6D9F" w:rsidRPr="00D1466F" w:rsidRDefault="000E6D9F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440"/>
        <w:jc w:val="both"/>
      </w:pPr>
    </w:p>
    <w:p w14:paraId="027EBCFF" w14:textId="796FC3DA" w:rsidR="00E61F43" w:rsidRDefault="00CE4293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  <w:r>
        <w:rPr>
          <w:noProof/>
          <w:lang w:val="en-US"/>
        </w:rPr>
        <w:drawing>
          <wp:inline distT="0" distB="0" distL="0" distR="0" wp14:anchorId="641A1084" wp14:editId="051C58C6">
            <wp:extent cx="1800000" cy="1358269"/>
            <wp:effectExtent l="0" t="0" r="0" b="0"/>
            <wp:docPr id="35377549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84A5" w14:textId="77777777" w:rsidR="00B75DE1" w:rsidRDefault="00B75DE1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</w:p>
    <w:p w14:paraId="0F6AB43C" w14:textId="5342681A" w:rsidR="00E61F43" w:rsidRDefault="00E61F43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35A0948C" w14:textId="6C6F964C" w:rsidR="000511CF" w:rsidRDefault="000511CF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0FE5E0D7" w14:textId="77777777" w:rsidR="000511CF" w:rsidRPr="007150B9" w:rsidRDefault="000511CF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</w:p>
    <w:p w14:paraId="2CD72EAA" w14:textId="77777777" w:rsidR="00D91C9E" w:rsidRPr="00211CFE" w:rsidRDefault="000F5FF0" w:rsidP="00D91C9E">
      <w:pPr>
        <w:pStyle w:val="af8"/>
        <w:numPr>
          <w:ilvl w:val="0"/>
          <w:numId w:val="27"/>
        </w:numPr>
        <w:jc w:val="both"/>
      </w:pPr>
      <w:r w:rsidRPr="00211CFE">
        <w:rPr>
          <w:b/>
        </w:rPr>
        <w:lastRenderedPageBreak/>
        <w:t>«</w:t>
      </w:r>
      <w:r w:rsidR="00D91C9E" w:rsidRPr="00211CFE">
        <w:rPr>
          <w:b/>
        </w:rPr>
        <w:t>Тип подключения сканера»</w:t>
      </w:r>
      <w:r w:rsidR="00D91C9E" w:rsidRPr="00211CFE">
        <w:t>.</w:t>
      </w:r>
    </w:p>
    <w:p w14:paraId="562601A7" w14:textId="77777777" w:rsidR="00D91C9E" w:rsidRDefault="00D91C9E" w:rsidP="00D91C9E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426"/>
        <w:jc w:val="both"/>
      </w:pPr>
      <w:r w:rsidRPr="001946FF">
        <w:t>При нажатии на вкладку «</w:t>
      </w:r>
      <w:r w:rsidRPr="001946FF">
        <w:rPr>
          <w:b/>
        </w:rPr>
        <w:t>Тип подключения сканера</w:t>
      </w:r>
      <w:r w:rsidRPr="001946FF">
        <w:t xml:space="preserve">» можно использовать </w:t>
      </w:r>
      <w:r w:rsidRPr="00EB2934">
        <w:t>следующие параметры:</w:t>
      </w:r>
    </w:p>
    <w:p w14:paraId="0B1A51F7" w14:textId="77777777" w:rsidR="00D91C9E" w:rsidRDefault="00D91C9E" w:rsidP="00D91C9E">
      <w:pPr>
        <w:pStyle w:val="af8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Pr="009E6543">
        <w:rPr>
          <w:b/>
        </w:rPr>
        <w:t>Клавиатура</w:t>
      </w:r>
      <w:r>
        <w:t xml:space="preserve">» </w:t>
      </w:r>
      <w:r w:rsidRPr="001946FF">
        <w:t xml:space="preserve">(штрихкод передается через канал клавиатуры, который реализован средствами </w:t>
      </w:r>
      <w:r w:rsidRPr="001946FF">
        <w:rPr>
          <w:lang w:val="en-US"/>
        </w:rPr>
        <w:t>Android</w:t>
      </w:r>
      <w:r w:rsidRPr="001946FF">
        <w:t>. Буквы и цифры передаются точно, специальные символы</w:t>
      </w:r>
      <w:r>
        <w:t xml:space="preserve">: </w:t>
      </w:r>
      <w:r w:rsidRPr="001946FF">
        <w:t xml:space="preserve">знаки препинания </w:t>
      </w:r>
      <w:r w:rsidRPr="00E57929">
        <w:t xml:space="preserve">и т.д. – </w:t>
      </w:r>
      <w:r w:rsidRPr="00EC7546">
        <w:t>не гарантировано, также</w:t>
      </w:r>
      <w:r w:rsidRPr="00E57929">
        <w:t xml:space="preserve"> результаты распознавания штрихкода чувствительны к раскладке языка на удаленном устройстве);</w:t>
      </w:r>
    </w:p>
    <w:p w14:paraId="0BC73299" w14:textId="77777777" w:rsidR="00D91C9E" w:rsidRDefault="00D91C9E" w:rsidP="00D91C9E">
      <w:pPr>
        <w:pStyle w:val="af8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Pr="009E6543">
        <w:rPr>
          <w:b/>
        </w:rPr>
        <w:t>Последовательный порт</w:t>
      </w:r>
      <w:r>
        <w:t>» (</w:t>
      </w:r>
      <w:r w:rsidRPr="00E22ED0">
        <w:t xml:space="preserve">штрихкод передается через </w:t>
      </w:r>
      <w:r>
        <w:rPr>
          <w:lang w:val="en-US"/>
        </w:rPr>
        <w:t>COM</w:t>
      </w:r>
      <w:r w:rsidRPr="00E22ED0">
        <w:t>-порт</w:t>
      </w:r>
      <w:r w:rsidRPr="008B3C81">
        <w:t xml:space="preserve">. </w:t>
      </w:r>
      <w:r w:rsidRPr="007D58E1">
        <w:t xml:space="preserve">ПО терминальной сессии должно открыть соответствующий </w:t>
      </w:r>
      <w:r w:rsidRPr="007D58E1">
        <w:rPr>
          <w:lang w:val="en-US"/>
        </w:rPr>
        <w:t>COM</w:t>
      </w:r>
      <w:r>
        <w:t>-</w:t>
      </w:r>
      <w:r w:rsidRPr="007D58E1">
        <w:t>порт на чтение</w:t>
      </w:r>
      <w:r>
        <w:t>);</w:t>
      </w:r>
    </w:p>
    <w:p w14:paraId="73ECBE18" w14:textId="77777777" w:rsidR="00D91C9E" w:rsidRDefault="00D91C9E" w:rsidP="00D91C9E">
      <w:pPr>
        <w:pStyle w:val="af8"/>
        <w:keepNext/>
        <w:keepLines/>
        <w:widowControl w:val="0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1797" w:hanging="357"/>
        <w:jc w:val="both"/>
      </w:pPr>
      <w:r>
        <w:t>«</w:t>
      </w:r>
      <w:r w:rsidRPr="009E6543">
        <w:rPr>
          <w:b/>
        </w:rPr>
        <w:t>Буфер обмена</w:t>
      </w:r>
      <w:r>
        <w:t>» (</w:t>
      </w:r>
      <w:r w:rsidRPr="00E22ED0">
        <w:t xml:space="preserve">штрихкод передается через буфер обмена и имитацию ввода </w:t>
      </w:r>
      <w:r w:rsidRPr="00E22ED0">
        <w:rPr>
          <w:lang w:val="en-US"/>
        </w:rPr>
        <w:t>Ctrl</w:t>
      </w:r>
      <w:r w:rsidRPr="00E22ED0">
        <w:t>+</w:t>
      </w:r>
      <w:r w:rsidRPr="00E22ED0">
        <w:rPr>
          <w:lang w:val="en-US"/>
        </w:rPr>
        <w:t>V</w:t>
      </w:r>
      <w:r w:rsidRPr="00E22ED0">
        <w:t xml:space="preserve"> на удаленном устройстве, чувствителен к раскладке клавиатуры на удаленном устройстве</w:t>
      </w:r>
      <w:r>
        <w:t>).</w:t>
      </w:r>
    </w:p>
    <w:p w14:paraId="5C45867E" w14:textId="77777777" w:rsidR="00D91C9E" w:rsidRDefault="00D91C9E" w:rsidP="00D91C9E">
      <w:pPr>
        <w:keepNext/>
        <w:keepLines/>
        <w:widowControl w:val="0"/>
        <w:jc w:val="both"/>
      </w:pPr>
    </w:p>
    <w:p w14:paraId="6CEB764E" w14:textId="3013CE0F" w:rsidR="00313A8D" w:rsidRDefault="00D91C9E" w:rsidP="00D91C9E">
      <w:pPr>
        <w:pStyle w:val="af8"/>
        <w:keepNext/>
        <w:keepLines/>
        <w:widowControl w:val="0"/>
        <w:ind w:left="0"/>
        <w:jc w:val="center"/>
      </w:pPr>
      <w:r>
        <w:rPr>
          <w:noProof/>
        </w:rPr>
        <w:drawing>
          <wp:inline distT="0" distB="0" distL="0" distR="0" wp14:anchorId="6F3E97AF" wp14:editId="51EEAFB7">
            <wp:extent cx="1800000" cy="1154635"/>
            <wp:effectExtent l="19050" t="19050" r="10160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33236" b="34854"/>
                    <a:stretch/>
                  </pic:blipFill>
                  <pic:spPr bwMode="auto">
                    <a:xfrm>
                      <a:off x="0" y="0"/>
                      <a:ext cx="1800000" cy="1154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4D43E" w14:textId="77777777" w:rsidR="00D91C9E" w:rsidRPr="00D91C9E" w:rsidRDefault="00D91C9E" w:rsidP="00D91C9E">
      <w:pPr>
        <w:pStyle w:val="af8"/>
        <w:keepNext/>
        <w:keepLines/>
        <w:widowControl w:val="0"/>
        <w:ind w:left="0"/>
        <w:jc w:val="center"/>
      </w:pPr>
    </w:p>
    <w:p w14:paraId="57F39C28" w14:textId="72292F46" w:rsidR="00D91C9E" w:rsidRPr="002E5D4A" w:rsidRDefault="00D91C9E" w:rsidP="00D91C9E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2E5D4A">
        <w:rPr>
          <w:b/>
        </w:rPr>
        <w:t xml:space="preserve">«Выводить данные буфера сразу». </w:t>
      </w:r>
      <w:r w:rsidRPr="002E5D4A">
        <w:t>При сканировании данные будут передаваться в буфер обмена и сразу же выводиться клавиатурным вводом.</w:t>
      </w:r>
    </w:p>
    <w:p w14:paraId="305C774A" w14:textId="2E1BF4E8" w:rsidR="00B75DE1" w:rsidRPr="002E5D4A" w:rsidRDefault="00FA32EA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b/>
        </w:rPr>
      </w:pPr>
      <w:r w:rsidRPr="002E5D4A">
        <w:rPr>
          <w:b/>
        </w:rPr>
        <w:t>«</w:t>
      </w:r>
      <w:r w:rsidR="00B75DE1" w:rsidRPr="002E5D4A">
        <w:rPr>
          <w:b/>
        </w:rPr>
        <w:t xml:space="preserve">Считывать команды </w:t>
      </w:r>
      <w:r w:rsidRPr="002E5D4A">
        <w:rPr>
          <w:b/>
        </w:rPr>
        <w:t>в штрихкоде».</w:t>
      </w:r>
      <w:r w:rsidRPr="002E5D4A">
        <w:t xml:space="preserve"> Будет считывать команды из данных штрихкода так же, как из префикса и суффикса. </w:t>
      </w:r>
    </w:p>
    <w:p w14:paraId="7762F092" w14:textId="55DE9DC3" w:rsidR="00B75DE1" w:rsidRPr="00793B4F" w:rsidRDefault="00B75DE1" w:rsidP="005D60C4">
      <w:pPr>
        <w:pStyle w:val="af8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b/>
        </w:rPr>
      </w:pPr>
      <w:r w:rsidRPr="00793B4F">
        <w:rPr>
          <w:b/>
        </w:rPr>
        <w:t>«Установка префикса и суффикса штрихкода».</w:t>
      </w:r>
    </w:p>
    <w:p w14:paraId="0F1F13E6" w14:textId="0BC85706" w:rsidR="00313A8D" w:rsidRPr="0006722C" w:rsidRDefault="00313A8D" w:rsidP="005D60C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 w:hanging="11"/>
        <w:jc w:val="both"/>
      </w:pPr>
      <w:r w:rsidRPr="0006722C">
        <w:t xml:space="preserve">Для передачи префикса и суффикса всегда используется канал клавиатуры, кроме передачи по </w:t>
      </w:r>
      <w:r w:rsidRPr="0006722C">
        <w:rPr>
          <w:lang w:val="en-US"/>
        </w:rPr>
        <w:t>COM</w:t>
      </w:r>
      <w:r w:rsidRPr="0006722C">
        <w:t>-порту.</w:t>
      </w:r>
    </w:p>
    <w:p w14:paraId="792B50F6" w14:textId="7A674FAC" w:rsidR="00313A8D" w:rsidRPr="007D13C9" w:rsidRDefault="000B16F7" w:rsidP="005D60C4">
      <w:pPr>
        <w:jc w:val="both"/>
      </w:pPr>
      <w:r w:rsidRPr="007D13C9">
        <w:t>Нажмите</w:t>
      </w:r>
      <w:r w:rsidR="00313A8D" w:rsidRPr="007D13C9">
        <w:t xml:space="preserve"> на</w:t>
      </w:r>
      <w:r w:rsidR="007F4889">
        <w:t xml:space="preserve"> кнопку</w:t>
      </w:r>
      <w:r w:rsidR="00C7479B">
        <w:t xml:space="preserve"> </w:t>
      </w:r>
      <w:r w:rsidR="00C7479B" w:rsidRPr="00C7479B">
        <w:rPr>
          <w:noProof/>
        </w:rPr>
        <w:drawing>
          <wp:inline distT="0" distB="0" distL="0" distR="0" wp14:anchorId="2D0034C6" wp14:editId="7BF5699E">
            <wp:extent cx="238539" cy="223539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516" cy="2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79B">
        <w:t xml:space="preserve"> </w:t>
      </w:r>
      <w:r w:rsidR="00313A8D" w:rsidRPr="007D13C9">
        <w:t>раздела рядом с «</w:t>
      </w:r>
      <w:r w:rsidR="00313A8D" w:rsidRPr="007D13C9">
        <w:rPr>
          <w:b/>
        </w:rPr>
        <w:t>Дополнительно</w:t>
      </w:r>
      <w:r w:rsidR="00313A8D" w:rsidRPr="007D13C9">
        <w:t>» в самом низу экрана</w:t>
      </w:r>
      <w:r w:rsidR="00141622" w:rsidRPr="007D13C9">
        <w:t>.</w:t>
      </w:r>
      <w:r w:rsidR="00C7479B">
        <w:t xml:space="preserve"> </w:t>
      </w:r>
    </w:p>
    <w:p w14:paraId="3BAB0783" w14:textId="5BCD198E" w:rsidR="00313A8D" w:rsidRDefault="00313A8D" w:rsidP="005D60C4">
      <w:pPr>
        <w:jc w:val="both"/>
      </w:pPr>
    </w:p>
    <w:p w14:paraId="2873AFC8" w14:textId="037AD6A5" w:rsidR="00313A8D" w:rsidRPr="00E61F43" w:rsidRDefault="00CE4293" w:rsidP="000A28DC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ind w:left="0"/>
        <w:jc w:val="center"/>
      </w:pPr>
      <w:r w:rsidRPr="00CE4293">
        <w:rPr>
          <w:noProof/>
        </w:rPr>
        <w:drawing>
          <wp:inline distT="0" distB="0" distL="0" distR="0" wp14:anchorId="1A89305D" wp14:editId="799E0627">
            <wp:extent cx="1800000" cy="31717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F2D1" w14:textId="32675021" w:rsidR="00EE499A" w:rsidRPr="00D31A5A" w:rsidRDefault="002F5316" w:rsidP="00ED3487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</w:pPr>
      <w:r w:rsidRPr="00CA13F9">
        <w:lastRenderedPageBreak/>
        <w:t xml:space="preserve">Для ввода суффикса и префикса </w:t>
      </w:r>
      <w:r>
        <w:t>с</w:t>
      </w:r>
      <w:r w:rsidR="00D32E1B" w:rsidRPr="00D32E1B">
        <w:t>ледуйте инструкции</w:t>
      </w:r>
      <w:r w:rsidR="00D32E1B">
        <w:t xml:space="preserve">, </w:t>
      </w:r>
      <w:r w:rsidR="00D32E1B" w:rsidRPr="00D32E1B">
        <w:t>которая находится под полями ввода.</w:t>
      </w:r>
    </w:p>
    <w:p w14:paraId="2A0600A4" w14:textId="20908771" w:rsidR="00F55B95" w:rsidRDefault="00F55B95" w:rsidP="00ED3487">
      <w:pPr>
        <w:keepNext/>
        <w:widowControl w:val="0"/>
        <w:jc w:val="both"/>
      </w:pPr>
    </w:p>
    <w:p w14:paraId="000001A1" w14:textId="1A11C964" w:rsidR="00992EE0" w:rsidRPr="002E5D4A" w:rsidRDefault="000C2C99" w:rsidP="00ED3487">
      <w:pPr>
        <w:keepNext/>
        <w:widowControl w:val="0"/>
        <w:jc w:val="center"/>
      </w:pPr>
      <w:r w:rsidRPr="002E5D4A">
        <w:rPr>
          <w:noProof/>
          <w:lang w:val="en-US"/>
        </w:rPr>
        <w:drawing>
          <wp:inline distT="0" distB="0" distL="0" distR="0" wp14:anchorId="3767D074" wp14:editId="608E9DC1">
            <wp:extent cx="1800000" cy="3232055"/>
            <wp:effectExtent l="19050" t="19050" r="10160" b="26035"/>
            <wp:docPr id="1026525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32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D1455" w14:textId="19191127" w:rsidR="00F55B95" w:rsidRPr="002E5D4A" w:rsidRDefault="00F55B95" w:rsidP="005D60C4">
      <w:pPr>
        <w:jc w:val="both"/>
      </w:pPr>
    </w:p>
    <w:p w14:paraId="71B3B605" w14:textId="11C83F1B" w:rsidR="000C2C99" w:rsidRPr="002E5D4A" w:rsidRDefault="000C2C99" w:rsidP="005D60C4">
      <w:pPr>
        <w:jc w:val="both"/>
        <w:rPr>
          <w:color w:val="auto"/>
          <w:lang w:val="en-US"/>
        </w:rPr>
      </w:pPr>
      <w:r w:rsidRPr="002E5D4A">
        <w:rPr>
          <w:color w:val="auto"/>
        </w:rPr>
        <w:t>Список</w:t>
      </w:r>
      <w:r w:rsidRPr="002E5D4A">
        <w:rPr>
          <w:color w:val="auto"/>
          <w:lang w:val="en-US"/>
        </w:rPr>
        <w:t xml:space="preserve"> </w:t>
      </w:r>
      <w:r w:rsidRPr="002E5D4A">
        <w:rPr>
          <w:color w:val="auto"/>
        </w:rPr>
        <w:t>команд</w:t>
      </w:r>
      <w:r w:rsidRPr="002E5D4A">
        <w:rPr>
          <w:color w:val="auto"/>
          <w:lang w:val="en-US"/>
        </w:rPr>
        <w:t>:</w:t>
      </w:r>
    </w:p>
    <w:p w14:paraId="4A299E3D" w14:textId="77777777" w:rsidR="000C2C99" w:rsidRPr="002E5D4A" w:rsidRDefault="000C2C99" w:rsidP="005D60C4">
      <w:pPr>
        <w:jc w:val="both"/>
        <w:rPr>
          <w:color w:val="auto"/>
          <w:lang w:val="en-US"/>
        </w:rPr>
      </w:pPr>
    </w:p>
    <w:p w14:paraId="51BC63BA" w14:textId="39A8632D" w:rsidR="000C2C99" w:rsidRPr="002E5D4A" w:rsidRDefault="000C2C99" w:rsidP="005D60C4">
      <w:pPr>
        <w:jc w:val="both"/>
        <w:rPr>
          <w:color w:val="auto"/>
          <w:lang w:val="en-US"/>
        </w:rPr>
      </w:pPr>
      <w:r w:rsidRPr="002E5D4A">
        <w:rPr>
          <w:color w:val="auto"/>
          <w:lang w:val="en-US"/>
        </w:rPr>
        <w:t>[SHIFT_LEFT] - Shift Left;</w:t>
      </w:r>
    </w:p>
    <w:p w14:paraId="2A20B1A4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[SYM] - Win;</w:t>
      </w:r>
    </w:p>
    <w:p w14:paraId="7D53C8A5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[SHIFT_RIGHT] - Shift Right;</w:t>
      </w:r>
    </w:p>
    <w:p w14:paraId="1F904E0D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[ESCAPE] - Esc;</w:t>
      </w:r>
    </w:p>
    <w:p w14:paraId="7E0F10BA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[ALT_LEFT] - Alt Left;</w:t>
      </w:r>
    </w:p>
    <w:p w14:paraId="23019EC4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[ALT_RIGHT] - Alt Right;</w:t>
      </w:r>
    </w:p>
    <w:p w14:paraId="10348DF6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[CTRL_LEFT] - Ctrl Left;</w:t>
      </w:r>
    </w:p>
    <w:p w14:paraId="4B36D827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[CTRL_RIGHT] - Ctrl Right;</w:t>
      </w:r>
    </w:p>
    <w:p w14:paraId="120F3C71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[DEL] - Backspace;</w:t>
      </w:r>
    </w:p>
    <w:p w14:paraId="6D8E8095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[ENTER] - Enter;</w:t>
      </w:r>
    </w:p>
    <w:p w14:paraId="0EE7C38D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[HOME] - Home;</w:t>
      </w:r>
    </w:p>
    <w:p w14:paraId="6C45AF98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[MOVE_END] - End;</w:t>
      </w:r>
    </w:p>
    <w:p w14:paraId="486E3CF9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[DPAD_DOWN] - Down;</w:t>
      </w:r>
    </w:p>
    <w:p w14:paraId="482605E2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[DPAD_UP] - Up;</w:t>
      </w:r>
    </w:p>
    <w:p w14:paraId="75BC7861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[DPAD_LEFT] - Left;</w:t>
      </w:r>
    </w:p>
    <w:p w14:paraId="5A6313CD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[DPAD_RIGHT] - Right;</w:t>
      </w:r>
    </w:p>
    <w:p w14:paraId="25FB9556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[INSERT] - Insert;</w:t>
      </w:r>
    </w:p>
    <w:p w14:paraId="3F9CD35E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[PAGE_DOWN] - Page Down;</w:t>
      </w:r>
    </w:p>
    <w:p w14:paraId="7E658FCA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[PAGE_UP] - Page Up;</w:t>
      </w:r>
    </w:p>
    <w:p w14:paraId="194A4600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[FORWARD_DEL] - Delete;</w:t>
      </w:r>
    </w:p>
    <w:p w14:paraId="516C2D2A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[SYSRQ] - Print Screen;</w:t>
      </w:r>
    </w:p>
    <w:p w14:paraId="3E0D82D1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[TAB] - Tab;</w:t>
      </w:r>
    </w:p>
    <w:p w14:paraId="27606E9C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[SPACE] - Space;</w:t>
      </w:r>
    </w:p>
    <w:p w14:paraId="3980129D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[BREAK] - Pause/Break;</w:t>
      </w:r>
    </w:p>
    <w:p w14:paraId="0156F6DE" w14:textId="77777777" w:rsidR="000C2C99" w:rsidRPr="002E5D4A" w:rsidRDefault="000C2C99" w:rsidP="000C2C99">
      <w:pPr>
        <w:rPr>
          <w:color w:val="auto"/>
          <w:lang w:val="en-US"/>
        </w:rPr>
      </w:pPr>
      <w:r w:rsidRPr="002E5D4A">
        <w:rPr>
          <w:color w:val="auto"/>
          <w:lang w:val="en-US"/>
        </w:rPr>
        <w:t>[SCROLL_LOCK] - Scroll Lock;</w:t>
      </w:r>
    </w:p>
    <w:p w14:paraId="295E6FE0" w14:textId="03AD5A88" w:rsidR="00F55B95" w:rsidRPr="00A20078" w:rsidRDefault="000C2C99" w:rsidP="00D91C9E">
      <w:pPr>
        <w:jc w:val="both"/>
        <w:rPr>
          <w:color w:val="auto"/>
          <w:lang w:val="en-US"/>
        </w:rPr>
      </w:pPr>
      <w:r w:rsidRPr="002E5D4A">
        <w:rPr>
          <w:color w:val="auto"/>
          <w:lang w:val="en-US"/>
        </w:rPr>
        <w:t>[CAPS_LOCK] - Caps Lock.</w:t>
      </w:r>
    </w:p>
    <w:sectPr w:rsidR="00F55B95" w:rsidRPr="00A20078" w:rsidSect="00FB3A29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type w:val="continuous"/>
      <w:pgSz w:w="11906" w:h="16838"/>
      <w:pgMar w:top="1701" w:right="567" w:bottom="1134" w:left="1134" w:header="425" w:footer="5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F57D1" w14:textId="77777777" w:rsidR="00240C4E" w:rsidRDefault="00240C4E">
      <w:pPr>
        <w:spacing w:line="240" w:lineRule="auto"/>
      </w:pPr>
      <w:r>
        <w:separator/>
      </w:r>
    </w:p>
  </w:endnote>
  <w:endnote w:type="continuationSeparator" w:id="0">
    <w:p w14:paraId="3BDFAF1E" w14:textId="77777777" w:rsidR="00240C4E" w:rsidRDefault="00240C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Calibri"/>
    <w:charset w:val="CC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F4A70" w14:textId="76C42BB8" w:rsidR="003903F6" w:rsidRDefault="003903F6" w:rsidP="00B91F41">
    <w:pPr>
      <w:pStyle w:val="ac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9" w14:textId="77777777" w:rsidR="003903F6" w:rsidRDefault="003903F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8" w14:textId="5D66D494" w:rsidR="003903F6" w:rsidRPr="00FB3A29" w:rsidRDefault="003903F6" w:rsidP="00FB3A29">
    <w:pPr>
      <w:pStyle w:val="ac"/>
      <w:jc w:val="center"/>
    </w:pPr>
    <w:r>
      <w:t xml:space="preserve">- </w:t>
    </w:r>
    <w:sdt>
      <w:sdtPr>
        <w:id w:val="136031400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-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A" w14:textId="77777777" w:rsidR="003903F6" w:rsidRDefault="003903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53B96" w14:textId="77777777" w:rsidR="00240C4E" w:rsidRDefault="00240C4E">
      <w:pPr>
        <w:spacing w:line="240" w:lineRule="auto"/>
      </w:pPr>
      <w:r>
        <w:separator/>
      </w:r>
    </w:p>
  </w:footnote>
  <w:footnote w:type="continuationSeparator" w:id="0">
    <w:p w14:paraId="7015B64E" w14:textId="77777777" w:rsidR="00240C4E" w:rsidRDefault="00240C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04B92" w14:textId="77777777" w:rsidR="003903F6" w:rsidRDefault="003903F6" w:rsidP="00373834">
    <w:pP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4D3C1C" wp14:editId="1707F7A2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0FFADA" w14:textId="77777777" w:rsidR="003903F6" w:rsidRDefault="003903F6" w:rsidP="00373834">
    <w:pPr>
      <w:jc w:val="right"/>
    </w:pPr>
  </w:p>
  <w:p w14:paraId="4A175CBB" w14:textId="29E2250C" w:rsidR="003903F6" w:rsidRPr="00E24E34" w:rsidRDefault="003903F6" w:rsidP="00373834">
    <w:pPr>
      <w:jc w:val="right"/>
      <w:rPr>
        <w:b/>
        <w:bCs/>
      </w:rPr>
    </w:pPr>
    <w:r w:rsidRPr="00E24E34">
      <w:rPr>
        <w:b/>
        <w:bCs/>
      </w:rPr>
      <w:t xml:space="preserve">Приложение </w:t>
    </w:r>
    <w:r>
      <w:rPr>
        <w:b/>
        <w:bCs/>
      </w:rPr>
      <w:t>RS: RDP3</w:t>
    </w:r>
    <w:r w:rsidRPr="00E24E34">
      <w:rPr>
        <w:b/>
        <w:bCs/>
      </w:rPr>
      <w:t>. Инструкция пользователя.</w:t>
    </w:r>
  </w:p>
  <w:p w14:paraId="000001A4" w14:textId="77777777" w:rsidR="003903F6" w:rsidRPr="00373834" w:rsidRDefault="003903F6" w:rsidP="0037383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A2" w14:textId="77777777" w:rsidR="003903F6" w:rsidRDefault="003903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E34F5" w14:textId="77777777" w:rsidR="003903F6" w:rsidRDefault="003903F6" w:rsidP="00B231E1">
    <w:pPr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B119AF" wp14:editId="4533057F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4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228733" w14:textId="77777777" w:rsidR="003903F6" w:rsidRDefault="003903F6" w:rsidP="00B231E1">
    <w:pPr>
      <w:jc w:val="right"/>
    </w:pPr>
  </w:p>
  <w:p w14:paraId="4CA99475" w14:textId="2BE36FC2" w:rsidR="003903F6" w:rsidRPr="00E24E34" w:rsidRDefault="003903F6" w:rsidP="00B231E1">
    <w:pPr>
      <w:jc w:val="right"/>
      <w:rPr>
        <w:b/>
        <w:bCs/>
      </w:rPr>
    </w:pPr>
    <w:r w:rsidRPr="00E24E34">
      <w:rPr>
        <w:b/>
        <w:bCs/>
      </w:rPr>
      <w:t xml:space="preserve">Приложение </w:t>
    </w:r>
    <w:r>
      <w:rPr>
        <w:b/>
        <w:bCs/>
      </w:rPr>
      <w:t>RS: RDP3</w:t>
    </w:r>
    <w:r w:rsidRPr="00E24E34">
      <w:rPr>
        <w:b/>
        <w:bCs/>
      </w:rPr>
      <w:t>. Инструкция пользователя.</w:t>
    </w:r>
  </w:p>
  <w:p w14:paraId="000001A7" w14:textId="77777777" w:rsidR="003903F6" w:rsidRDefault="003903F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CF98C" w14:textId="77777777" w:rsidR="003903F6" w:rsidRDefault="003903F6" w:rsidP="00B231E1">
    <w:pPr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050FEA" wp14:editId="4E40402D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681535" cy="534944"/>
          <wp:effectExtent l="0" t="0" r="4445" b="0"/>
          <wp:wrapNone/>
          <wp:docPr id="6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535" cy="53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3E2FD7" w14:textId="77777777" w:rsidR="003903F6" w:rsidRDefault="003903F6" w:rsidP="00B231E1">
    <w:pPr>
      <w:jc w:val="right"/>
    </w:pPr>
  </w:p>
  <w:p w14:paraId="71BE1A54" w14:textId="7ED72C98" w:rsidR="003903F6" w:rsidRPr="00E24E34" w:rsidRDefault="003903F6" w:rsidP="00B231E1">
    <w:pPr>
      <w:jc w:val="right"/>
      <w:rPr>
        <w:b/>
        <w:bCs/>
      </w:rPr>
    </w:pPr>
    <w:r w:rsidRPr="00E24E34">
      <w:rPr>
        <w:b/>
        <w:bCs/>
      </w:rPr>
      <w:t xml:space="preserve">Приложение </w:t>
    </w:r>
    <w:r>
      <w:rPr>
        <w:b/>
        <w:bCs/>
      </w:rPr>
      <w:t>RS:</w:t>
    </w:r>
    <w:r>
      <w:rPr>
        <w:b/>
        <w:bCs/>
        <w:lang w:val="en-US"/>
      </w:rPr>
      <w:t> </w:t>
    </w:r>
    <w:r>
      <w:rPr>
        <w:b/>
        <w:bCs/>
      </w:rPr>
      <w:t>RDP3</w:t>
    </w:r>
    <w:r w:rsidRPr="00E24E34">
      <w:rPr>
        <w:b/>
        <w:bCs/>
      </w:rPr>
      <w:t>. Инструкция пользователя.</w:t>
    </w:r>
  </w:p>
  <w:p w14:paraId="000001A5" w14:textId="0C8C8E55" w:rsidR="003903F6" w:rsidRPr="00B231E1" w:rsidRDefault="003903F6" w:rsidP="00B231E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7968"/>
    <w:multiLevelType w:val="multilevel"/>
    <w:tmpl w:val="DC9859A8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1537024"/>
    <w:multiLevelType w:val="hybridMultilevel"/>
    <w:tmpl w:val="361E7B0E"/>
    <w:lvl w:ilvl="0" w:tplc="FE30229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1A13EDD"/>
    <w:multiLevelType w:val="multilevel"/>
    <w:tmpl w:val="AEC8B494"/>
    <w:lvl w:ilvl="0">
      <w:start w:val="1"/>
      <w:numFmt w:val="decimal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64F05"/>
    <w:multiLevelType w:val="multilevel"/>
    <w:tmpl w:val="51DCC070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078477F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8067C4A"/>
    <w:multiLevelType w:val="hybridMultilevel"/>
    <w:tmpl w:val="CFEE540C"/>
    <w:lvl w:ilvl="0" w:tplc="57A60C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E0A7C"/>
    <w:multiLevelType w:val="multilevel"/>
    <w:tmpl w:val="D902B204"/>
    <w:lvl w:ilvl="0">
      <w:start w:val="1"/>
      <w:numFmt w:val="decimal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86920"/>
    <w:multiLevelType w:val="hybridMultilevel"/>
    <w:tmpl w:val="85F6CE08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499688C"/>
    <w:multiLevelType w:val="hybridMultilevel"/>
    <w:tmpl w:val="39DCFB2E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65C06D0"/>
    <w:multiLevelType w:val="multilevel"/>
    <w:tmpl w:val="0D4EB1FC"/>
    <w:lvl w:ilvl="0">
      <w:start w:val="1"/>
      <w:numFmt w:val="decimal"/>
      <w:lvlText w:val="%1)"/>
      <w:lvlJc w:val="righ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F6CC5"/>
    <w:multiLevelType w:val="hybridMultilevel"/>
    <w:tmpl w:val="0E2AAF74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1A2956F8"/>
    <w:multiLevelType w:val="hybridMultilevel"/>
    <w:tmpl w:val="744AB662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1AD0517F"/>
    <w:multiLevelType w:val="hybridMultilevel"/>
    <w:tmpl w:val="E098BCA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B343E03"/>
    <w:multiLevelType w:val="hybridMultilevel"/>
    <w:tmpl w:val="9746BCEE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1C7329DF"/>
    <w:multiLevelType w:val="multilevel"/>
    <w:tmpl w:val="377A9D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eastAsia="Arial" w:hAnsi="Arial" w:cs="Arial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3A023C"/>
    <w:multiLevelType w:val="hybridMultilevel"/>
    <w:tmpl w:val="CD48E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4C6E72"/>
    <w:multiLevelType w:val="multilevel"/>
    <w:tmpl w:val="B47C8ECE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215A3DCB"/>
    <w:multiLevelType w:val="multilevel"/>
    <w:tmpl w:val="B9322996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21E922B9"/>
    <w:multiLevelType w:val="hybridMultilevel"/>
    <w:tmpl w:val="7E8AF9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29A263D"/>
    <w:multiLevelType w:val="multilevel"/>
    <w:tmpl w:val="77A46B78"/>
    <w:lvl w:ilvl="0">
      <w:start w:val="1"/>
      <w:numFmt w:val="decimal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B1DC9"/>
    <w:multiLevelType w:val="hybridMultilevel"/>
    <w:tmpl w:val="DDF0F31E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266C29A2"/>
    <w:multiLevelType w:val="hybridMultilevel"/>
    <w:tmpl w:val="AD68E884"/>
    <w:lvl w:ilvl="0" w:tplc="57A60C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620B4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516C29"/>
    <w:multiLevelType w:val="hybridMultilevel"/>
    <w:tmpl w:val="4A7CE314"/>
    <w:lvl w:ilvl="0" w:tplc="13620B4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28B61ADA"/>
    <w:multiLevelType w:val="multilevel"/>
    <w:tmpl w:val="81C028A6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8E87498"/>
    <w:multiLevelType w:val="hybridMultilevel"/>
    <w:tmpl w:val="5E8A2E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87784A"/>
    <w:multiLevelType w:val="hybridMultilevel"/>
    <w:tmpl w:val="11182338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33BF561B"/>
    <w:multiLevelType w:val="hybridMultilevel"/>
    <w:tmpl w:val="0062F096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36A10F19"/>
    <w:multiLevelType w:val="hybridMultilevel"/>
    <w:tmpl w:val="F466B0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25FC1"/>
    <w:multiLevelType w:val="multilevel"/>
    <w:tmpl w:val="7012FAA6"/>
    <w:lvl w:ilvl="0">
      <w:start w:val="1"/>
      <w:numFmt w:val="decimal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465C0760"/>
    <w:multiLevelType w:val="hybridMultilevel"/>
    <w:tmpl w:val="295C356A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46B0035B"/>
    <w:multiLevelType w:val="multilevel"/>
    <w:tmpl w:val="D528DCDC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47BA7A42"/>
    <w:multiLevelType w:val="hybridMultilevel"/>
    <w:tmpl w:val="FCD06CF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486F0234"/>
    <w:multiLevelType w:val="multilevel"/>
    <w:tmpl w:val="51DCC070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498256D9"/>
    <w:multiLevelType w:val="hybridMultilevel"/>
    <w:tmpl w:val="2728A42C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4B9C6CCE"/>
    <w:multiLevelType w:val="hybridMultilevel"/>
    <w:tmpl w:val="BF3AB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2235D8"/>
    <w:multiLevelType w:val="hybridMultilevel"/>
    <w:tmpl w:val="195C4530"/>
    <w:lvl w:ilvl="0" w:tplc="57A60C2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E4902F6"/>
    <w:multiLevelType w:val="multilevel"/>
    <w:tmpl w:val="9CBEB50C"/>
    <w:lvl w:ilvl="0">
      <w:start w:val="1"/>
      <w:numFmt w:val="decimal"/>
      <w:lvlText w:val="%1)"/>
      <w:lvlJc w:val="righ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0812222"/>
    <w:multiLevelType w:val="multilevel"/>
    <w:tmpl w:val="76C6FF50"/>
    <w:lvl w:ilvl="0">
      <w:start w:val="1"/>
      <w:numFmt w:val="bullet"/>
      <w:pStyle w:val="1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1">
      <w:start w:val="1"/>
      <w:numFmt w:val="bullet"/>
      <w:pStyle w:val="2"/>
      <w:lvlText w:val="o"/>
      <w:lvlJc w:val="left"/>
      <w:pPr>
        <w:ind w:left="2232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2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9781691"/>
    <w:multiLevelType w:val="multilevel"/>
    <w:tmpl w:val="CA7A4718"/>
    <w:lvl w:ilvl="0">
      <w:start w:val="1"/>
      <w:numFmt w:val="decimal"/>
      <w:lvlText w:val="%1."/>
      <w:lvlJc w:val="left"/>
      <w:pPr>
        <w:ind w:left="10" w:hanging="360"/>
      </w:pPr>
    </w:lvl>
    <w:lvl w:ilvl="1">
      <w:start w:val="1"/>
      <w:numFmt w:val="lowerLetter"/>
      <w:lvlText w:val="%2."/>
      <w:lvlJc w:val="left"/>
      <w:pPr>
        <w:ind w:left="730" w:hanging="360"/>
      </w:pPr>
    </w:lvl>
    <w:lvl w:ilvl="2">
      <w:start w:val="1"/>
      <w:numFmt w:val="lowerRoman"/>
      <w:lvlText w:val="%3."/>
      <w:lvlJc w:val="right"/>
      <w:pPr>
        <w:ind w:left="1450" w:hanging="180"/>
      </w:pPr>
    </w:lvl>
    <w:lvl w:ilvl="3">
      <w:start w:val="1"/>
      <w:numFmt w:val="decimal"/>
      <w:lvlText w:val="%4."/>
      <w:lvlJc w:val="left"/>
      <w:pPr>
        <w:ind w:left="2170" w:hanging="360"/>
      </w:pPr>
    </w:lvl>
    <w:lvl w:ilvl="4">
      <w:start w:val="1"/>
      <w:numFmt w:val="lowerLetter"/>
      <w:lvlText w:val="%5."/>
      <w:lvlJc w:val="left"/>
      <w:pPr>
        <w:ind w:left="2890" w:hanging="360"/>
      </w:pPr>
    </w:lvl>
    <w:lvl w:ilvl="5">
      <w:start w:val="1"/>
      <w:numFmt w:val="lowerRoman"/>
      <w:lvlText w:val="%6."/>
      <w:lvlJc w:val="right"/>
      <w:pPr>
        <w:ind w:left="3610" w:hanging="180"/>
      </w:pPr>
    </w:lvl>
    <w:lvl w:ilvl="6">
      <w:start w:val="1"/>
      <w:numFmt w:val="decimal"/>
      <w:lvlText w:val="%7."/>
      <w:lvlJc w:val="left"/>
      <w:pPr>
        <w:ind w:left="4330" w:hanging="360"/>
      </w:pPr>
    </w:lvl>
    <w:lvl w:ilvl="7">
      <w:start w:val="1"/>
      <w:numFmt w:val="lowerLetter"/>
      <w:lvlText w:val="%8."/>
      <w:lvlJc w:val="left"/>
      <w:pPr>
        <w:ind w:left="5050" w:hanging="360"/>
      </w:pPr>
    </w:lvl>
    <w:lvl w:ilvl="8">
      <w:start w:val="1"/>
      <w:numFmt w:val="lowerRoman"/>
      <w:lvlText w:val="%9."/>
      <w:lvlJc w:val="right"/>
      <w:pPr>
        <w:ind w:left="5770" w:hanging="180"/>
      </w:pPr>
    </w:lvl>
  </w:abstractNum>
  <w:abstractNum w:abstractNumId="39" w15:restartNumberingAfterBreak="0">
    <w:nsid w:val="5F5451F8"/>
    <w:multiLevelType w:val="multilevel"/>
    <w:tmpl w:val="BC325BD4"/>
    <w:lvl w:ilvl="0">
      <w:start w:val="1"/>
      <w:numFmt w:val="decimal"/>
      <w:lvlText w:val="%1."/>
      <w:lvlJc w:val="center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47B0140"/>
    <w:multiLevelType w:val="hybridMultilevel"/>
    <w:tmpl w:val="38BE429A"/>
    <w:lvl w:ilvl="0" w:tplc="57A60C24">
      <w:start w:val="1"/>
      <w:numFmt w:val="bullet"/>
      <w:lvlText w:val="-"/>
      <w:lvlJc w:val="left"/>
      <w:pPr>
        <w:ind w:left="323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94" w:hanging="360"/>
      </w:pPr>
      <w:rPr>
        <w:rFonts w:ascii="Wingdings" w:hAnsi="Wingdings" w:hint="default"/>
      </w:rPr>
    </w:lvl>
  </w:abstractNum>
  <w:abstractNum w:abstractNumId="41" w15:restartNumberingAfterBreak="0">
    <w:nsid w:val="67C11C73"/>
    <w:multiLevelType w:val="multilevel"/>
    <w:tmpl w:val="57EEBDBE"/>
    <w:lvl w:ilvl="0">
      <w:start w:val="1"/>
      <w:numFmt w:val="decimal"/>
      <w:lvlText w:val="%1)"/>
      <w:lvlJc w:val="righ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68B07284"/>
    <w:multiLevelType w:val="hybridMultilevel"/>
    <w:tmpl w:val="439ABEA6"/>
    <w:lvl w:ilvl="0" w:tplc="0F16FC7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72445F15"/>
    <w:multiLevelType w:val="multilevel"/>
    <w:tmpl w:val="D8EA153E"/>
    <w:lvl w:ilvl="0">
      <w:start w:val="1"/>
      <w:numFmt w:val="decimal"/>
      <w:lvlText w:val="%1)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FE593C"/>
    <w:multiLevelType w:val="hybridMultilevel"/>
    <w:tmpl w:val="DAB4A7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F0787D"/>
    <w:multiLevelType w:val="multilevel"/>
    <w:tmpl w:val="25AC814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A5265D3"/>
    <w:multiLevelType w:val="hybridMultilevel"/>
    <w:tmpl w:val="B9A4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5F34A3"/>
    <w:multiLevelType w:val="hybridMultilevel"/>
    <w:tmpl w:val="2F0069EE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8" w15:restartNumberingAfterBreak="0">
    <w:nsid w:val="7FC56A67"/>
    <w:multiLevelType w:val="hybridMultilevel"/>
    <w:tmpl w:val="97AC2C54"/>
    <w:lvl w:ilvl="0" w:tplc="13620B4C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3"/>
  </w:num>
  <w:num w:numId="3">
    <w:abstractNumId w:val="9"/>
  </w:num>
  <w:num w:numId="4">
    <w:abstractNumId w:val="19"/>
  </w:num>
  <w:num w:numId="5">
    <w:abstractNumId w:val="6"/>
  </w:num>
  <w:num w:numId="6">
    <w:abstractNumId w:val="38"/>
  </w:num>
  <w:num w:numId="7">
    <w:abstractNumId w:val="14"/>
  </w:num>
  <w:num w:numId="8">
    <w:abstractNumId w:val="16"/>
  </w:num>
  <w:num w:numId="9">
    <w:abstractNumId w:val="3"/>
  </w:num>
  <w:num w:numId="10">
    <w:abstractNumId w:val="30"/>
  </w:num>
  <w:num w:numId="11">
    <w:abstractNumId w:val="23"/>
  </w:num>
  <w:num w:numId="12">
    <w:abstractNumId w:val="37"/>
  </w:num>
  <w:num w:numId="13">
    <w:abstractNumId w:val="2"/>
  </w:num>
  <w:num w:numId="14">
    <w:abstractNumId w:val="28"/>
  </w:num>
  <w:num w:numId="15">
    <w:abstractNumId w:val="45"/>
  </w:num>
  <w:num w:numId="16">
    <w:abstractNumId w:val="17"/>
  </w:num>
  <w:num w:numId="17">
    <w:abstractNumId w:val="0"/>
  </w:num>
  <w:num w:numId="18">
    <w:abstractNumId w:val="36"/>
  </w:num>
  <w:num w:numId="19">
    <w:abstractNumId w:val="41"/>
  </w:num>
  <w:num w:numId="20">
    <w:abstractNumId w:val="32"/>
  </w:num>
  <w:num w:numId="21">
    <w:abstractNumId w:val="15"/>
  </w:num>
  <w:num w:numId="22">
    <w:abstractNumId w:val="35"/>
  </w:num>
  <w:num w:numId="23">
    <w:abstractNumId w:val="46"/>
  </w:num>
  <w:num w:numId="24">
    <w:abstractNumId w:val="4"/>
  </w:num>
  <w:num w:numId="25">
    <w:abstractNumId w:val="12"/>
  </w:num>
  <w:num w:numId="26">
    <w:abstractNumId w:val="18"/>
  </w:num>
  <w:num w:numId="27">
    <w:abstractNumId w:val="24"/>
  </w:num>
  <w:num w:numId="28">
    <w:abstractNumId w:val="11"/>
  </w:num>
  <w:num w:numId="29">
    <w:abstractNumId w:val="44"/>
  </w:num>
  <w:num w:numId="30">
    <w:abstractNumId w:val="34"/>
  </w:num>
  <w:num w:numId="31">
    <w:abstractNumId w:val="27"/>
  </w:num>
  <w:num w:numId="32">
    <w:abstractNumId w:val="1"/>
  </w:num>
  <w:num w:numId="33">
    <w:abstractNumId w:val="42"/>
  </w:num>
  <w:num w:numId="34">
    <w:abstractNumId w:val="40"/>
  </w:num>
  <w:num w:numId="35">
    <w:abstractNumId w:val="29"/>
  </w:num>
  <w:num w:numId="36">
    <w:abstractNumId w:val="13"/>
  </w:num>
  <w:num w:numId="37">
    <w:abstractNumId w:val="8"/>
  </w:num>
  <w:num w:numId="38">
    <w:abstractNumId w:val="5"/>
  </w:num>
  <w:num w:numId="39">
    <w:abstractNumId w:val="21"/>
  </w:num>
  <w:num w:numId="40">
    <w:abstractNumId w:val="7"/>
  </w:num>
  <w:num w:numId="41">
    <w:abstractNumId w:val="26"/>
  </w:num>
  <w:num w:numId="42">
    <w:abstractNumId w:val="33"/>
  </w:num>
  <w:num w:numId="43">
    <w:abstractNumId w:val="47"/>
  </w:num>
  <w:num w:numId="44">
    <w:abstractNumId w:val="31"/>
  </w:num>
  <w:num w:numId="45">
    <w:abstractNumId w:val="25"/>
  </w:num>
  <w:num w:numId="46">
    <w:abstractNumId w:val="22"/>
  </w:num>
  <w:num w:numId="47">
    <w:abstractNumId w:val="48"/>
  </w:num>
  <w:num w:numId="48">
    <w:abstractNumId w:val="10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EE0"/>
    <w:rsid w:val="00002EC6"/>
    <w:rsid w:val="000057FD"/>
    <w:rsid w:val="00011F68"/>
    <w:rsid w:val="00013951"/>
    <w:rsid w:val="000140D6"/>
    <w:rsid w:val="00014DB1"/>
    <w:rsid w:val="00015AC4"/>
    <w:rsid w:val="00017B36"/>
    <w:rsid w:val="00022DB3"/>
    <w:rsid w:val="00026D96"/>
    <w:rsid w:val="00026DBC"/>
    <w:rsid w:val="00027B0D"/>
    <w:rsid w:val="000306D8"/>
    <w:rsid w:val="000372C5"/>
    <w:rsid w:val="00037BF8"/>
    <w:rsid w:val="00040189"/>
    <w:rsid w:val="00040785"/>
    <w:rsid w:val="000407F0"/>
    <w:rsid w:val="00042EE7"/>
    <w:rsid w:val="000448F3"/>
    <w:rsid w:val="000461F7"/>
    <w:rsid w:val="000502A7"/>
    <w:rsid w:val="0005114F"/>
    <w:rsid w:val="000511CF"/>
    <w:rsid w:val="000516B1"/>
    <w:rsid w:val="000517FE"/>
    <w:rsid w:val="0005408F"/>
    <w:rsid w:val="00056567"/>
    <w:rsid w:val="000610D8"/>
    <w:rsid w:val="000614FD"/>
    <w:rsid w:val="00063AC5"/>
    <w:rsid w:val="00065728"/>
    <w:rsid w:val="0006722C"/>
    <w:rsid w:val="00071463"/>
    <w:rsid w:val="0007195C"/>
    <w:rsid w:val="00072040"/>
    <w:rsid w:val="000755FF"/>
    <w:rsid w:val="00077C28"/>
    <w:rsid w:val="000814B5"/>
    <w:rsid w:val="00082F5E"/>
    <w:rsid w:val="0008359B"/>
    <w:rsid w:val="00087F2E"/>
    <w:rsid w:val="00090960"/>
    <w:rsid w:val="000925E6"/>
    <w:rsid w:val="00092DDE"/>
    <w:rsid w:val="00093847"/>
    <w:rsid w:val="00093958"/>
    <w:rsid w:val="00094354"/>
    <w:rsid w:val="00094C77"/>
    <w:rsid w:val="000955E4"/>
    <w:rsid w:val="00095FE7"/>
    <w:rsid w:val="000962D7"/>
    <w:rsid w:val="000A00EF"/>
    <w:rsid w:val="000A28DC"/>
    <w:rsid w:val="000A2CFE"/>
    <w:rsid w:val="000A2E5E"/>
    <w:rsid w:val="000A54EA"/>
    <w:rsid w:val="000A67F7"/>
    <w:rsid w:val="000B07A9"/>
    <w:rsid w:val="000B13B7"/>
    <w:rsid w:val="000B16F7"/>
    <w:rsid w:val="000B2B4B"/>
    <w:rsid w:val="000B3048"/>
    <w:rsid w:val="000B45E5"/>
    <w:rsid w:val="000B516E"/>
    <w:rsid w:val="000B55D5"/>
    <w:rsid w:val="000B6899"/>
    <w:rsid w:val="000B6F24"/>
    <w:rsid w:val="000B7333"/>
    <w:rsid w:val="000B7964"/>
    <w:rsid w:val="000C0434"/>
    <w:rsid w:val="000C23EC"/>
    <w:rsid w:val="000C2C99"/>
    <w:rsid w:val="000C41FF"/>
    <w:rsid w:val="000C6C81"/>
    <w:rsid w:val="000C7168"/>
    <w:rsid w:val="000C7851"/>
    <w:rsid w:val="000D271B"/>
    <w:rsid w:val="000D2EA6"/>
    <w:rsid w:val="000D34C6"/>
    <w:rsid w:val="000D474C"/>
    <w:rsid w:val="000D79A6"/>
    <w:rsid w:val="000E14C4"/>
    <w:rsid w:val="000E1C20"/>
    <w:rsid w:val="000E4B3C"/>
    <w:rsid w:val="000E6D9F"/>
    <w:rsid w:val="000F0F56"/>
    <w:rsid w:val="000F12F1"/>
    <w:rsid w:val="000F2DAD"/>
    <w:rsid w:val="000F5FF0"/>
    <w:rsid w:val="00100A37"/>
    <w:rsid w:val="00101AA6"/>
    <w:rsid w:val="00101BC3"/>
    <w:rsid w:val="001047FB"/>
    <w:rsid w:val="00104B4F"/>
    <w:rsid w:val="00106374"/>
    <w:rsid w:val="00107F66"/>
    <w:rsid w:val="00114122"/>
    <w:rsid w:val="00115C92"/>
    <w:rsid w:val="001164D5"/>
    <w:rsid w:val="00117CC8"/>
    <w:rsid w:val="00121A0D"/>
    <w:rsid w:val="00124487"/>
    <w:rsid w:val="00124C8B"/>
    <w:rsid w:val="00125766"/>
    <w:rsid w:val="00126D73"/>
    <w:rsid w:val="0013064D"/>
    <w:rsid w:val="001311D3"/>
    <w:rsid w:val="001335BE"/>
    <w:rsid w:val="00135ADB"/>
    <w:rsid w:val="00135D6B"/>
    <w:rsid w:val="0013745E"/>
    <w:rsid w:val="00141591"/>
    <w:rsid w:val="00141622"/>
    <w:rsid w:val="001440E6"/>
    <w:rsid w:val="001467CC"/>
    <w:rsid w:val="00151783"/>
    <w:rsid w:val="00152422"/>
    <w:rsid w:val="00154064"/>
    <w:rsid w:val="00157747"/>
    <w:rsid w:val="001602F5"/>
    <w:rsid w:val="00162A07"/>
    <w:rsid w:val="001654F3"/>
    <w:rsid w:val="00165764"/>
    <w:rsid w:val="001658BF"/>
    <w:rsid w:val="00166C2B"/>
    <w:rsid w:val="00170F76"/>
    <w:rsid w:val="00173819"/>
    <w:rsid w:val="00173959"/>
    <w:rsid w:val="00173E4C"/>
    <w:rsid w:val="00174949"/>
    <w:rsid w:val="001810BC"/>
    <w:rsid w:val="001853DF"/>
    <w:rsid w:val="00185A33"/>
    <w:rsid w:val="00187953"/>
    <w:rsid w:val="00187E74"/>
    <w:rsid w:val="00190150"/>
    <w:rsid w:val="0019059A"/>
    <w:rsid w:val="00190980"/>
    <w:rsid w:val="0019179D"/>
    <w:rsid w:val="00192675"/>
    <w:rsid w:val="001946FF"/>
    <w:rsid w:val="001961A7"/>
    <w:rsid w:val="0019657D"/>
    <w:rsid w:val="00197DBC"/>
    <w:rsid w:val="001A2022"/>
    <w:rsid w:val="001A2CE2"/>
    <w:rsid w:val="001A4155"/>
    <w:rsid w:val="001B3C39"/>
    <w:rsid w:val="001B5380"/>
    <w:rsid w:val="001B5CFF"/>
    <w:rsid w:val="001B7EAE"/>
    <w:rsid w:val="001C100A"/>
    <w:rsid w:val="001C1C9B"/>
    <w:rsid w:val="001C39E1"/>
    <w:rsid w:val="001C5410"/>
    <w:rsid w:val="001C56C2"/>
    <w:rsid w:val="001C68FB"/>
    <w:rsid w:val="001C6A28"/>
    <w:rsid w:val="001C781D"/>
    <w:rsid w:val="001D10E1"/>
    <w:rsid w:val="001D1E0F"/>
    <w:rsid w:val="001D3C8C"/>
    <w:rsid w:val="001D4F8B"/>
    <w:rsid w:val="001D5FF9"/>
    <w:rsid w:val="001D77E9"/>
    <w:rsid w:val="001D7FCE"/>
    <w:rsid w:val="001E012D"/>
    <w:rsid w:val="001E35DE"/>
    <w:rsid w:val="001E453E"/>
    <w:rsid w:val="001E4E78"/>
    <w:rsid w:val="001F3488"/>
    <w:rsid w:val="001F3511"/>
    <w:rsid w:val="001F3C5A"/>
    <w:rsid w:val="001F538C"/>
    <w:rsid w:val="001F6050"/>
    <w:rsid w:val="002016D0"/>
    <w:rsid w:val="0020226A"/>
    <w:rsid w:val="00205B4F"/>
    <w:rsid w:val="00205E86"/>
    <w:rsid w:val="002061CD"/>
    <w:rsid w:val="00206A3B"/>
    <w:rsid w:val="00207DF3"/>
    <w:rsid w:val="00211CFE"/>
    <w:rsid w:val="00213093"/>
    <w:rsid w:val="00214529"/>
    <w:rsid w:val="0021764E"/>
    <w:rsid w:val="00220B75"/>
    <w:rsid w:val="00220CD8"/>
    <w:rsid w:val="002219A3"/>
    <w:rsid w:val="002228F4"/>
    <w:rsid w:val="0022437B"/>
    <w:rsid w:val="002272F8"/>
    <w:rsid w:val="002300EF"/>
    <w:rsid w:val="0023210E"/>
    <w:rsid w:val="00233795"/>
    <w:rsid w:val="00235806"/>
    <w:rsid w:val="00236534"/>
    <w:rsid w:val="0023692A"/>
    <w:rsid w:val="00237107"/>
    <w:rsid w:val="00240C4E"/>
    <w:rsid w:val="00242839"/>
    <w:rsid w:val="002454B4"/>
    <w:rsid w:val="00246590"/>
    <w:rsid w:val="00247661"/>
    <w:rsid w:val="00256EA3"/>
    <w:rsid w:val="00256F87"/>
    <w:rsid w:val="002601C4"/>
    <w:rsid w:val="0026022F"/>
    <w:rsid w:val="00260453"/>
    <w:rsid w:val="00267500"/>
    <w:rsid w:val="00270E20"/>
    <w:rsid w:val="00271F9C"/>
    <w:rsid w:val="00272A5C"/>
    <w:rsid w:val="002734E4"/>
    <w:rsid w:val="00273D33"/>
    <w:rsid w:val="002761FE"/>
    <w:rsid w:val="00281E9D"/>
    <w:rsid w:val="0028288C"/>
    <w:rsid w:val="002828D2"/>
    <w:rsid w:val="00283744"/>
    <w:rsid w:val="00286597"/>
    <w:rsid w:val="0028675D"/>
    <w:rsid w:val="00286CD2"/>
    <w:rsid w:val="0029179F"/>
    <w:rsid w:val="00291B23"/>
    <w:rsid w:val="00293FA2"/>
    <w:rsid w:val="00296D3A"/>
    <w:rsid w:val="002A372A"/>
    <w:rsid w:val="002A56DB"/>
    <w:rsid w:val="002A6A83"/>
    <w:rsid w:val="002A70CA"/>
    <w:rsid w:val="002B0352"/>
    <w:rsid w:val="002B0FD2"/>
    <w:rsid w:val="002B1E02"/>
    <w:rsid w:val="002B3D09"/>
    <w:rsid w:val="002B43BF"/>
    <w:rsid w:val="002B538A"/>
    <w:rsid w:val="002B6E84"/>
    <w:rsid w:val="002B74E5"/>
    <w:rsid w:val="002B7F90"/>
    <w:rsid w:val="002C032C"/>
    <w:rsid w:val="002C1509"/>
    <w:rsid w:val="002C17F1"/>
    <w:rsid w:val="002C217F"/>
    <w:rsid w:val="002C67E0"/>
    <w:rsid w:val="002C7818"/>
    <w:rsid w:val="002D57FA"/>
    <w:rsid w:val="002E32ED"/>
    <w:rsid w:val="002E5D4A"/>
    <w:rsid w:val="002E6713"/>
    <w:rsid w:val="002E67F9"/>
    <w:rsid w:val="002E6CAE"/>
    <w:rsid w:val="002E73DC"/>
    <w:rsid w:val="002F1436"/>
    <w:rsid w:val="002F341C"/>
    <w:rsid w:val="002F4345"/>
    <w:rsid w:val="002F5308"/>
    <w:rsid w:val="002F5316"/>
    <w:rsid w:val="002F553E"/>
    <w:rsid w:val="002F57AE"/>
    <w:rsid w:val="002F6DC8"/>
    <w:rsid w:val="00300204"/>
    <w:rsid w:val="003012C6"/>
    <w:rsid w:val="0030538E"/>
    <w:rsid w:val="003102F7"/>
    <w:rsid w:val="00311BE6"/>
    <w:rsid w:val="0031327B"/>
    <w:rsid w:val="00313A8D"/>
    <w:rsid w:val="00314925"/>
    <w:rsid w:val="003166B3"/>
    <w:rsid w:val="0032005E"/>
    <w:rsid w:val="00320F0B"/>
    <w:rsid w:val="00321646"/>
    <w:rsid w:val="003218FD"/>
    <w:rsid w:val="003237B7"/>
    <w:rsid w:val="003254C0"/>
    <w:rsid w:val="00326884"/>
    <w:rsid w:val="00334250"/>
    <w:rsid w:val="003374AA"/>
    <w:rsid w:val="00337B7D"/>
    <w:rsid w:val="00341CA8"/>
    <w:rsid w:val="0034357E"/>
    <w:rsid w:val="00345D8D"/>
    <w:rsid w:val="00350705"/>
    <w:rsid w:val="003508D4"/>
    <w:rsid w:val="00351685"/>
    <w:rsid w:val="003518AA"/>
    <w:rsid w:val="00352C3D"/>
    <w:rsid w:val="0035413E"/>
    <w:rsid w:val="00356803"/>
    <w:rsid w:val="00357079"/>
    <w:rsid w:val="00361DBC"/>
    <w:rsid w:val="003635EF"/>
    <w:rsid w:val="00365C7D"/>
    <w:rsid w:val="00370944"/>
    <w:rsid w:val="00373834"/>
    <w:rsid w:val="00373A0B"/>
    <w:rsid w:val="00373BB4"/>
    <w:rsid w:val="0037574A"/>
    <w:rsid w:val="0037635C"/>
    <w:rsid w:val="003764BB"/>
    <w:rsid w:val="003768BE"/>
    <w:rsid w:val="00376A43"/>
    <w:rsid w:val="00380562"/>
    <w:rsid w:val="00384EEF"/>
    <w:rsid w:val="0038583D"/>
    <w:rsid w:val="003869F6"/>
    <w:rsid w:val="003903F6"/>
    <w:rsid w:val="00391642"/>
    <w:rsid w:val="00391BA3"/>
    <w:rsid w:val="0039385B"/>
    <w:rsid w:val="00396461"/>
    <w:rsid w:val="00397ADC"/>
    <w:rsid w:val="003A1254"/>
    <w:rsid w:val="003A1678"/>
    <w:rsid w:val="003A4BBA"/>
    <w:rsid w:val="003B03DE"/>
    <w:rsid w:val="003B10DE"/>
    <w:rsid w:val="003B2760"/>
    <w:rsid w:val="003B2F29"/>
    <w:rsid w:val="003C0F25"/>
    <w:rsid w:val="003C1E2F"/>
    <w:rsid w:val="003C2452"/>
    <w:rsid w:val="003C2E96"/>
    <w:rsid w:val="003C2F35"/>
    <w:rsid w:val="003C49FE"/>
    <w:rsid w:val="003C69A2"/>
    <w:rsid w:val="003D0940"/>
    <w:rsid w:val="003D1440"/>
    <w:rsid w:val="003D2BE7"/>
    <w:rsid w:val="003D2F9A"/>
    <w:rsid w:val="003D36AD"/>
    <w:rsid w:val="003D5ABB"/>
    <w:rsid w:val="003D7DE0"/>
    <w:rsid w:val="003E0E2B"/>
    <w:rsid w:val="003E2607"/>
    <w:rsid w:val="003E2745"/>
    <w:rsid w:val="003E2A64"/>
    <w:rsid w:val="003E2BBE"/>
    <w:rsid w:val="003E511E"/>
    <w:rsid w:val="003E6963"/>
    <w:rsid w:val="003E6A8A"/>
    <w:rsid w:val="003F284D"/>
    <w:rsid w:val="003F3D8E"/>
    <w:rsid w:val="003F618A"/>
    <w:rsid w:val="003F6D84"/>
    <w:rsid w:val="0040010F"/>
    <w:rsid w:val="004003B6"/>
    <w:rsid w:val="00402B20"/>
    <w:rsid w:val="00403BBD"/>
    <w:rsid w:val="004074CF"/>
    <w:rsid w:val="004076B6"/>
    <w:rsid w:val="0041183C"/>
    <w:rsid w:val="00411AE8"/>
    <w:rsid w:val="0041359D"/>
    <w:rsid w:val="00414154"/>
    <w:rsid w:val="00414C30"/>
    <w:rsid w:val="00415522"/>
    <w:rsid w:val="00417254"/>
    <w:rsid w:val="004200F8"/>
    <w:rsid w:val="00421246"/>
    <w:rsid w:val="004244D7"/>
    <w:rsid w:val="004250A9"/>
    <w:rsid w:val="00425E5A"/>
    <w:rsid w:val="0042742E"/>
    <w:rsid w:val="00427ABF"/>
    <w:rsid w:val="00432A0E"/>
    <w:rsid w:val="00435E8E"/>
    <w:rsid w:val="00437423"/>
    <w:rsid w:val="00437B70"/>
    <w:rsid w:val="004406EC"/>
    <w:rsid w:val="0044260D"/>
    <w:rsid w:val="00442F7C"/>
    <w:rsid w:val="00450398"/>
    <w:rsid w:val="004535C2"/>
    <w:rsid w:val="004542AA"/>
    <w:rsid w:val="0045482D"/>
    <w:rsid w:val="00460665"/>
    <w:rsid w:val="00461819"/>
    <w:rsid w:val="00462F53"/>
    <w:rsid w:val="00463137"/>
    <w:rsid w:val="0046449F"/>
    <w:rsid w:val="00464BA6"/>
    <w:rsid w:val="0047127A"/>
    <w:rsid w:val="00471410"/>
    <w:rsid w:val="004722D1"/>
    <w:rsid w:val="00474743"/>
    <w:rsid w:val="0047698E"/>
    <w:rsid w:val="00476F20"/>
    <w:rsid w:val="00477C78"/>
    <w:rsid w:val="00484814"/>
    <w:rsid w:val="00486067"/>
    <w:rsid w:val="004878FC"/>
    <w:rsid w:val="00487F16"/>
    <w:rsid w:val="00490D7D"/>
    <w:rsid w:val="00492890"/>
    <w:rsid w:val="00493DAE"/>
    <w:rsid w:val="00496339"/>
    <w:rsid w:val="00496348"/>
    <w:rsid w:val="00496616"/>
    <w:rsid w:val="004968B2"/>
    <w:rsid w:val="00496DAC"/>
    <w:rsid w:val="004977DE"/>
    <w:rsid w:val="004A426E"/>
    <w:rsid w:val="004A4670"/>
    <w:rsid w:val="004A53AE"/>
    <w:rsid w:val="004A7618"/>
    <w:rsid w:val="004B3C61"/>
    <w:rsid w:val="004B4697"/>
    <w:rsid w:val="004B48EA"/>
    <w:rsid w:val="004B4CEB"/>
    <w:rsid w:val="004B506B"/>
    <w:rsid w:val="004B5843"/>
    <w:rsid w:val="004C0BE1"/>
    <w:rsid w:val="004C2625"/>
    <w:rsid w:val="004C5809"/>
    <w:rsid w:val="004D5C9B"/>
    <w:rsid w:val="004E2221"/>
    <w:rsid w:val="004E6BED"/>
    <w:rsid w:val="004E77AC"/>
    <w:rsid w:val="004F6800"/>
    <w:rsid w:val="004F775A"/>
    <w:rsid w:val="004F7C3A"/>
    <w:rsid w:val="0050148B"/>
    <w:rsid w:val="005034F6"/>
    <w:rsid w:val="005037FF"/>
    <w:rsid w:val="00503F66"/>
    <w:rsid w:val="005047A9"/>
    <w:rsid w:val="00510774"/>
    <w:rsid w:val="00510F87"/>
    <w:rsid w:val="005111EC"/>
    <w:rsid w:val="00511987"/>
    <w:rsid w:val="005119F4"/>
    <w:rsid w:val="00512198"/>
    <w:rsid w:val="00512C25"/>
    <w:rsid w:val="00514D05"/>
    <w:rsid w:val="00517FF2"/>
    <w:rsid w:val="0052100C"/>
    <w:rsid w:val="005211A7"/>
    <w:rsid w:val="00521FD8"/>
    <w:rsid w:val="00522CBC"/>
    <w:rsid w:val="00522DCF"/>
    <w:rsid w:val="00526026"/>
    <w:rsid w:val="00530D92"/>
    <w:rsid w:val="00534DB4"/>
    <w:rsid w:val="0053630F"/>
    <w:rsid w:val="005379AA"/>
    <w:rsid w:val="00540583"/>
    <w:rsid w:val="0054069C"/>
    <w:rsid w:val="005447C9"/>
    <w:rsid w:val="00546E67"/>
    <w:rsid w:val="00554B6D"/>
    <w:rsid w:val="00556FE7"/>
    <w:rsid w:val="00562171"/>
    <w:rsid w:val="00563189"/>
    <w:rsid w:val="0056398A"/>
    <w:rsid w:val="00564814"/>
    <w:rsid w:val="00564D2D"/>
    <w:rsid w:val="005665B4"/>
    <w:rsid w:val="00567543"/>
    <w:rsid w:val="0057049D"/>
    <w:rsid w:val="00571A17"/>
    <w:rsid w:val="0057492E"/>
    <w:rsid w:val="00574ED1"/>
    <w:rsid w:val="00577C66"/>
    <w:rsid w:val="005811F0"/>
    <w:rsid w:val="00581843"/>
    <w:rsid w:val="00583C94"/>
    <w:rsid w:val="0058551A"/>
    <w:rsid w:val="00585A57"/>
    <w:rsid w:val="00587CA1"/>
    <w:rsid w:val="00595E40"/>
    <w:rsid w:val="005A43CF"/>
    <w:rsid w:val="005B3B0D"/>
    <w:rsid w:val="005B7246"/>
    <w:rsid w:val="005B79EF"/>
    <w:rsid w:val="005C2842"/>
    <w:rsid w:val="005C3A06"/>
    <w:rsid w:val="005C4635"/>
    <w:rsid w:val="005C5E07"/>
    <w:rsid w:val="005D60C4"/>
    <w:rsid w:val="005D689A"/>
    <w:rsid w:val="005E0927"/>
    <w:rsid w:val="005E1698"/>
    <w:rsid w:val="005E5FE2"/>
    <w:rsid w:val="005F1AA3"/>
    <w:rsid w:val="005F3B37"/>
    <w:rsid w:val="005F3E9C"/>
    <w:rsid w:val="005F49EC"/>
    <w:rsid w:val="005F5ABD"/>
    <w:rsid w:val="005F646D"/>
    <w:rsid w:val="005F6A5A"/>
    <w:rsid w:val="00602E28"/>
    <w:rsid w:val="00607510"/>
    <w:rsid w:val="006112AA"/>
    <w:rsid w:val="00614029"/>
    <w:rsid w:val="00614537"/>
    <w:rsid w:val="00615E5E"/>
    <w:rsid w:val="0061681E"/>
    <w:rsid w:val="00622A65"/>
    <w:rsid w:val="00626176"/>
    <w:rsid w:val="00626FAA"/>
    <w:rsid w:val="006272AD"/>
    <w:rsid w:val="00630B45"/>
    <w:rsid w:val="006318A8"/>
    <w:rsid w:val="00633465"/>
    <w:rsid w:val="00633A1A"/>
    <w:rsid w:val="00634792"/>
    <w:rsid w:val="0063546E"/>
    <w:rsid w:val="00636EF8"/>
    <w:rsid w:val="00642C24"/>
    <w:rsid w:val="006447C5"/>
    <w:rsid w:val="0065196A"/>
    <w:rsid w:val="006527AC"/>
    <w:rsid w:val="006527EF"/>
    <w:rsid w:val="00655E4F"/>
    <w:rsid w:val="00660639"/>
    <w:rsid w:val="006672B1"/>
    <w:rsid w:val="00667498"/>
    <w:rsid w:val="0067222B"/>
    <w:rsid w:val="0067272C"/>
    <w:rsid w:val="0067436B"/>
    <w:rsid w:val="00676643"/>
    <w:rsid w:val="006801AC"/>
    <w:rsid w:val="006807E1"/>
    <w:rsid w:val="00682C1E"/>
    <w:rsid w:val="0068602D"/>
    <w:rsid w:val="00691B0A"/>
    <w:rsid w:val="006920D2"/>
    <w:rsid w:val="006966B0"/>
    <w:rsid w:val="00697939"/>
    <w:rsid w:val="00697B12"/>
    <w:rsid w:val="006A11FF"/>
    <w:rsid w:val="006A1252"/>
    <w:rsid w:val="006A1588"/>
    <w:rsid w:val="006A3ADA"/>
    <w:rsid w:val="006A4C31"/>
    <w:rsid w:val="006A51CC"/>
    <w:rsid w:val="006A5C67"/>
    <w:rsid w:val="006A66DF"/>
    <w:rsid w:val="006A787A"/>
    <w:rsid w:val="006A7CC7"/>
    <w:rsid w:val="006A7E78"/>
    <w:rsid w:val="006B0E5D"/>
    <w:rsid w:val="006B19FD"/>
    <w:rsid w:val="006B4A3E"/>
    <w:rsid w:val="006C3A46"/>
    <w:rsid w:val="006C3CFF"/>
    <w:rsid w:val="006C5275"/>
    <w:rsid w:val="006C544D"/>
    <w:rsid w:val="006D0FD2"/>
    <w:rsid w:val="006D1A33"/>
    <w:rsid w:val="006D28E6"/>
    <w:rsid w:val="006D3C96"/>
    <w:rsid w:val="006D405D"/>
    <w:rsid w:val="006E1699"/>
    <w:rsid w:val="006E1E0E"/>
    <w:rsid w:val="006E30E7"/>
    <w:rsid w:val="006F049A"/>
    <w:rsid w:val="006F5328"/>
    <w:rsid w:val="006F7B76"/>
    <w:rsid w:val="00705939"/>
    <w:rsid w:val="007067C6"/>
    <w:rsid w:val="007140FA"/>
    <w:rsid w:val="007150B9"/>
    <w:rsid w:val="007158DE"/>
    <w:rsid w:val="00715D62"/>
    <w:rsid w:val="00720F3B"/>
    <w:rsid w:val="007312E9"/>
    <w:rsid w:val="007369C0"/>
    <w:rsid w:val="00737921"/>
    <w:rsid w:val="00737AEA"/>
    <w:rsid w:val="00740470"/>
    <w:rsid w:val="00740A5F"/>
    <w:rsid w:val="00741794"/>
    <w:rsid w:val="00743012"/>
    <w:rsid w:val="0074359D"/>
    <w:rsid w:val="00752599"/>
    <w:rsid w:val="0075269B"/>
    <w:rsid w:val="007607AC"/>
    <w:rsid w:val="00761DE0"/>
    <w:rsid w:val="00764714"/>
    <w:rsid w:val="0076751F"/>
    <w:rsid w:val="00771C1C"/>
    <w:rsid w:val="00771F42"/>
    <w:rsid w:val="00771F65"/>
    <w:rsid w:val="00772A4C"/>
    <w:rsid w:val="0077507D"/>
    <w:rsid w:val="007750D9"/>
    <w:rsid w:val="007751DA"/>
    <w:rsid w:val="00776ACB"/>
    <w:rsid w:val="00776C63"/>
    <w:rsid w:val="00782FED"/>
    <w:rsid w:val="0078341D"/>
    <w:rsid w:val="0079029B"/>
    <w:rsid w:val="00791B19"/>
    <w:rsid w:val="00793B4F"/>
    <w:rsid w:val="00796928"/>
    <w:rsid w:val="00797270"/>
    <w:rsid w:val="007A0314"/>
    <w:rsid w:val="007A1567"/>
    <w:rsid w:val="007A3A2A"/>
    <w:rsid w:val="007A53AA"/>
    <w:rsid w:val="007A6BA2"/>
    <w:rsid w:val="007A7CE8"/>
    <w:rsid w:val="007B27C2"/>
    <w:rsid w:val="007B357F"/>
    <w:rsid w:val="007B4580"/>
    <w:rsid w:val="007B567A"/>
    <w:rsid w:val="007B5ACA"/>
    <w:rsid w:val="007B6519"/>
    <w:rsid w:val="007B6FC9"/>
    <w:rsid w:val="007C0BB7"/>
    <w:rsid w:val="007C592B"/>
    <w:rsid w:val="007C78D5"/>
    <w:rsid w:val="007D1349"/>
    <w:rsid w:val="007D13C9"/>
    <w:rsid w:val="007D1D54"/>
    <w:rsid w:val="007D56F1"/>
    <w:rsid w:val="007D58E1"/>
    <w:rsid w:val="007D7002"/>
    <w:rsid w:val="007D786B"/>
    <w:rsid w:val="007E14EB"/>
    <w:rsid w:val="007E1AE3"/>
    <w:rsid w:val="007E5481"/>
    <w:rsid w:val="007E71A4"/>
    <w:rsid w:val="007F1151"/>
    <w:rsid w:val="007F216D"/>
    <w:rsid w:val="007F43FC"/>
    <w:rsid w:val="007F4889"/>
    <w:rsid w:val="007F604A"/>
    <w:rsid w:val="007F66D8"/>
    <w:rsid w:val="008032C7"/>
    <w:rsid w:val="00803620"/>
    <w:rsid w:val="0080485B"/>
    <w:rsid w:val="00804D63"/>
    <w:rsid w:val="00805CA1"/>
    <w:rsid w:val="00806342"/>
    <w:rsid w:val="00806F51"/>
    <w:rsid w:val="0081019D"/>
    <w:rsid w:val="00810C35"/>
    <w:rsid w:val="00812856"/>
    <w:rsid w:val="008134F1"/>
    <w:rsid w:val="00813CD0"/>
    <w:rsid w:val="00814494"/>
    <w:rsid w:val="008147D9"/>
    <w:rsid w:val="008159CA"/>
    <w:rsid w:val="00815C40"/>
    <w:rsid w:val="008165CA"/>
    <w:rsid w:val="00823CFE"/>
    <w:rsid w:val="00823F3F"/>
    <w:rsid w:val="008245F3"/>
    <w:rsid w:val="00824A32"/>
    <w:rsid w:val="00825C3E"/>
    <w:rsid w:val="00831C7A"/>
    <w:rsid w:val="008343BF"/>
    <w:rsid w:val="00840D13"/>
    <w:rsid w:val="00841521"/>
    <w:rsid w:val="008435BD"/>
    <w:rsid w:val="00844F4D"/>
    <w:rsid w:val="0084644A"/>
    <w:rsid w:val="00846547"/>
    <w:rsid w:val="00847E85"/>
    <w:rsid w:val="008509B0"/>
    <w:rsid w:val="008533AA"/>
    <w:rsid w:val="00853DFA"/>
    <w:rsid w:val="00854191"/>
    <w:rsid w:val="008555FF"/>
    <w:rsid w:val="008562EE"/>
    <w:rsid w:val="008602DE"/>
    <w:rsid w:val="008632F3"/>
    <w:rsid w:val="008637E3"/>
    <w:rsid w:val="00863A9F"/>
    <w:rsid w:val="008651D1"/>
    <w:rsid w:val="0086634D"/>
    <w:rsid w:val="00866EE0"/>
    <w:rsid w:val="00867056"/>
    <w:rsid w:val="0086717E"/>
    <w:rsid w:val="00870292"/>
    <w:rsid w:val="00870D92"/>
    <w:rsid w:val="00873B66"/>
    <w:rsid w:val="008766FB"/>
    <w:rsid w:val="00877F77"/>
    <w:rsid w:val="00882B37"/>
    <w:rsid w:val="008831F1"/>
    <w:rsid w:val="0088347F"/>
    <w:rsid w:val="00883FC9"/>
    <w:rsid w:val="00885702"/>
    <w:rsid w:val="008916BB"/>
    <w:rsid w:val="00891DF9"/>
    <w:rsid w:val="008922B4"/>
    <w:rsid w:val="00892F45"/>
    <w:rsid w:val="00893B72"/>
    <w:rsid w:val="00897A9E"/>
    <w:rsid w:val="008A2074"/>
    <w:rsid w:val="008A2D52"/>
    <w:rsid w:val="008A454F"/>
    <w:rsid w:val="008A5B04"/>
    <w:rsid w:val="008B12FC"/>
    <w:rsid w:val="008B2597"/>
    <w:rsid w:val="008B3C81"/>
    <w:rsid w:val="008B3E8C"/>
    <w:rsid w:val="008B5809"/>
    <w:rsid w:val="008B59C0"/>
    <w:rsid w:val="008B62F7"/>
    <w:rsid w:val="008B64C8"/>
    <w:rsid w:val="008C2F7B"/>
    <w:rsid w:val="008C3250"/>
    <w:rsid w:val="008C34CB"/>
    <w:rsid w:val="008C40C9"/>
    <w:rsid w:val="008C4319"/>
    <w:rsid w:val="008C5035"/>
    <w:rsid w:val="008C5AF7"/>
    <w:rsid w:val="008C5E5F"/>
    <w:rsid w:val="008C6BF9"/>
    <w:rsid w:val="008D0D77"/>
    <w:rsid w:val="008D6A64"/>
    <w:rsid w:val="008E1CE5"/>
    <w:rsid w:val="008E2B6F"/>
    <w:rsid w:val="008E3E0A"/>
    <w:rsid w:val="008E7F0F"/>
    <w:rsid w:val="008F0C57"/>
    <w:rsid w:val="008F0F4C"/>
    <w:rsid w:val="008F2BD4"/>
    <w:rsid w:val="008F2D4F"/>
    <w:rsid w:val="008F4EFE"/>
    <w:rsid w:val="008F52E4"/>
    <w:rsid w:val="008F5556"/>
    <w:rsid w:val="00900E40"/>
    <w:rsid w:val="00900FC2"/>
    <w:rsid w:val="00903086"/>
    <w:rsid w:val="0090527F"/>
    <w:rsid w:val="00905B0E"/>
    <w:rsid w:val="0090765E"/>
    <w:rsid w:val="00911EEB"/>
    <w:rsid w:val="00914497"/>
    <w:rsid w:val="009150D4"/>
    <w:rsid w:val="00916592"/>
    <w:rsid w:val="00921437"/>
    <w:rsid w:val="00922A60"/>
    <w:rsid w:val="00922AA8"/>
    <w:rsid w:val="00922E47"/>
    <w:rsid w:val="00924C73"/>
    <w:rsid w:val="00926D4D"/>
    <w:rsid w:val="0092755F"/>
    <w:rsid w:val="009278BA"/>
    <w:rsid w:val="009279AA"/>
    <w:rsid w:val="00927FA6"/>
    <w:rsid w:val="009305AD"/>
    <w:rsid w:val="00936485"/>
    <w:rsid w:val="00937E3D"/>
    <w:rsid w:val="0094208D"/>
    <w:rsid w:val="00944945"/>
    <w:rsid w:val="00946B07"/>
    <w:rsid w:val="00947E2A"/>
    <w:rsid w:val="009517BC"/>
    <w:rsid w:val="0095214A"/>
    <w:rsid w:val="0095477E"/>
    <w:rsid w:val="0095658A"/>
    <w:rsid w:val="00960243"/>
    <w:rsid w:val="009622D7"/>
    <w:rsid w:val="009667D0"/>
    <w:rsid w:val="00966948"/>
    <w:rsid w:val="009679B8"/>
    <w:rsid w:val="00970D72"/>
    <w:rsid w:val="009729A3"/>
    <w:rsid w:val="009731A6"/>
    <w:rsid w:val="00974423"/>
    <w:rsid w:val="00975F83"/>
    <w:rsid w:val="00980BDA"/>
    <w:rsid w:val="00980E81"/>
    <w:rsid w:val="00981978"/>
    <w:rsid w:val="00982C7A"/>
    <w:rsid w:val="0098447F"/>
    <w:rsid w:val="0098631A"/>
    <w:rsid w:val="00987D51"/>
    <w:rsid w:val="009923E2"/>
    <w:rsid w:val="009924B9"/>
    <w:rsid w:val="00992EE0"/>
    <w:rsid w:val="00997794"/>
    <w:rsid w:val="009A4212"/>
    <w:rsid w:val="009A4664"/>
    <w:rsid w:val="009A49CE"/>
    <w:rsid w:val="009A4ECB"/>
    <w:rsid w:val="009A5B3B"/>
    <w:rsid w:val="009A7450"/>
    <w:rsid w:val="009B1578"/>
    <w:rsid w:val="009B2029"/>
    <w:rsid w:val="009B2299"/>
    <w:rsid w:val="009B4B37"/>
    <w:rsid w:val="009B57A4"/>
    <w:rsid w:val="009B5C81"/>
    <w:rsid w:val="009D0668"/>
    <w:rsid w:val="009D0C31"/>
    <w:rsid w:val="009D33F1"/>
    <w:rsid w:val="009D6770"/>
    <w:rsid w:val="009D685C"/>
    <w:rsid w:val="009E1891"/>
    <w:rsid w:val="009E2814"/>
    <w:rsid w:val="009E353C"/>
    <w:rsid w:val="009E608F"/>
    <w:rsid w:val="009E6543"/>
    <w:rsid w:val="009E65A9"/>
    <w:rsid w:val="009E6F70"/>
    <w:rsid w:val="009F09B4"/>
    <w:rsid w:val="009F2D8C"/>
    <w:rsid w:val="009F2FFC"/>
    <w:rsid w:val="009F5FD3"/>
    <w:rsid w:val="00A03945"/>
    <w:rsid w:val="00A04E69"/>
    <w:rsid w:val="00A11420"/>
    <w:rsid w:val="00A126D7"/>
    <w:rsid w:val="00A1350E"/>
    <w:rsid w:val="00A148B8"/>
    <w:rsid w:val="00A177F6"/>
    <w:rsid w:val="00A20078"/>
    <w:rsid w:val="00A2052E"/>
    <w:rsid w:val="00A224E4"/>
    <w:rsid w:val="00A2387B"/>
    <w:rsid w:val="00A24573"/>
    <w:rsid w:val="00A24DBF"/>
    <w:rsid w:val="00A25630"/>
    <w:rsid w:val="00A30D2D"/>
    <w:rsid w:val="00A32159"/>
    <w:rsid w:val="00A3372F"/>
    <w:rsid w:val="00A338B7"/>
    <w:rsid w:val="00A3526E"/>
    <w:rsid w:val="00A42986"/>
    <w:rsid w:val="00A4373E"/>
    <w:rsid w:val="00A44057"/>
    <w:rsid w:val="00A44C3E"/>
    <w:rsid w:val="00A47C1C"/>
    <w:rsid w:val="00A510EA"/>
    <w:rsid w:val="00A564FA"/>
    <w:rsid w:val="00A566AE"/>
    <w:rsid w:val="00A56A20"/>
    <w:rsid w:val="00A60A26"/>
    <w:rsid w:val="00A62E7B"/>
    <w:rsid w:val="00A71712"/>
    <w:rsid w:val="00A7459F"/>
    <w:rsid w:val="00A76A27"/>
    <w:rsid w:val="00A80A31"/>
    <w:rsid w:val="00A82517"/>
    <w:rsid w:val="00A9031D"/>
    <w:rsid w:val="00A91681"/>
    <w:rsid w:val="00A95270"/>
    <w:rsid w:val="00A95FDF"/>
    <w:rsid w:val="00A9729F"/>
    <w:rsid w:val="00A97586"/>
    <w:rsid w:val="00AA230B"/>
    <w:rsid w:val="00AA520F"/>
    <w:rsid w:val="00AA5661"/>
    <w:rsid w:val="00AA6ABC"/>
    <w:rsid w:val="00AA7560"/>
    <w:rsid w:val="00AB0507"/>
    <w:rsid w:val="00AB0A6D"/>
    <w:rsid w:val="00AB2823"/>
    <w:rsid w:val="00AB2F5A"/>
    <w:rsid w:val="00AB30CD"/>
    <w:rsid w:val="00AB6A80"/>
    <w:rsid w:val="00AB6B0F"/>
    <w:rsid w:val="00AB6F98"/>
    <w:rsid w:val="00AC4CB2"/>
    <w:rsid w:val="00AC513F"/>
    <w:rsid w:val="00AD49D4"/>
    <w:rsid w:val="00AD5E21"/>
    <w:rsid w:val="00AD6A21"/>
    <w:rsid w:val="00AE05D3"/>
    <w:rsid w:val="00AE13A9"/>
    <w:rsid w:val="00AE6611"/>
    <w:rsid w:val="00AE6D42"/>
    <w:rsid w:val="00AF1163"/>
    <w:rsid w:val="00AF235D"/>
    <w:rsid w:val="00AF262B"/>
    <w:rsid w:val="00AF315A"/>
    <w:rsid w:val="00AF3792"/>
    <w:rsid w:val="00AF48BA"/>
    <w:rsid w:val="00AF564B"/>
    <w:rsid w:val="00B032EE"/>
    <w:rsid w:val="00B03D70"/>
    <w:rsid w:val="00B03EBC"/>
    <w:rsid w:val="00B047B7"/>
    <w:rsid w:val="00B04CB9"/>
    <w:rsid w:val="00B0703C"/>
    <w:rsid w:val="00B07B49"/>
    <w:rsid w:val="00B102EF"/>
    <w:rsid w:val="00B1160F"/>
    <w:rsid w:val="00B15DFC"/>
    <w:rsid w:val="00B16CFE"/>
    <w:rsid w:val="00B20F7E"/>
    <w:rsid w:val="00B21382"/>
    <w:rsid w:val="00B213EE"/>
    <w:rsid w:val="00B2193F"/>
    <w:rsid w:val="00B231E1"/>
    <w:rsid w:val="00B23E8B"/>
    <w:rsid w:val="00B24BA9"/>
    <w:rsid w:val="00B25AF7"/>
    <w:rsid w:val="00B31203"/>
    <w:rsid w:val="00B34A70"/>
    <w:rsid w:val="00B36422"/>
    <w:rsid w:val="00B36AE7"/>
    <w:rsid w:val="00B37FCF"/>
    <w:rsid w:val="00B418F7"/>
    <w:rsid w:val="00B44FF3"/>
    <w:rsid w:val="00B46212"/>
    <w:rsid w:val="00B46253"/>
    <w:rsid w:val="00B471CD"/>
    <w:rsid w:val="00B51C61"/>
    <w:rsid w:val="00B5367C"/>
    <w:rsid w:val="00B54ADC"/>
    <w:rsid w:val="00B55874"/>
    <w:rsid w:val="00B5697A"/>
    <w:rsid w:val="00B62AE4"/>
    <w:rsid w:val="00B63262"/>
    <w:rsid w:val="00B648F8"/>
    <w:rsid w:val="00B668CE"/>
    <w:rsid w:val="00B705FC"/>
    <w:rsid w:val="00B70B3F"/>
    <w:rsid w:val="00B719D9"/>
    <w:rsid w:val="00B73B8B"/>
    <w:rsid w:val="00B742E5"/>
    <w:rsid w:val="00B75DE1"/>
    <w:rsid w:val="00B8025B"/>
    <w:rsid w:val="00B81285"/>
    <w:rsid w:val="00B82E03"/>
    <w:rsid w:val="00B831E6"/>
    <w:rsid w:val="00B8368A"/>
    <w:rsid w:val="00B84437"/>
    <w:rsid w:val="00B85843"/>
    <w:rsid w:val="00B90C30"/>
    <w:rsid w:val="00B91F41"/>
    <w:rsid w:val="00B92433"/>
    <w:rsid w:val="00B96145"/>
    <w:rsid w:val="00B96F54"/>
    <w:rsid w:val="00B97C47"/>
    <w:rsid w:val="00BA0E40"/>
    <w:rsid w:val="00BA249A"/>
    <w:rsid w:val="00BA301C"/>
    <w:rsid w:val="00BA3AE9"/>
    <w:rsid w:val="00BA50E1"/>
    <w:rsid w:val="00BA6111"/>
    <w:rsid w:val="00BA724B"/>
    <w:rsid w:val="00BB546B"/>
    <w:rsid w:val="00BB5597"/>
    <w:rsid w:val="00BB6294"/>
    <w:rsid w:val="00BB79C8"/>
    <w:rsid w:val="00BC0CC9"/>
    <w:rsid w:val="00BC2CCF"/>
    <w:rsid w:val="00BC39B4"/>
    <w:rsid w:val="00BC3B5A"/>
    <w:rsid w:val="00BC3EF6"/>
    <w:rsid w:val="00BC4A55"/>
    <w:rsid w:val="00BC5ED2"/>
    <w:rsid w:val="00BD0815"/>
    <w:rsid w:val="00BD09C4"/>
    <w:rsid w:val="00BD2173"/>
    <w:rsid w:val="00BD21AE"/>
    <w:rsid w:val="00BD3F7D"/>
    <w:rsid w:val="00BD4A35"/>
    <w:rsid w:val="00BD522C"/>
    <w:rsid w:val="00BD5BFD"/>
    <w:rsid w:val="00BD6CE6"/>
    <w:rsid w:val="00BD77ED"/>
    <w:rsid w:val="00BE4EC9"/>
    <w:rsid w:val="00BE5022"/>
    <w:rsid w:val="00BE75BA"/>
    <w:rsid w:val="00BF1508"/>
    <w:rsid w:val="00BF1D9F"/>
    <w:rsid w:val="00BF3F30"/>
    <w:rsid w:val="00BF68E3"/>
    <w:rsid w:val="00BF6FB5"/>
    <w:rsid w:val="00C02725"/>
    <w:rsid w:val="00C03E9B"/>
    <w:rsid w:val="00C043FB"/>
    <w:rsid w:val="00C10C8E"/>
    <w:rsid w:val="00C1101F"/>
    <w:rsid w:val="00C11877"/>
    <w:rsid w:val="00C1547F"/>
    <w:rsid w:val="00C15F1F"/>
    <w:rsid w:val="00C20404"/>
    <w:rsid w:val="00C21D3C"/>
    <w:rsid w:val="00C241D9"/>
    <w:rsid w:val="00C248F8"/>
    <w:rsid w:val="00C24F85"/>
    <w:rsid w:val="00C252F8"/>
    <w:rsid w:val="00C256E8"/>
    <w:rsid w:val="00C336B7"/>
    <w:rsid w:val="00C353B4"/>
    <w:rsid w:val="00C40642"/>
    <w:rsid w:val="00C429E4"/>
    <w:rsid w:val="00C449C0"/>
    <w:rsid w:val="00C44C87"/>
    <w:rsid w:val="00C44D03"/>
    <w:rsid w:val="00C44F59"/>
    <w:rsid w:val="00C450E7"/>
    <w:rsid w:val="00C50CC5"/>
    <w:rsid w:val="00C514FF"/>
    <w:rsid w:val="00C522B2"/>
    <w:rsid w:val="00C526D6"/>
    <w:rsid w:val="00C5569E"/>
    <w:rsid w:val="00C60A89"/>
    <w:rsid w:val="00C650D8"/>
    <w:rsid w:val="00C65184"/>
    <w:rsid w:val="00C65829"/>
    <w:rsid w:val="00C65D4C"/>
    <w:rsid w:val="00C6785A"/>
    <w:rsid w:val="00C679C0"/>
    <w:rsid w:val="00C70317"/>
    <w:rsid w:val="00C70D5A"/>
    <w:rsid w:val="00C74238"/>
    <w:rsid w:val="00C7479B"/>
    <w:rsid w:val="00C74A6E"/>
    <w:rsid w:val="00C760DA"/>
    <w:rsid w:val="00C760FB"/>
    <w:rsid w:val="00C775A3"/>
    <w:rsid w:val="00C80704"/>
    <w:rsid w:val="00C81309"/>
    <w:rsid w:val="00C84399"/>
    <w:rsid w:val="00C855A5"/>
    <w:rsid w:val="00C85DD7"/>
    <w:rsid w:val="00C87CF8"/>
    <w:rsid w:val="00C90821"/>
    <w:rsid w:val="00C910F0"/>
    <w:rsid w:val="00C92B3D"/>
    <w:rsid w:val="00C94580"/>
    <w:rsid w:val="00C96B00"/>
    <w:rsid w:val="00C96B3F"/>
    <w:rsid w:val="00C97CFF"/>
    <w:rsid w:val="00CA0815"/>
    <w:rsid w:val="00CA13F9"/>
    <w:rsid w:val="00CA43AB"/>
    <w:rsid w:val="00CA57A7"/>
    <w:rsid w:val="00CA5EEC"/>
    <w:rsid w:val="00CA7555"/>
    <w:rsid w:val="00CB142C"/>
    <w:rsid w:val="00CB2047"/>
    <w:rsid w:val="00CB3C37"/>
    <w:rsid w:val="00CB55A7"/>
    <w:rsid w:val="00CC00EE"/>
    <w:rsid w:val="00CC13ED"/>
    <w:rsid w:val="00CC5E10"/>
    <w:rsid w:val="00CC5EF2"/>
    <w:rsid w:val="00CC7238"/>
    <w:rsid w:val="00CC7A04"/>
    <w:rsid w:val="00CD0A1E"/>
    <w:rsid w:val="00CD4F6B"/>
    <w:rsid w:val="00CD7960"/>
    <w:rsid w:val="00CE0B53"/>
    <w:rsid w:val="00CE4293"/>
    <w:rsid w:val="00CF04AF"/>
    <w:rsid w:val="00CF0BA1"/>
    <w:rsid w:val="00CF27E9"/>
    <w:rsid w:val="00CF4442"/>
    <w:rsid w:val="00CF6F3B"/>
    <w:rsid w:val="00CF71B9"/>
    <w:rsid w:val="00D005D3"/>
    <w:rsid w:val="00D030DB"/>
    <w:rsid w:val="00D039E6"/>
    <w:rsid w:val="00D062AE"/>
    <w:rsid w:val="00D06BF4"/>
    <w:rsid w:val="00D07A3C"/>
    <w:rsid w:val="00D07F72"/>
    <w:rsid w:val="00D140BA"/>
    <w:rsid w:val="00D1466F"/>
    <w:rsid w:val="00D1494A"/>
    <w:rsid w:val="00D17A5F"/>
    <w:rsid w:val="00D21BFD"/>
    <w:rsid w:val="00D23DF6"/>
    <w:rsid w:val="00D24C6C"/>
    <w:rsid w:val="00D30FEE"/>
    <w:rsid w:val="00D31A5A"/>
    <w:rsid w:val="00D31B27"/>
    <w:rsid w:val="00D3213F"/>
    <w:rsid w:val="00D32E1B"/>
    <w:rsid w:val="00D3662C"/>
    <w:rsid w:val="00D37161"/>
    <w:rsid w:val="00D40CA4"/>
    <w:rsid w:val="00D443C6"/>
    <w:rsid w:val="00D46ED6"/>
    <w:rsid w:val="00D50693"/>
    <w:rsid w:val="00D521AD"/>
    <w:rsid w:val="00D5377F"/>
    <w:rsid w:val="00D54861"/>
    <w:rsid w:val="00D55F7F"/>
    <w:rsid w:val="00D56D01"/>
    <w:rsid w:val="00D573F0"/>
    <w:rsid w:val="00D57E6A"/>
    <w:rsid w:val="00D61B82"/>
    <w:rsid w:val="00D6213D"/>
    <w:rsid w:val="00D6275D"/>
    <w:rsid w:val="00D633E4"/>
    <w:rsid w:val="00D64964"/>
    <w:rsid w:val="00D65B01"/>
    <w:rsid w:val="00D66F6B"/>
    <w:rsid w:val="00D67703"/>
    <w:rsid w:val="00D770DC"/>
    <w:rsid w:val="00D82EB6"/>
    <w:rsid w:val="00D9051A"/>
    <w:rsid w:val="00D90FDE"/>
    <w:rsid w:val="00D91C9E"/>
    <w:rsid w:val="00D928A1"/>
    <w:rsid w:val="00D93D88"/>
    <w:rsid w:val="00D943A5"/>
    <w:rsid w:val="00D97923"/>
    <w:rsid w:val="00DA036A"/>
    <w:rsid w:val="00DA15AF"/>
    <w:rsid w:val="00DA274A"/>
    <w:rsid w:val="00DA2B4A"/>
    <w:rsid w:val="00DA2BE3"/>
    <w:rsid w:val="00DA4283"/>
    <w:rsid w:val="00DA68AC"/>
    <w:rsid w:val="00DA79E8"/>
    <w:rsid w:val="00DB11AB"/>
    <w:rsid w:val="00DB2F71"/>
    <w:rsid w:val="00DB3420"/>
    <w:rsid w:val="00DB3821"/>
    <w:rsid w:val="00DB3A66"/>
    <w:rsid w:val="00DB43A0"/>
    <w:rsid w:val="00DB7027"/>
    <w:rsid w:val="00DC09D6"/>
    <w:rsid w:val="00DC2A4F"/>
    <w:rsid w:val="00DC44C6"/>
    <w:rsid w:val="00DC65B2"/>
    <w:rsid w:val="00DC7D73"/>
    <w:rsid w:val="00DD6114"/>
    <w:rsid w:val="00DE4514"/>
    <w:rsid w:val="00DE5A1E"/>
    <w:rsid w:val="00DF1118"/>
    <w:rsid w:val="00DF6423"/>
    <w:rsid w:val="00DF69C3"/>
    <w:rsid w:val="00E00016"/>
    <w:rsid w:val="00E04D15"/>
    <w:rsid w:val="00E07680"/>
    <w:rsid w:val="00E12094"/>
    <w:rsid w:val="00E12C46"/>
    <w:rsid w:val="00E160A7"/>
    <w:rsid w:val="00E162AE"/>
    <w:rsid w:val="00E2165D"/>
    <w:rsid w:val="00E22772"/>
    <w:rsid w:val="00E230B1"/>
    <w:rsid w:val="00E2645B"/>
    <w:rsid w:val="00E26C04"/>
    <w:rsid w:val="00E27F41"/>
    <w:rsid w:val="00E336E8"/>
    <w:rsid w:val="00E33ABF"/>
    <w:rsid w:val="00E352CF"/>
    <w:rsid w:val="00E36076"/>
    <w:rsid w:val="00E3629E"/>
    <w:rsid w:val="00E3644B"/>
    <w:rsid w:val="00E4353E"/>
    <w:rsid w:val="00E43789"/>
    <w:rsid w:val="00E44589"/>
    <w:rsid w:val="00E459E4"/>
    <w:rsid w:val="00E45C0E"/>
    <w:rsid w:val="00E4618A"/>
    <w:rsid w:val="00E511EB"/>
    <w:rsid w:val="00E54E64"/>
    <w:rsid w:val="00E56FE9"/>
    <w:rsid w:val="00E574D6"/>
    <w:rsid w:val="00E57929"/>
    <w:rsid w:val="00E610E4"/>
    <w:rsid w:val="00E61F43"/>
    <w:rsid w:val="00E65725"/>
    <w:rsid w:val="00E71CEE"/>
    <w:rsid w:val="00E71F8B"/>
    <w:rsid w:val="00E751BE"/>
    <w:rsid w:val="00E77D7E"/>
    <w:rsid w:val="00E80AF4"/>
    <w:rsid w:val="00E80C58"/>
    <w:rsid w:val="00E87E00"/>
    <w:rsid w:val="00E90097"/>
    <w:rsid w:val="00E918E4"/>
    <w:rsid w:val="00E92D0C"/>
    <w:rsid w:val="00E931FB"/>
    <w:rsid w:val="00E9495F"/>
    <w:rsid w:val="00E955D3"/>
    <w:rsid w:val="00EA113F"/>
    <w:rsid w:val="00EA435C"/>
    <w:rsid w:val="00EA6A5A"/>
    <w:rsid w:val="00EB2934"/>
    <w:rsid w:val="00EB35FB"/>
    <w:rsid w:val="00EB3611"/>
    <w:rsid w:val="00EB3891"/>
    <w:rsid w:val="00EB42EB"/>
    <w:rsid w:val="00EB5396"/>
    <w:rsid w:val="00EB6314"/>
    <w:rsid w:val="00EC22E1"/>
    <w:rsid w:val="00EC70D6"/>
    <w:rsid w:val="00EC713F"/>
    <w:rsid w:val="00EC7209"/>
    <w:rsid w:val="00EC7546"/>
    <w:rsid w:val="00EC7AE5"/>
    <w:rsid w:val="00ED05D6"/>
    <w:rsid w:val="00ED08B2"/>
    <w:rsid w:val="00ED0AF4"/>
    <w:rsid w:val="00ED3487"/>
    <w:rsid w:val="00ED3574"/>
    <w:rsid w:val="00ED4078"/>
    <w:rsid w:val="00ED4B9F"/>
    <w:rsid w:val="00ED4FEA"/>
    <w:rsid w:val="00ED6CD9"/>
    <w:rsid w:val="00EE0188"/>
    <w:rsid w:val="00EE01CE"/>
    <w:rsid w:val="00EE074A"/>
    <w:rsid w:val="00EE278F"/>
    <w:rsid w:val="00EE499A"/>
    <w:rsid w:val="00EE6B66"/>
    <w:rsid w:val="00EE77FC"/>
    <w:rsid w:val="00EF379A"/>
    <w:rsid w:val="00EF593C"/>
    <w:rsid w:val="00F02AA4"/>
    <w:rsid w:val="00F02BC1"/>
    <w:rsid w:val="00F052B8"/>
    <w:rsid w:val="00F060C1"/>
    <w:rsid w:val="00F0641C"/>
    <w:rsid w:val="00F071DE"/>
    <w:rsid w:val="00F07771"/>
    <w:rsid w:val="00F07DC3"/>
    <w:rsid w:val="00F10781"/>
    <w:rsid w:val="00F10C23"/>
    <w:rsid w:val="00F10D49"/>
    <w:rsid w:val="00F11B33"/>
    <w:rsid w:val="00F12959"/>
    <w:rsid w:val="00F15166"/>
    <w:rsid w:val="00F15EF7"/>
    <w:rsid w:val="00F22D00"/>
    <w:rsid w:val="00F23C1D"/>
    <w:rsid w:val="00F243BE"/>
    <w:rsid w:val="00F335FA"/>
    <w:rsid w:val="00F34002"/>
    <w:rsid w:val="00F3406F"/>
    <w:rsid w:val="00F3583F"/>
    <w:rsid w:val="00F35FDB"/>
    <w:rsid w:val="00F361F3"/>
    <w:rsid w:val="00F4119A"/>
    <w:rsid w:val="00F423F0"/>
    <w:rsid w:val="00F42C34"/>
    <w:rsid w:val="00F44E9F"/>
    <w:rsid w:val="00F4502C"/>
    <w:rsid w:val="00F46823"/>
    <w:rsid w:val="00F50EA4"/>
    <w:rsid w:val="00F51629"/>
    <w:rsid w:val="00F52B79"/>
    <w:rsid w:val="00F54BC8"/>
    <w:rsid w:val="00F55498"/>
    <w:rsid w:val="00F55B95"/>
    <w:rsid w:val="00F56D35"/>
    <w:rsid w:val="00F601D4"/>
    <w:rsid w:val="00F61D83"/>
    <w:rsid w:val="00F6406B"/>
    <w:rsid w:val="00F64AB4"/>
    <w:rsid w:val="00F64E4B"/>
    <w:rsid w:val="00F67656"/>
    <w:rsid w:val="00F704E4"/>
    <w:rsid w:val="00F70D45"/>
    <w:rsid w:val="00F712F4"/>
    <w:rsid w:val="00F72830"/>
    <w:rsid w:val="00F742A8"/>
    <w:rsid w:val="00F74324"/>
    <w:rsid w:val="00F74CFB"/>
    <w:rsid w:val="00F75B16"/>
    <w:rsid w:val="00F75C5A"/>
    <w:rsid w:val="00F76E5B"/>
    <w:rsid w:val="00F8003B"/>
    <w:rsid w:val="00F805B5"/>
    <w:rsid w:val="00F828A1"/>
    <w:rsid w:val="00F82AFC"/>
    <w:rsid w:val="00F838C6"/>
    <w:rsid w:val="00F85B98"/>
    <w:rsid w:val="00F874AA"/>
    <w:rsid w:val="00F879C9"/>
    <w:rsid w:val="00F87B18"/>
    <w:rsid w:val="00F91D0B"/>
    <w:rsid w:val="00F94488"/>
    <w:rsid w:val="00FA23C8"/>
    <w:rsid w:val="00FA32EA"/>
    <w:rsid w:val="00FA50EB"/>
    <w:rsid w:val="00FA761F"/>
    <w:rsid w:val="00FA7B5A"/>
    <w:rsid w:val="00FA7F00"/>
    <w:rsid w:val="00FB173C"/>
    <w:rsid w:val="00FB305D"/>
    <w:rsid w:val="00FB3A29"/>
    <w:rsid w:val="00FB4379"/>
    <w:rsid w:val="00FB75A6"/>
    <w:rsid w:val="00FC26A2"/>
    <w:rsid w:val="00FC2CBE"/>
    <w:rsid w:val="00FC3EE5"/>
    <w:rsid w:val="00FC5BF2"/>
    <w:rsid w:val="00FC7952"/>
    <w:rsid w:val="00FD150F"/>
    <w:rsid w:val="00FD1652"/>
    <w:rsid w:val="00FD1DD8"/>
    <w:rsid w:val="00FD1EB1"/>
    <w:rsid w:val="00FD26FF"/>
    <w:rsid w:val="00FD330F"/>
    <w:rsid w:val="00FD363B"/>
    <w:rsid w:val="00FD4608"/>
    <w:rsid w:val="00FD4613"/>
    <w:rsid w:val="00FD461B"/>
    <w:rsid w:val="00FD6935"/>
    <w:rsid w:val="00FD75A2"/>
    <w:rsid w:val="00FD7802"/>
    <w:rsid w:val="00FE01B9"/>
    <w:rsid w:val="00FE438B"/>
    <w:rsid w:val="00FE5310"/>
    <w:rsid w:val="00FE5629"/>
    <w:rsid w:val="00FE5CCA"/>
    <w:rsid w:val="00FF04D9"/>
    <w:rsid w:val="00FF6E12"/>
    <w:rsid w:val="00FF7A9A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0507"/>
  <w15:docId w15:val="{CAA2FC97-CF1D-4A60-A353-CCA16D78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1C9E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858A6"/>
    <w:pPr>
      <w:keepNext/>
      <w:keepLines/>
      <w:numPr>
        <w:numId w:val="12"/>
      </w:numPr>
      <w:spacing w:before="240" w:after="240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58A6"/>
    <w:pPr>
      <w:keepNext/>
      <w:keepLines/>
      <w:numPr>
        <w:ilvl w:val="1"/>
        <w:numId w:val="12"/>
      </w:numPr>
      <w:spacing w:before="40" w:after="240"/>
      <w:ind w:left="567" w:hanging="567"/>
      <w:outlineLvl w:val="1"/>
    </w:pPr>
    <w:rPr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1583"/>
    <w:pPr>
      <w:keepNext/>
      <w:keepLines/>
      <w:numPr>
        <w:ilvl w:val="2"/>
        <w:numId w:val="12"/>
      </w:numPr>
      <w:spacing w:before="280" w:after="80"/>
      <w:ind w:left="567" w:hanging="567"/>
      <w:outlineLvl w:val="2"/>
    </w:pPr>
    <w:rPr>
      <w:i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7858A6"/>
    <w:rPr>
      <w:rFonts w:ascii="Arial" w:eastAsia="Arial" w:hAnsi="Arial" w:cs="Arial"/>
      <w:color w:val="0000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858A6"/>
    <w:rPr>
      <w:rFonts w:ascii="Arial" w:eastAsia="Arial" w:hAnsi="Arial" w:cs="Arial"/>
      <w:color w:val="000000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1583"/>
    <w:rPr>
      <w:rFonts w:ascii="Arial" w:eastAsia="Arial" w:hAnsi="Arial" w:cs="Arial"/>
      <w:i/>
      <w:color w:val="000000"/>
      <w:sz w:val="24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2">
    <w:name w:val="1"/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Pr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hAnsi="Segoe UI" w:cs="Segoe UI"/>
      <w:sz w:val="18"/>
      <w:szCs w:val="18"/>
    </w:rPr>
  </w:style>
  <w:style w:type="character" w:styleId="HTML">
    <w:name w:val="HTML Code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b"/>
    <w:link w:val="afe"/>
    <w:uiPriority w:val="99"/>
    <w:semiHidden/>
    <w:rPr>
      <w:b/>
      <w:bCs/>
      <w:sz w:val="20"/>
      <w:szCs w:val="20"/>
    </w:rPr>
  </w:style>
  <w:style w:type="paragraph" w:styleId="13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1">
    <w:name w:val="Revision"/>
    <w:hidden/>
    <w:uiPriority w:val="99"/>
    <w:semiHidden/>
    <w:pPr>
      <w:spacing w:line="240" w:lineRule="auto"/>
    </w:pPr>
  </w:style>
  <w:style w:type="paragraph" w:styleId="aff2">
    <w:name w:val="Body Text Indent"/>
    <w:basedOn w:val="a"/>
    <w:link w:val="aff3"/>
    <w:uiPriority w:val="99"/>
    <w:unhideWhenUsed/>
    <w:pPr>
      <w:ind w:firstLine="360"/>
      <w:jc w:val="both"/>
    </w:pPr>
    <w:rPr>
      <w:szCs w:val="24"/>
    </w:rPr>
  </w:style>
  <w:style w:type="character" w:customStyle="1" w:styleId="aff3">
    <w:name w:val="Основной текст с отступом Знак"/>
    <w:basedOn w:val="a0"/>
    <w:link w:val="aff2"/>
    <w:uiPriority w:val="99"/>
    <w:rPr>
      <w:rFonts w:ascii="Arial" w:hAnsi="Arial" w:cs="Arial"/>
      <w:szCs w:val="24"/>
    </w:rPr>
  </w:style>
  <w:style w:type="paragraph" w:styleId="25">
    <w:name w:val="Body Text Indent 2"/>
    <w:basedOn w:val="a"/>
    <w:link w:val="26"/>
    <w:uiPriority w:val="99"/>
    <w:unhideWhenUsed/>
    <w:pPr>
      <w:spacing w:line="240" w:lineRule="auto"/>
      <w:ind w:firstLine="708"/>
    </w:pPr>
  </w:style>
  <w:style w:type="character" w:customStyle="1" w:styleId="26">
    <w:name w:val="Основной текст с отступом 2 Знак"/>
    <w:basedOn w:val="a0"/>
    <w:link w:val="25"/>
    <w:uiPriority w:val="99"/>
    <w:rPr>
      <w:rFonts w:ascii="Arial" w:eastAsia="Arial" w:hAnsi="Arial" w:cs="Arial"/>
    </w:rPr>
  </w:style>
  <w:style w:type="paragraph" w:styleId="aff4">
    <w:name w:val="Body Text"/>
    <w:basedOn w:val="a"/>
    <w:link w:val="aff5"/>
    <w:uiPriority w:val="99"/>
    <w:unhideWhenUsed/>
    <w:pPr>
      <w:jc w:val="both"/>
    </w:pPr>
    <w:rPr>
      <w:rFonts w:eastAsiaTheme="minorEastAsia"/>
    </w:rPr>
  </w:style>
  <w:style w:type="character" w:customStyle="1" w:styleId="aff5">
    <w:name w:val="Основной текст Знак"/>
    <w:basedOn w:val="a0"/>
    <w:link w:val="aff4"/>
    <w:uiPriority w:val="99"/>
    <w:rPr>
      <w:rFonts w:ascii="Arial" w:eastAsiaTheme="minorEastAsia" w:hAnsi="Arial" w:cs="Arial"/>
    </w:rPr>
  </w:style>
  <w:style w:type="paragraph" w:styleId="33">
    <w:name w:val="Body Text Indent 3"/>
    <w:basedOn w:val="a"/>
    <w:link w:val="34"/>
    <w:uiPriority w:val="99"/>
    <w:unhideWhenUsed/>
    <w:pPr>
      <w:ind w:firstLine="720"/>
    </w:pPr>
  </w:style>
  <w:style w:type="character" w:customStyle="1" w:styleId="34">
    <w:name w:val="Основной текст с отступом 3 Знак"/>
    <w:basedOn w:val="a0"/>
    <w:link w:val="33"/>
    <w:uiPriority w:val="99"/>
    <w:rPr>
      <w:rFonts w:ascii="Arial" w:hAnsi="Arial" w:cs="Arial"/>
    </w:rPr>
  </w:style>
  <w:style w:type="paragraph" w:styleId="27">
    <w:name w:val="Body Text 2"/>
    <w:basedOn w:val="a"/>
    <w:link w:val="28"/>
    <w:uiPriority w:val="99"/>
    <w:unhideWhenUsed/>
    <w:pPr>
      <w:spacing w:line="240" w:lineRule="auto"/>
      <w:jc w:val="both"/>
    </w:pPr>
    <w:rPr>
      <w:b/>
    </w:rPr>
  </w:style>
  <w:style w:type="character" w:customStyle="1" w:styleId="28">
    <w:name w:val="Основной текст 2 Знак"/>
    <w:basedOn w:val="a0"/>
    <w:link w:val="27"/>
    <w:uiPriority w:val="99"/>
    <w:rPr>
      <w:rFonts w:ascii="Arial" w:eastAsia="Arial" w:hAnsi="Arial" w:cs="Arial"/>
      <w:b/>
    </w:rPr>
  </w:style>
  <w:style w:type="character" w:styleId="aff6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5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7">
    <w:name w:val="Unresolved Mention"/>
    <w:basedOn w:val="a0"/>
    <w:uiPriority w:val="99"/>
    <w:semiHidden/>
    <w:unhideWhenUsed/>
    <w:rsid w:val="00A313AF"/>
    <w:rPr>
      <w:color w:val="605E5C"/>
      <w:shd w:val="clear" w:color="auto" w:fill="E1DFDD"/>
    </w:rPr>
  </w:style>
  <w:style w:type="paragraph" w:styleId="HTML0">
    <w:name w:val="HTML Preformatted"/>
    <w:basedOn w:val="a"/>
    <w:link w:val="HTML1"/>
    <w:uiPriority w:val="99"/>
    <w:semiHidden/>
    <w:unhideWhenUsed/>
    <w:rsid w:val="001164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eastAsia="en-GB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1164D5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aff8">
    <w:name w:val="Normal (Web)"/>
    <w:basedOn w:val="a"/>
    <w:uiPriority w:val="99"/>
    <w:semiHidden/>
    <w:unhideWhenUsed/>
    <w:rsid w:val="003D14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hyperlink" Target="https://www.rightscan.ru/solutions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&#1059;&#1089;&#1090;&#1088;&#1086;&#1081;&#1089;&#1090;&#1074;&#1072;_&#1074;&#1074;&#1086;&#1076;&#1072;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3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OrgOZRROhFzxQvU7F9FMIa7WB5g==">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83D5FE-3241-4B8B-9794-11F08091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5870</TotalTime>
  <Pages>30</Pages>
  <Words>3816</Words>
  <Characters>21755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 Владлен Вячеславович</dc:creator>
  <cp:lastModifiedBy>Ирина Мамалиева</cp:lastModifiedBy>
  <cp:revision>1086</cp:revision>
  <dcterms:created xsi:type="dcterms:W3CDTF">2022-12-26T13:33:00Z</dcterms:created>
  <dcterms:modified xsi:type="dcterms:W3CDTF">2024-04-25T10:52:00Z</dcterms:modified>
</cp:coreProperties>
</file>