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E5186" w14:textId="2114BC75" w:rsidR="00186490" w:rsidRDefault="00192CCA" w:rsidP="00192CCA">
      <w:pPr>
        <w:spacing w:after="0" w:line="259" w:lineRule="auto"/>
        <w:ind w:left="284" w:right="0" w:firstLine="0"/>
        <w:jc w:val="left"/>
        <w:rPr>
          <w:lang w:val="en-US"/>
        </w:rPr>
      </w:pPr>
      <w:r w:rsidRPr="000C40C3">
        <w:rPr>
          <w:noProof/>
        </w:rPr>
        <w:drawing>
          <wp:anchor distT="0" distB="0" distL="114300" distR="114300" simplePos="0" relativeHeight="251658240" behindDoc="0" locked="0" layoutInCell="1" allowOverlap="1" wp14:anchorId="338E8DAD" wp14:editId="1186688F">
            <wp:simplePos x="0" y="0"/>
            <wp:positionH relativeFrom="column">
              <wp:posOffset>182411</wp:posOffset>
            </wp:positionH>
            <wp:positionV relativeFrom="paragraph">
              <wp:posOffset>3782</wp:posOffset>
            </wp:positionV>
            <wp:extent cx="2520000" cy="518400"/>
            <wp:effectExtent l="0" t="0" r="0" b="0"/>
            <wp:wrapNone/>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000" cy="518400"/>
                    </a:xfrm>
                    <a:prstGeom prst="rect">
                      <a:avLst/>
                    </a:prstGeom>
                  </pic:spPr>
                </pic:pic>
              </a:graphicData>
            </a:graphic>
            <wp14:sizeRelH relativeFrom="margin">
              <wp14:pctWidth>0</wp14:pctWidth>
            </wp14:sizeRelH>
            <wp14:sizeRelV relativeFrom="margin">
              <wp14:pctHeight>0</wp14:pctHeight>
            </wp14:sizeRelV>
          </wp:anchor>
        </w:drawing>
      </w:r>
    </w:p>
    <w:p w14:paraId="1439016C" w14:textId="77777777" w:rsidR="00186490" w:rsidRPr="00186490" w:rsidRDefault="00186490" w:rsidP="00186490">
      <w:pPr>
        <w:spacing w:after="0" w:line="259" w:lineRule="auto"/>
        <w:ind w:left="-1" w:right="0" w:firstLine="0"/>
        <w:jc w:val="left"/>
        <w:rPr>
          <w:lang w:val="en-US"/>
        </w:rPr>
      </w:pPr>
    </w:p>
    <w:p w14:paraId="2FEB735D" w14:textId="77777777" w:rsidR="003D4D25" w:rsidRDefault="003D4D25" w:rsidP="00186490">
      <w:pPr>
        <w:spacing w:after="0" w:line="259" w:lineRule="auto"/>
        <w:ind w:right="0"/>
      </w:pPr>
    </w:p>
    <w:p w14:paraId="36A76179" w14:textId="0DCB51B6" w:rsidR="00E66952" w:rsidRDefault="00E66952" w:rsidP="00192CCA">
      <w:pPr>
        <w:spacing w:after="0" w:line="259" w:lineRule="auto"/>
        <w:ind w:left="0" w:right="0" w:firstLine="0"/>
      </w:pPr>
    </w:p>
    <w:p w14:paraId="4C0A58CE" w14:textId="42F65743" w:rsidR="00D16CDA" w:rsidRDefault="00D16CDA">
      <w:pPr>
        <w:spacing w:after="0" w:line="259" w:lineRule="auto"/>
        <w:ind w:left="735" w:right="0" w:firstLine="0"/>
        <w:jc w:val="center"/>
      </w:pPr>
    </w:p>
    <w:p w14:paraId="6A74733E" w14:textId="10760DD5" w:rsidR="00E66952" w:rsidRDefault="00E66952">
      <w:pPr>
        <w:spacing w:after="0" w:line="259" w:lineRule="auto"/>
        <w:ind w:left="735" w:right="0" w:firstLine="0"/>
        <w:jc w:val="center"/>
      </w:pPr>
    </w:p>
    <w:p w14:paraId="1BFD64F8" w14:textId="484774A7" w:rsidR="00E66952" w:rsidRDefault="00E66952">
      <w:pPr>
        <w:spacing w:after="0" w:line="259" w:lineRule="auto"/>
        <w:ind w:left="735" w:right="0" w:firstLine="0"/>
        <w:jc w:val="center"/>
      </w:pPr>
    </w:p>
    <w:p w14:paraId="78531763" w14:textId="77777777" w:rsidR="00192CCA" w:rsidRDefault="00192CCA">
      <w:pPr>
        <w:spacing w:after="0" w:line="259" w:lineRule="auto"/>
        <w:ind w:left="735" w:right="0" w:firstLine="0"/>
        <w:jc w:val="center"/>
      </w:pPr>
    </w:p>
    <w:p w14:paraId="7D1B2EB1" w14:textId="1CB009C2" w:rsidR="00A13DD1" w:rsidRPr="001C7A01" w:rsidRDefault="00586576" w:rsidP="00413965">
      <w:pPr>
        <w:spacing w:after="0" w:line="259" w:lineRule="auto"/>
        <w:ind w:right="0"/>
        <w:jc w:val="center"/>
      </w:pPr>
      <w:r>
        <w:rPr>
          <w:b/>
          <w:sz w:val="72"/>
        </w:rPr>
        <w:br/>
      </w:r>
      <w:r>
        <w:rPr>
          <w:b/>
          <w:sz w:val="72"/>
          <w:lang w:val="en-US"/>
        </w:rPr>
        <w:t>MS</w:t>
      </w:r>
      <w:r w:rsidR="001C7A01">
        <w:rPr>
          <w:b/>
          <w:sz w:val="72"/>
        </w:rPr>
        <w:t>25С</w:t>
      </w:r>
    </w:p>
    <w:p w14:paraId="16DB3444" w14:textId="77777777" w:rsidR="00A13DD1" w:rsidRDefault="00E44F94">
      <w:pPr>
        <w:spacing w:after="0" w:line="259" w:lineRule="auto"/>
        <w:ind w:left="735" w:right="0" w:firstLine="0"/>
        <w:jc w:val="center"/>
      </w:pPr>
      <w:r>
        <w:rPr>
          <w:sz w:val="72"/>
        </w:rPr>
        <w:t xml:space="preserve"> </w:t>
      </w:r>
    </w:p>
    <w:p w14:paraId="7270C0D5" w14:textId="3A785337" w:rsidR="00A13DD1" w:rsidRDefault="00E440C2" w:rsidP="00E440C2">
      <w:pPr>
        <w:spacing w:after="0" w:line="259" w:lineRule="auto"/>
        <w:ind w:left="0" w:right="0" w:firstLine="0"/>
        <w:jc w:val="center"/>
      </w:pPr>
      <w:r w:rsidRPr="00E440C2">
        <w:rPr>
          <w:noProof/>
        </w:rPr>
        <w:drawing>
          <wp:inline distT="0" distB="0" distL="0" distR="0" wp14:anchorId="351D36E1" wp14:editId="7621E92D">
            <wp:extent cx="2772122" cy="3305175"/>
            <wp:effectExtent l="0" t="0" r="9525" b="0"/>
            <wp:docPr id="21095543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554386" name=""/>
                    <pic:cNvPicPr/>
                  </pic:nvPicPr>
                  <pic:blipFill rotWithShape="1">
                    <a:blip r:embed="rId9"/>
                    <a:srcRect l="4578"/>
                    <a:stretch/>
                  </pic:blipFill>
                  <pic:spPr bwMode="auto">
                    <a:xfrm>
                      <a:off x="0" y="0"/>
                      <a:ext cx="2772509" cy="3305636"/>
                    </a:xfrm>
                    <a:prstGeom prst="rect">
                      <a:avLst/>
                    </a:prstGeom>
                    <a:ln>
                      <a:noFill/>
                    </a:ln>
                    <a:extLst>
                      <a:ext uri="{53640926-AAD7-44D8-BBD7-CCE9431645EC}">
                        <a14:shadowObscured xmlns:a14="http://schemas.microsoft.com/office/drawing/2010/main"/>
                      </a:ext>
                    </a:extLst>
                  </pic:spPr>
                </pic:pic>
              </a:graphicData>
            </a:graphic>
          </wp:inline>
        </w:drawing>
      </w:r>
    </w:p>
    <w:p w14:paraId="74F23678" w14:textId="03DC424C" w:rsidR="00A91D59" w:rsidRPr="00BB233D" w:rsidRDefault="00413965" w:rsidP="00BB233D">
      <w:pPr>
        <w:spacing w:after="65" w:line="259" w:lineRule="auto"/>
        <w:ind w:left="576" w:right="0" w:firstLine="0"/>
        <w:jc w:val="center"/>
      </w:pPr>
      <w:r>
        <w:rPr>
          <w:b/>
          <w:sz w:val="72"/>
        </w:rPr>
        <w:t>Проводной сканер</w:t>
      </w:r>
    </w:p>
    <w:p w14:paraId="117860A1" w14:textId="22B78190" w:rsidR="00A13DD1" w:rsidRPr="00424781" w:rsidRDefault="00E44F94" w:rsidP="00123A42">
      <w:pPr>
        <w:spacing w:after="65" w:line="259" w:lineRule="auto"/>
        <w:ind w:left="3372" w:right="0" w:firstLine="0"/>
        <w:jc w:val="center"/>
      </w:pPr>
      <w:r w:rsidRPr="00424781">
        <w:t xml:space="preserve"> </w:t>
      </w:r>
    </w:p>
    <w:p w14:paraId="521FCC3D" w14:textId="2696F121" w:rsidR="00A13DD1" w:rsidRPr="00B43102" w:rsidRDefault="000961BD">
      <w:pPr>
        <w:spacing w:after="0" w:line="259" w:lineRule="auto"/>
        <w:ind w:left="580" w:right="1"/>
        <w:jc w:val="center"/>
      </w:pPr>
      <w:r>
        <w:rPr>
          <w:b/>
          <w:sz w:val="72"/>
        </w:rPr>
        <w:t>Руководство</w:t>
      </w:r>
      <w:r w:rsidRPr="00B43102">
        <w:rPr>
          <w:b/>
          <w:sz w:val="72"/>
        </w:rPr>
        <w:t xml:space="preserve"> </w:t>
      </w:r>
      <w:r>
        <w:rPr>
          <w:b/>
          <w:sz w:val="72"/>
        </w:rPr>
        <w:t>пользователя</w:t>
      </w:r>
    </w:p>
    <w:p w14:paraId="28EB3281" w14:textId="77777777" w:rsidR="00A13DD1" w:rsidRPr="00B43102" w:rsidRDefault="00E44F94">
      <w:pPr>
        <w:spacing w:after="0" w:line="259" w:lineRule="auto"/>
        <w:ind w:left="735" w:right="0" w:firstLine="0"/>
        <w:jc w:val="center"/>
      </w:pPr>
      <w:r w:rsidRPr="00B43102">
        <w:rPr>
          <w:b/>
          <w:sz w:val="72"/>
        </w:rPr>
        <w:t xml:space="preserve"> </w:t>
      </w:r>
    </w:p>
    <w:p w14:paraId="61FD3961" w14:textId="77777777" w:rsidR="00A13DD1" w:rsidRPr="00B43102" w:rsidRDefault="00E44F94">
      <w:pPr>
        <w:spacing w:after="0" w:line="259" w:lineRule="auto"/>
        <w:ind w:left="0" w:right="0" w:firstLine="0"/>
        <w:jc w:val="left"/>
      </w:pPr>
      <w:r w:rsidRPr="00B43102">
        <w:t xml:space="preserve"> </w:t>
      </w:r>
    </w:p>
    <w:p w14:paraId="4A8F391F" w14:textId="3182CF50" w:rsidR="00A13DD1" w:rsidRPr="00CF0459" w:rsidRDefault="00F20C4A">
      <w:pPr>
        <w:spacing w:after="5" w:line="268" w:lineRule="auto"/>
        <w:ind w:left="975" w:right="0"/>
        <w:jc w:val="left"/>
        <w:rPr>
          <w:highlight w:val="cyan"/>
        </w:rPr>
      </w:pPr>
      <w:r w:rsidRPr="00F20C4A">
        <w:rPr>
          <w:b/>
          <w:lang w:val="en-US"/>
        </w:rPr>
        <w:t>Meferi</w:t>
      </w:r>
      <w:r w:rsidRPr="00CF0459">
        <w:rPr>
          <w:b/>
        </w:rPr>
        <w:t xml:space="preserve"> </w:t>
      </w:r>
      <w:r w:rsidRPr="00F20C4A">
        <w:rPr>
          <w:b/>
          <w:lang w:val="en-US"/>
        </w:rPr>
        <w:t>Technologies</w:t>
      </w:r>
      <w:r w:rsidRPr="00CF0459">
        <w:rPr>
          <w:b/>
        </w:rPr>
        <w:t xml:space="preserve"> </w:t>
      </w:r>
      <w:r w:rsidRPr="00F20C4A">
        <w:rPr>
          <w:b/>
          <w:lang w:val="en-US"/>
        </w:rPr>
        <w:t>CO</w:t>
      </w:r>
      <w:r w:rsidRPr="00CF0459">
        <w:rPr>
          <w:b/>
        </w:rPr>
        <w:t xml:space="preserve">., </w:t>
      </w:r>
      <w:r w:rsidRPr="00F20C4A">
        <w:rPr>
          <w:b/>
          <w:lang w:val="en-US"/>
        </w:rPr>
        <w:t>LTD</w:t>
      </w:r>
    </w:p>
    <w:p w14:paraId="61112D06" w14:textId="15205E06" w:rsidR="00501D17" w:rsidRPr="00413965" w:rsidRDefault="00706DFA" w:rsidP="00413965">
      <w:pPr>
        <w:spacing w:after="12" w:line="259" w:lineRule="auto"/>
        <w:ind w:left="10" w:right="69"/>
        <w:jc w:val="right"/>
        <w:rPr>
          <w:lang w:val="en-US"/>
        </w:rPr>
        <w:sectPr w:rsidR="00501D17" w:rsidRPr="00413965" w:rsidSect="00501D17">
          <w:headerReference w:type="even" r:id="rId10"/>
          <w:headerReference w:type="default" r:id="rId11"/>
          <w:footerReference w:type="even" r:id="rId12"/>
          <w:footerReference w:type="default" r:id="rId13"/>
          <w:headerReference w:type="first" r:id="rId14"/>
          <w:footerReference w:type="first" r:id="rId15"/>
          <w:pgSz w:w="11906" w:h="16838"/>
          <w:pgMar w:top="1481" w:right="1079" w:bottom="1678" w:left="511" w:header="720" w:footer="720" w:gutter="0"/>
          <w:cols w:space="720"/>
          <w:docGrid w:linePitch="326"/>
        </w:sectPr>
      </w:pPr>
      <w:r w:rsidRPr="00E24F4D">
        <w:rPr>
          <w:highlight w:val="yellow"/>
        </w:rPr>
        <w:t>Версия</w:t>
      </w:r>
      <w:r w:rsidRPr="00E24F4D">
        <w:rPr>
          <w:highlight w:val="yellow"/>
          <w:lang w:val="en-US"/>
        </w:rPr>
        <w:t xml:space="preserve"> </w:t>
      </w:r>
      <w:r w:rsidR="00E44F94" w:rsidRPr="00E24F4D">
        <w:rPr>
          <w:highlight w:val="yellow"/>
          <w:lang w:val="en-US"/>
        </w:rPr>
        <w:t>1.0</w:t>
      </w:r>
      <w:r w:rsidR="00473731" w:rsidRPr="00E24F4D">
        <w:rPr>
          <w:highlight w:val="yellow"/>
          <w:lang w:val="en-US"/>
        </w:rPr>
        <w:t>1</w:t>
      </w:r>
      <w:r w:rsidR="008D5F89">
        <w:rPr>
          <w:sz w:val="16"/>
          <w:szCs w:val="16"/>
          <w:lang w:val="en-US"/>
        </w:rPr>
        <w:br w:type="page"/>
      </w:r>
    </w:p>
    <w:sdt>
      <w:sdtPr>
        <w:id w:val="-7297780"/>
        <w:docPartObj>
          <w:docPartGallery w:val="Table of Contents"/>
        </w:docPartObj>
      </w:sdtPr>
      <w:sdtContent>
        <w:p w14:paraId="7FD2050A" w14:textId="4989614A" w:rsidR="00A13DD1" w:rsidRDefault="00E44F94">
          <w:pPr>
            <w:spacing w:after="0" w:line="259" w:lineRule="auto"/>
            <w:ind w:left="568" w:right="0" w:firstLine="0"/>
            <w:jc w:val="center"/>
          </w:pPr>
          <w:r>
            <w:rPr>
              <w:b/>
              <w:sz w:val="44"/>
            </w:rPr>
            <w:t xml:space="preserve">Оглавление </w:t>
          </w:r>
        </w:p>
        <w:p w14:paraId="5A09BC32" w14:textId="6B72361F" w:rsidR="002A06BC" w:rsidRDefault="00E44F94">
          <w:pPr>
            <w:pStyle w:val="TOC1"/>
            <w:tabs>
              <w:tab w:val="right" w:leader="dot" w:pos="9970"/>
            </w:tabs>
            <w:rPr>
              <w:rFonts w:asciiTheme="minorHAnsi" w:eastAsiaTheme="minorEastAsia" w:hAnsiTheme="minorHAnsi" w:cstheme="minorBidi"/>
              <w:noProof/>
              <w:color w:val="auto"/>
              <w:sz w:val="22"/>
              <w:lang w:val="en-US" w:eastAsia="en-US"/>
            </w:rPr>
          </w:pPr>
          <w:r>
            <w:fldChar w:fldCharType="begin"/>
          </w:r>
          <w:r>
            <w:instrText xml:space="preserve"> TOC \o "1-2" \h \z \u </w:instrText>
          </w:r>
          <w:r>
            <w:fldChar w:fldCharType="separate"/>
          </w:r>
          <w:hyperlink w:anchor="_Toc184223702" w:history="1">
            <w:r w:rsidR="002A06BC" w:rsidRPr="00BD6BCF">
              <w:rPr>
                <w:rStyle w:val="Hyperlink"/>
                <w:noProof/>
              </w:rPr>
              <w:t>Меры предосторожности при использовании и транспортировке</w:t>
            </w:r>
            <w:r w:rsidR="002A06BC">
              <w:rPr>
                <w:noProof/>
                <w:webHidden/>
              </w:rPr>
              <w:tab/>
            </w:r>
            <w:r w:rsidR="002A06BC">
              <w:rPr>
                <w:noProof/>
                <w:webHidden/>
              </w:rPr>
              <w:fldChar w:fldCharType="begin"/>
            </w:r>
            <w:r w:rsidR="002A06BC">
              <w:rPr>
                <w:noProof/>
                <w:webHidden/>
              </w:rPr>
              <w:instrText xml:space="preserve"> PAGEREF _Toc184223702 \h </w:instrText>
            </w:r>
            <w:r w:rsidR="002A06BC">
              <w:rPr>
                <w:noProof/>
                <w:webHidden/>
              </w:rPr>
            </w:r>
            <w:r w:rsidR="002A06BC">
              <w:rPr>
                <w:noProof/>
                <w:webHidden/>
              </w:rPr>
              <w:fldChar w:fldCharType="separate"/>
            </w:r>
            <w:r w:rsidR="002A06BC">
              <w:rPr>
                <w:noProof/>
                <w:webHidden/>
              </w:rPr>
              <w:t>1</w:t>
            </w:r>
            <w:r w:rsidR="002A06BC">
              <w:rPr>
                <w:noProof/>
                <w:webHidden/>
              </w:rPr>
              <w:fldChar w:fldCharType="end"/>
            </w:r>
          </w:hyperlink>
        </w:p>
        <w:p w14:paraId="4285A820" w14:textId="543E324A" w:rsidR="002A06BC" w:rsidRDefault="002A06BC">
          <w:pPr>
            <w:pStyle w:val="TOC1"/>
            <w:tabs>
              <w:tab w:val="right" w:leader="dot" w:pos="9970"/>
            </w:tabs>
            <w:rPr>
              <w:rFonts w:asciiTheme="minorHAnsi" w:eastAsiaTheme="minorEastAsia" w:hAnsiTheme="minorHAnsi" w:cstheme="minorBidi"/>
              <w:noProof/>
              <w:color w:val="auto"/>
              <w:sz w:val="22"/>
              <w:lang w:val="en-US" w:eastAsia="en-US"/>
            </w:rPr>
          </w:pPr>
          <w:hyperlink w:anchor="_Toc184223703" w:history="1">
            <w:r w:rsidRPr="00BD6BCF">
              <w:rPr>
                <w:rStyle w:val="Hyperlink"/>
                <w:noProof/>
              </w:rPr>
              <w:t>Глава 1 Введение</w:t>
            </w:r>
            <w:r>
              <w:rPr>
                <w:noProof/>
                <w:webHidden/>
              </w:rPr>
              <w:tab/>
            </w:r>
            <w:r>
              <w:rPr>
                <w:noProof/>
                <w:webHidden/>
              </w:rPr>
              <w:fldChar w:fldCharType="begin"/>
            </w:r>
            <w:r>
              <w:rPr>
                <w:noProof/>
                <w:webHidden/>
              </w:rPr>
              <w:instrText xml:space="preserve"> PAGEREF _Toc184223703 \h </w:instrText>
            </w:r>
            <w:r>
              <w:rPr>
                <w:noProof/>
                <w:webHidden/>
              </w:rPr>
            </w:r>
            <w:r>
              <w:rPr>
                <w:noProof/>
                <w:webHidden/>
              </w:rPr>
              <w:fldChar w:fldCharType="separate"/>
            </w:r>
            <w:r>
              <w:rPr>
                <w:noProof/>
                <w:webHidden/>
              </w:rPr>
              <w:t>2</w:t>
            </w:r>
            <w:r>
              <w:rPr>
                <w:noProof/>
                <w:webHidden/>
              </w:rPr>
              <w:fldChar w:fldCharType="end"/>
            </w:r>
          </w:hyperlink>
        </w:p>
        <w:p w14:paraId="1C8FA4ED" w14:textId="321E1ABC" w:rsidR="002A06BC" w:rsidRDefault="002A06BC">
          <w:pPr>
            <w:pStyle w:val="TOC2"/>
            <w:tabs>
              <w:tab w:val="right" w:leader="dot" w:pos="9970"/>
            </w:tabs>
            <w:rPr>
              <w:rFonts w:asciiTheme="minorHAnsi" w:eastAsiaTheme="minorEastAsia" w:hAnsiTheme="minorHAnsi" w:cstheme="minorBidi"/>
              <w:noProof/>
              <w:color w:val="auto"/>
              <w:sz w:val="22"/>
              <w:lang w:val="en-US" w:eastAsia="en-US"/>
            </w:rPr>
          </w:pPr>
          <w:hyperlink w:anchor="_Toc184223704" w:history="1">
            <w:r w:rsidRPr="00BD6BCF">
              <w:rPr>
                <w:rStyle w:val="Hyperlink"/>
                <w:noProof/>
              </w:rPr>
              <w:t>1.1 Комплект поставки</w:t>
            </w:r>
            <w:r>
              <w:rPr>
                <w:noProof/>
                <w:webHidden/>
              </w:rPr>
              <w:tab/>
            </w:r>
            <w:r>
              <w:rPr>
                <w:noProof/>
                <w:webHidden/>
              </w:rPr>
              <w:fldChar w:fldCharType="begin"/>
            </w:r>
            <w:r>
              <w:rPr>
                <w:noProof/>
                <w:webHidden/>
              </w:rPr>
              <w:instrText xml:space="preserve"> PAGEREF _Toc184223704 \h </w:instrText>
            </w:r>
            <w:r>
              <w:rPr>
                <w:noProof/>
                <w:webHidden/>
              </w:rPr>
            </w:r>
            <w:r>
              <w:rPr>
                <w:noProof/>
                <w:webHidden/>
              </w:rPr>
              <w:fldChar w:fldCharType="separate"/>
            </w:r>
            <w:r>
              <w:rPr>
                <w:noProof/>
                <w:webHidden/>
              </w:rPr>
              <w:t>2</w:t>
            </w:r>
            <w:r>
              <w:rPr>
                <w:noProof/>
                <w:webHidden/>
              </w:rPr>
              <w:fldChar w:fldCharType="end"/>
            </w:r>
          </w:hyperlink>
        </w:p>
        <w:p w14:paraId="4DB6CEA5" w14:textId="79CB3643" w:rsidR="002A06BC" w:rsidRDefault="002A06BC">
          <w:pPr>
            <w:pStyle w:val="TOC2"/>
            <w:tabs>
              <w:tab w:val="right" w:leader="dot" w:pos="9970"/>
            </w:tabs>
            <w:rPr>
              <w:rFonts w:asciiTheme="minorHAnsi" w:eastAsiaTheme="minorEastAsia" w:hAnsiTheme="minorHAnsi" w:cstheme="minorBidi"/>
              <w:noProof/>
              <w:color w:val="auto"/>
              <w:sz w:val="22"/>
              <w:lang w:val="en-US" w:eastAsia="en-US"/>
            </w:rPr>
          </w:pPr>
          <w:hyperlink w:anchor="_Toc184223705" w:history="1">
            <w:r w:rsidRPr="00BD6BCF">
              <w:rPr>
                <w:rStyle w:val="Hyperlink"/>
                <w:noProof/>
              </w:rPr>
              <w:t>1.</w:t>
            </w:r>
            <w:r w:rsidRPr="00BD6BCF">
              <w:rPr>
                <w:rStyle w:val="Hyperlink"/>
                <w:noProof/>
                <w:highlight w:val="yellow"/>
              </w:rPr>
              <w:t>2 Внешний вид устройства</w:t>
            </w:r>
            <w:r>
              <w:rPr>
                <w:noProof/>
                <w:webHidden/>
              </w:rPr>
              <w:tab/>
            </w:r>
            <w:r>
              <w:rPr>
                <w:noProof/>
                <w:webHidden/>
              </w:rPr>
              <w:fldChar w:fldCharType="begin"/>
            </w:r>
            <w:r>
              <w:rPr>
                <w:noProof/>
                <w:webHidden/>
              </w:rPr>
              <w:instrText xml:space="preserve"> PAGEREF _Toc184223705 \h </w:instrText>
            </w:r>
            <w:r>
              <w:rPr>
                <w:noProof/>
                <w:webHidden/>
              </w:rPr>
            </w:r>
            <w:r>
              <w:rPr>
                <w:noProof/>
                <w:webHidden/>
              </w:rPr>
              <w:fldChar w:fldCharType="separate"/>
            </w:r>
            <w:r>
              <w:rPr>
                <w:noProof/>
                <w:webHidden/>
              </w:rPr>
              <w:t>2</w:t>
            </w:r>
            <w:r>
              <w:rPr>
                <w:noProof/>
                <w:webHidden/>
              </w:rPr>
              <w:fldChar w:fldCharType="end"/>
            </w:r>
          </w:hyperlink>
        </w:p>
        <w:p w14:paraId="792272C5" w14:textId="6D791670" w:rsidR="002A06BC" w:rsidRDefault="002A06BC">
          <w:pPr>
            <w:pStyle w:val="TOC1"/>
            <w:tabs>
              <w:tab w:val="right" w:leader="dot" w:pos="9970"/>
            </w:tabs>
            <w:rPr>
              <w:rFonts w:asciiTheme="minorHAnsi" w:eastAsiaTheme="minorEastAsia" w:hAnsiTheme="minorHAnsi" w:cstheme="minorBidi"/>
              <w:noProof/>
              <w:color w:val="auto"/>
              <w:sz w:val="22"/>
              <w:lang w:val="en-US" w:eastAsia="en-US"/>
            </w:rPr>
          </w:pPr>
          <w:hyperlink w:anchor="_Toc184223706" w:history="1">
            <w:r w:rsidRPr="00BD6BCF">
              <w:rPr>
                <w:rStyle w:val="Hyperlink"/>
                <w:noProof/>
              </w:rPr>
              <w:t xml:space="preserve">Глава 2 </w:t>
            </w:r>
            <w:r w:rsidRPr="00BD6BCF">
              <w:rPr>
                <w:rStyle w:val="Hyperlink"/>
                <w:noProof/>
                <w:highlight w:val="yellow"/>
              </w:rPr>
              <w:t>Технические характеристики</w:t>
            </w:r>
            <w:r>
              <w:rPr>
                <w:noProof/>
                <w:webHidden/>
              </w:rPr>
              <w:tab/>
            </w:r>
            <w:r>
              <w:rPr>
                <w:noProof/>
                <w:webHidden/>
              </w:rPr>
              <w:fldChar w:fldCharType="begin"/>
            </w:r>
            <w:r>
              <w:rPr>
                <w:noProof/>
                <w:webHidden/>
              </w:rPr>
              <w:instrText xml:space="preserve"> PAGEREF _Toc184223706 \h </w:instrText>
            </w:r>
            <w:r>
              <w:rPr>
                <w:noProof/>
                <w:webHidden/>
              </w:rPr>
            </w:r>
            <w:r>
              <w:rPr>
                <w:noProof/>
                <w:webHidden/>
              </w:rPr>
              <w:fldChar w:fldCharType="separate"/>
            </w:r>
            <w:r>
              <w:rPr>
                <w:noProof/>
                <w:webHidden/>
              </w:rPr>
              <w:t>3</w:t>
            </w:r>
            <w:r>
              <w:rPr>
                <w:noProof/>
                <w:webHidden/>
              </w:rPr>
              <w:fldChar w:fldCharType="end"/>
            </w:r>
          </w:hyperlink>
        </w:p>
        <w:p w14:paraId="3999DFCF" w14:textId="56BC6087" w:rsidR="002A06BC" w:rsidRDefault="002A06BC">
          <w:pPr>
            <w:pStyle w:val="TOC1"/>
            <w:tabs>
              <w:tab w:val="right" w:leader="dot" w:pos="9970"/>
            </w:tabs>
            <w:rPr>
              <w:rFonts w:asciiTheme="minorHAnsi" w:eastAsiaTheme="minorEastAsia" w:hAnsiTheme="minorHAnsi" w:cstheme="minorBidi"/>
              <w:noProof/>
              <w:color w:val="auto"/>
              <w:sz w:val="22"/>
              <w:lang w:val="en-US" w:eastAsia="en-US"/>
            </w:rPr>
          </w:pPr>
          <w:hyperlink w:anchor="_Toc184223707" w:history="1">
            <w:r w:rsidRPr="00BD6BCF">
              <w:rPr>
                <w:rStyle w:val="Hyperlink"/>
                <w:noProof/>
              </w:rPr>
              <w:t>Глава 3 Настройка по штрих-коду</w:t>
            </w:r>
            <w:r>
              <w:rPr>
                <w:noProof/>
                <w:webHidden/>
              </w:rPr>
              <w:tab/>
            </w:r>
            <w:r>
              <w:rPr>
                <w:noProof/>
                <w:webHidden/>
              </w:rPr>
              <w:fldChar w:fldCharType="begin"/>
            </w:r>
            <w:r>
              <w:rPr>
                <w:noProof/>
                <w:webHidden/>
              </w:rPr>
              <w:instrText xml:space="preserve"> PAGEREF _Toc184223707 \h </w:instrText>
            </w:r>
            <w:r>
              <w:rPr>
                <w:noProof/>
                <w:webHidden/>
              </w:rPr>
            </w:r>
            <w:r>
              <w:rPr>
                <w:noProof/>
                <w:webHidden/>
              </w:rPr>
              <w:fldChar w:fldCharType="separate"/>
            </w:r>
            <w:r>
              <w:rPr>
                <w:noProof/>
                <w:webHidden/>
              </w:rPr>
              <w:t>5</w:t>
            </w:r>
            <w:r>
              <w:rPr>
                <w:noProof/>
                <w:webHidden/>
              </w:rPr>
              <w:fldChar w:fldCharType="end"/>
            </w:r>
          </w:hyperlink>
        </w:p>
        <w:p w14:paraId="5F2BE5EF" w14:textId="5EBB4134" w:rsidR="002A06BC" w:rsidRDefault="002A06BC">
          <w:pPr>
            <w:pStyle w:val="TOC2"/>
            <w:tabs>
              <w:tab w:val="right" w:leader="dot" w:pos="9970"/>
            </w:tabs>
            <w:rPr>
              <w:rFonts w:asciiTheme="minorHAnsi" w:eastAsiaTheme="minorEastAsia" w:hAnsiTheme="minorHAnsi" w:cstheme="minorBidi"/>
              <w:noProof/>
              <w:color w:val="auto"/>
              <w:sz w:val="22"/>
              <w:lang w:val="en-US" w:eastAsia="en-US"/>
            </w:rPr>
          </w:pPr>
          <w:hyperlink w:anchor="_Toc184223708" w:history="1">
            <w:r w:rsidRPr="00BD6BCF">
              <w:rPr>
                <w:rStyle w:val="Hyperlink"/>
                <w:noProof/>
              </w:rPr>
              <w:t>3.1 Программирование штрих-кодов</w:t>
            </w:r>
            <w:r>
              <w:rPr>
                <w:noProof/>
                <w:webHidden/>
              </w:rPr>
              <w:tab/>
            </w:r>
            <w:r>
              <w:rPr>
                <w:noProof/>
                <w:webHidden/>
              </w:rPr>
              <w:fldChar w:fldCharType="begin"/>
            </w:r>
            <w:r>
              <w:rPr>
                <w:noProof/>
                <w:webHidden/>
              </w:rPr>
              <w:instrText xml:space="preserve"> PAGEREF _Toc184223708 \h </w:instrText>
            </w:r>
            <w:r>
              <w:rPr>
                <w:noProof/>
                <w:webHidden/>
              </w:rPr>
            </w:r>
            <w:r>
              <w:rPr>
                <w:noProof/>
                <w:webHidden/>
              </w:rPr>
              <w:fldChar w:fldCharType="separate"/>
            </w:r>
            <w:r>
              <w:rPr>
                <w:noProof/>
                <w:webHidden/>
              </w:rPr>
              <w:t>5</w:t>
            </w:r>
            <w:r>
              <w:rPr>
                <w:noProof/>
                <w:webHidden/>
              </w:rPr>
              <w:fldChar w:fldCharType="end"/>
            </w:r>
          </w:hyperlink>
        </w:p>
        <w:p w14:paraId="3220E495" w14:textId="63647307" w:rsidR="002A06BC" w:rsidRDefault="002A06BC">
          <w:pPr>
            <w:pStyle w:val="TOC2"/>
            <w:tabs>
              <w:tab w:val="right" w:leader="dot" w:pos="9970"/>
            </w:tabs>
            <w:rPr>
              <w:rFonts w:asciiTheme="minorHAnsi" w:eastAsiaTheme="minorEastAsia" w:hAnsiTheme="minorHAnsi" w:cstheme="minorBidi"/>
              <w:noProof/>
              <w:color w:val="auto"/>
              <w:sz w:val="22"/>
              <w:lang w:val="en-US" w:eastAsia="en-US"/>
            </w:rPr>
          </w:pPr>
          <w:hyperlink w:anchor="_Toc184223709" w:history="1">
            <w:r w:rsidRPr="00BD6BCF">
              <w:rPr>
                <w:rStyle w:val="Hyperlink"/>
                <w:noProof/>
              </w:rPr>
              <w:t>3.2 Режим коммуникации</w:t>
            </w:r>
            <w:r>
              <w:rPr>
                <w:noProof/>
                <w:webHidden/>
              </w:rPr>
              <w:tab/>
            </w:r>
            <w:r>
              <w:rPr>
                <w:noProof/>
                <w:webHidden/>
              </w:rPr>
              <w:fldChar w:fldCharType="begin"/>
            </w:r>
            <w:r>
              <w:rPr>
                <w:noProof/>
                <w:webHidden/>
              </w:rPr>
              <w:instrText xml:space="preserve"> PAGEREF _Toc184223709 \h </w:instrText>
            </w:r>
            <w:r>
              <w:rPr>
                <w:noProof/>
                <w:webHidden/>
              </w:rPr>
            </w:r>
            <w:r>
              <w:rPr>
                <w:noProof/>
                <w:webHidden/>
              </w:rPr>
              <w:fldChar w:fldCharType="separate"/>
            </w:r>
            <w:r>
              <w:rPr>
                <w:noProof/>
                <w:webHidden/>
              </w:rPr>
              <w:t>5</w:t>
            </w:r>
            <w:r>
              <w:rPr>
                <w:noProof/>
                <w:webHidden/>
              </w:rPr>
              <w:fldChar w:fldCharType="end"/>
            </w:r>
          </w:hyperlink>
        </w:p>
        <w:p w14:paraId="32EDEB0A" w14:textId="7503146A" w:rsidR="002A06BC" w:rsidRDefault="002A06BC">
          <w:pPr>
            <w:pStyle w:val="TOC2"/>
            <w:tabs>
              <w:tab w:val="right" w:leader="dot" w:pos="9970"/>
            </w:tabs>
            <w:rPr>
              <w:rFonts w:asciiTheme="minorHAnsi" w:eastAsiaTheme="minorEastAsia" w:hAnsiTheme="minorHAnsi" w:cstheme="minorBidi"/>
              <w:noProof/>
              <w:color w:val="auto"/>
              <w:sz w:val="22"/>
              <w:lang w:val="en-US" w:eastAsia="en-US"/>
            </w:rPr>
          </w:pPr>
          <w:hyperlink w:anchor="_Toc184223710" w:history="1">
            <w:r w:rsidRPr="00BD6BCF">
              <w:rPr>
                <w:rStyle w:val="Hyperlink"/>
                <w:noProof/>
              </w:rPr>
              <w:t>3.3 Язык клавиатуры</w:t>
            </w:r>
            <w:r>
              <w:rPr>
                <w:noProof/>
                <w:webHidden/>
              </w:rPr>
              <w:tab/>
            </w:r>
            <w:r>
              <w:rPr>
                <w:noProof/>
                <w:webHidden/>
              </w:rPr>
              <w:fldChar w:fldCharType="begin"/>
            </w:r>
            <w:r>
              <w:rPr>
                <w:noProof/>
                <w:webHidden/>
              </w:rPr>
              <w:instrText xml:space="preserve"> PAGEREF _Toc184223710 \h </w:instrText>
            </w:r>
            <w:r>
              <w:rPr>
                <w:noProof/>
                <w:webHidden/>
              </w:rPr>
            </w:r>
            <w:r>
              <w:rPr>
                <w:noProof/>
                <w:webHidden/>
              </w:rPr>
              <w:fldChar w:fldCharType="separate"/>
            </w:r>
            <w:r>
              <w:rPr>
                <w:noProof/>
                <w:webHidden/>
              </w:rPr>
              <w:t>5</w:t>
            </w:r>
            <w:r>
              <w:rPr>
                <w:noProof/>
                <w:webHidden/>
              </w:rPr>
              <w:fldChar w:fldCharType="end"/>
            </w:r>
          </w:hyperlink>
        </w:p>
        <w:p w14:paraId="6C5EC056" w14:textId="15EB50C9" w:rsidR="002A06BC" w:rsidRDefault="002A06BC">
          <w:pPr>
            <w:pStyle w:val="TOC2"/>
            <w:tabs>
              <w:tab w:val="right" w:leader="dot" w:pos="9970"/>
            </w:tabs>
            <w:rPr>
              <w:rFonts w:asciiTheme="minorHAnsi" w:eastAsiaTheme="minorEastAsia" w:hAnsiTheme="minorHAnsi" w:cstheme="minorBidi"/>
              <w:noProof/>
              <w:color w:val="auto"/>
              <w:sz w:val="22"/>
              <w:lang w:val="en-US" w:eastAsia="en-US"/>
            </w:rPr>
          </w:pPr>
          <w:hyperlink w:anchor="_Toc184223711" w:history="1">
            <w:r w:rsidRPr="00BD6BCF">
              <w:rPr>
                <w:rStyle w:val="Hyperlink"/>
                <w:noProof/>
              </w:rPr>
              <w:t>3.4 Режим сканирования</w:t>
            </w:r>
            <w:r>
              <w:rPr>
                <w:noProof/>
                <w:webHidden/>
              </w:rPr>
              <w:tab/>
            </w:r>
            <w:r>
              <w:rPr>
                <w:noProof/>
                <w:webHidden/>
              </w:rPr>
              <w:fldChar w:fldCharType="begin"/>
            </w:r>
            <w:r>
              <w:rPr>
                <w:noProof/>
                <w:webHidden/>
              </w:rPr>
              <w:instrText xml:space="preserve"> PAGEREF _Toc184223711 \h </w:instrText>
            </w:r>
            <w:r>
              <w:rPr>
                <w:noProof/>
                <w:webHidden/>
              </w:rPr>
            </w:r>
            <w:r>
              <w:rPr>
                <w:noProof/>
                <w:webHidden/>
              </w:rPr>
              <w:fldChar w:fldCharType="separate"/>
            </w:r>
            <w:r>
              <w:rPr>
                <w:noProof/>
                <w:webHidden/>
              </w:rPr>
              <w:t>7</w:t>
            </w:r>
            <w:r>
              <w:rPr>
                <w:noProof/>
                <w:webHidden/>
              </w:rPr>
              <w:fldChar w:fldCharType="end"/>
            </w:r>
          </w:hyperlink>
        </w:p>
        <w:p w14:paraId="0A059E0E" w14:textId="42C1B38F" w:rsidR="002A06BC" w:rsidRDefault="002A06BC">
          <w:pPr>
            <w:pStyle w:val="TOC2"/>
            <w:tabs>
              <w:tab w:val="right" w:leader="dot" w:pos="9970"/>
            </w:tabs>
            <w:rPr>
              <w:rFonts w:asciiTheme="minorHAnsi" w:eastAsiaTheme="minorEastAsia" w:hAnsiTheme="minorHAnsi" w:cstheme="minorBidi"/>
              <w:noProof/>
              <w:color w:val="auto"/>
              <w:sz w:val="22"/>
              <w:lang w:val="en-US" w:eastAsia="en-US"/>
            </w:rPr>
          </w:pPr>
          <w:hyperlink w:anchor="_Toc184223712" w:history="1">
            <w:r w:rsidRPr="00BD6BCF">
              <w:rPr>
                <w:rStyle w:val="Hyperlink"/>
                <w:noProof/>
              </w:rPr>
              <w:t>3.5 Конфигурация по умолчанию</w:t>
            </w:r>
            <w:r>
              <w:rPr>
                <w:noProof/>
                <w:webHidden/>
              </w:rPr>
              <w:tab/>
            </w:r>
            <w:r>
              <w:rPr>
                <w:noProof/>
                <w:webHidden/>
              </w:rPr>
              <w:fldChar w:fldCharType="begin"/>
            </w:r>
            <w:r>
              <w:rPr>
                <w:noProof/>
                <w:webHidden/>
              </w:rPr>
              <w:instrText xml:space="preserve"> PAGEREF _Toc184223712 \h </w:instrText>
            </w:r>
            <w:r>
              <w:rPr>
                <w:noProof/>
                <w:webHidden/>
              </w:rPr>
            </w:r>
            <w:r>
              <w:rPr>
                <w:noProof/>
                <w:webHidden/>
              </w:rPr>
              <w:fldChar w:fldCharType="separate"/>
            </w:r>
            <w:r>
              <w:rPr>
                <w:noProof/>
                <w:webHidden/>
              </w:rPr>
              <w:t>10</w:t>
            </w:r>
            <w:r>
              <w:rPr>
                <w:noProof/>
                <w:webHidden/>
              </w:rPr>
              <w:fldChar w:fldCharType="end"/>
            </w:r>
          </w:hyperlink>
        </w:p>
        <w:p w14:paraId="148D277A" w14:textId="03F89E28" w:rsidR="002A06BC" w:rsidRDefault="002A06BC">
          <w:pPr>
            <w:pStyle w:val="TOC2"/>
            <w:tabs>
              <w:tab w:val="right" w:leader="dot" w:pos="9970"/>
            </w:tabs>
            <w:rPr>
              <w:rFonts w:asciiTheme="minorHAnsi" w:eastAsiaTheme="minorEastAsia" w:hAnsiTheme="minorHAnsi" w:cstheme="minorBidi"/>
              <w:noProof/>
              <w:color w:val="auto"/>
              <w:sz w:val="22"/>
              <w:lang w:val="en-US" w:eastAsia="en-US"/>
            </w:rPr>
          </w:pPr>
          <w:hyperlink w:anchor="_Toc184223713" w:history="1">
            <w:r w:rsidRPr="00BD6BCF">
              <w:rPr>
                <w:rStyle w:val="Hyperlink"/>
                <w:noProof/>
              </w:rPr>
              <w:t>3.6 1</w:t>
            </w:r>
            <w:r w:rsidRPr="00BD6BCF">
              <w:rPr>
                <w:rStyle w:val="Hyperlink"/>
                <w:noProof/>
                <w:lang w:val="en-US"/>
              </w:rPr>
              <w:t>D</w:t>
            </w:r>
            <w:r w:rsidRPr="00BD6BCF">
              <w:rPr>
                <w:rStyle w:val="Hyperlink"/>
                <w:noProof/>
              </w:rPr>
              <w:t xml:space="preserve"> штрихкоды</w:t>
            </w:r>
            <w:r>
              <w:rPr>
                <w:noProof/>
                <w:webHidden/>
              </w:rPr>
              <w:tab/>
            </w:r>
            <w:r>
              <w:rPr>
                <w:noProof/>
                <w:webHidden/>
              </w:rPr>
              <w:fldChar w:fldCharType="begin"/>
            </w:r>
            <w:r>
              <w:rPr>
                <w:noProof/>
                <w:webHidden/>
              </w:rPr>
              <w:instrText xml:space="preserve"> PAGEREF _Toc184223713 \h </w:instrText>
            </w:r>
            <w:r>
              <w:rPr>
                <w:noProof/>
                <w:webHidden/>
              </w:rPr>
            </w:r>
            <w:r>
              <w:rPr>
                <w:noProof/>
                <w:webHidden/>
              </w:rPr>
              <w:fldChar w:fldCharType="separate"/>
            </w:r>
            <w:r>
              <w:rPr>
                <w:noProof/>
                <w:webHidden/>
              </w:rPr>
              <w:t>10</w:t>
            </w:r>
            <w:r>
              <w:rPr>
                <w:noProof/>
                <w:webHidden/>
              </w:rPr>
              <w:fldChar w:fldCharType="end"/>
            </w:r>
          </w:hyperlink>
        </w:p>
        <w:p w14:paraId="06302321" w14:textId="25719547" w:rsidR="002A06BC" w:rsidRDefault="002A06BC">
          <w:pPr>
            <w:pStyle w:val="TOC2"/>
            <w:tabs>
              <w:tab w:val="right" w:leader="dot" w:pos="9970"/>
            </w:tabs>
            <w:rPr>
              <w:rFonts w:asciiTheme="minorHAnsi" w:eastAsiaTheme="minorEastAsia" w:hAnsiTheme="minorHAnsi" w:cstheme="minorBidi"/>
              <w:noProof/>
              <w:color w:val="auto"/>
              <w:sz w:val="22"/>
              <w:lang w:val="en-US" w:eastAsia="en-US"/>
            </w:rPr>
          </w:pPr>
          <w:hyperlink w:anchor="_Toc184223714" w:history="1">
            <w:r w:rsidRPr="00BD6BCF">
              <w:rPr>
                <w:rStyle w:val="Hyperlink"/>
                <w:noProof/>
                <w:lang w:val="en-US"/>
              </w:rPr>
              <w:t>3.6.1 EAN/UPC ADD-ON 2or 5</w:t>
            </w:r>
            <w:r>
              <w:rPr>
                <w:noProof/>
                <w:webHidden/>
              </w:rPr>
              <w:tab/>
            </w:r>
            <w:r>
              <w:rPr>
                <w:noProof/>
                <w:webHidden/>
              </w:rPr>
              <w:fldChar w:fldCharType="begin"/>
            </w:r>
            <w:r>
              <w:rPr>
                <w:noProof/>
                <w:webHidden/>
              </w:rPr>
              <w:instrText xml:space="preserve"> PAGEREF _Toc184223714 \h </w:instrText>
            </w:r>
            <w:r>
              <w:rPr>
                <w:noProof/>
                <w:webHidden/>
              </w:rPr>
            </w:r>
            <w:r>
              <w:rPr>
                <w:noProof/>
                <w:webHidden/>
              </w:rPr>
              <w:fldChar w:fldCharType="separate"/>
            </w:r>
            <w:r>
              <w:rPr>
                <w:noProof/>
                <w:webHidden/>
              </w:rPr>
              <w:t>11</w:t>
            </w:r>
            <w:r>
              <w:rPr>
                <w:noProof/>
                <w:webHidden/>
              </w:rPr>
              <w:fldChar w:fldCharType="end"/>
            </w:r>
          </w:hyperlink>
        </w:p>
        <w:p w14:paraId="7FC0581D" w14:textId="5121E87C" w:rsidR="002A06BC" w:rsidRDefault="002A06BC">
          <w:pPr>
            <w:pStyle w:val="TOC2"/>
            <w:tabs>
              <w:tab w:val="right" w:leader="dot" w:pos="9970"/>
            </w:tabs>
            <w:rPr>
              <w:rFonts w:asciiTheme="minorHAnsi" w:eastAsiaTheme="minorEastAsia" w:hAnsiTheme="minorHAnsi" w:cstheme="minorBidi"/>
              <w:noProof/>
              <w:color w:val="auto"/>
              <w:sz w:val="22"/>
              <w:lang w:val="en-US" w:eastAsia="en-US"/>
            </w:rPr>
          </w:pPr>
          <w:hyperlink w:anchor="_Toc184223715" w:history="1">
            <w:r w:rsidRPr="00BD6BCF">
              <w:rPr>
                <w:rStyle w:val="Hyperlink"/>
                <w:noProof/>
              </w:rPr>
              <w:t>3.</w:t>
            </w:r>
            <w:r w:rsidRPr="00BD6BCF">
              <w:rPr>
                <w:rStyle w:val="Hyperlink"/>
                <w:noProof/>
                <w:lang w:val="en-US"/>
              </w:rPr>
              <w:t>6.2</w:t>
            </w:r>
            <w:r w:rsidRPr="00BD6BCF">
              <w:rPr>
                <w:rStyle w:val="Hyperlink"/>
                <w:noProof/>
              </w:rPr>
              <w:t xml:space="preserve"> </w:t>
            </w:r>
            <w:r w:rsidRPr="00BD6BCF">
              <w:rPr>
                <w:rStyle w:val="Hyperlink"/>
                <w:noProof/>
                <w:lang w:val="en-US"/>
              </w:rPr>
              <w:t>Interleaved</w:t>
            </w:r>
            <w:r w:rsidRPr="00BD6BCF">
              <w:rPr>
                <w:rStyle w:val="Hyperlink"/>
                <w:noProof/>
              </w:rPr>
              <w:t xml:space="preserve"> 2 </w:t>
            </w:r>
            <w:r w:rsidRPr="00BD6BCF">
              <w:rPr>
                <w:rStyle w:val="Hyperlink"/>
                <w:noProof/>
                <w:lang w:val="en-US"/>
              </w:rPr>
              <w:t>of</w:t>
            </w:r>
            <w:r w:rsidRPr="00BD6BCF">
              <w:rPr>
                <w:rStyle w:val="Hyperlink"/>
                <w:noProof/>
              </w:rPr>
              <w:t xml:space="preserve"> 5 (</w:t>
            </w:r>
            <w:r w:rsidRPr="00BD6BCF">
              <w:rPr>
                <w:rStyle w:val="Hyperlink"/>
                <w:noProof/>
                <w:lang w:val="en-US"/>
              </w:rPr>
              <w:t>ITF</w:t>
            </w:r>
            <w:r w:rsidRPr="00BD6BCF">
              <w:rPr>
                <w:rStyle w:val="Hyperlink"/>
                <w:noProof/>
              </w:rPr>
              <w:t>)</w:t>
            </w:r>
            <w:r>
              <w:rPr>
                <w:noProof/>
                <w:webHidden/>
              </w:rPr>
              <w:tab/>
            </w:r>
            <w:r>
              <w:rPr>
                <w:noProof/>
                <w:webHidden/>
              </w:rPr>
              <w:fldChar w:fldCharType="begin"/>
            </w:r>
            <w:r>
              <w:rPr>
                <w:noProof/>
                <w:webHidden/>
              </w:rPr>
              <w:instrText xml:space="preserve"> PAGEREF _Toc184223715 \h </w:instrText>
            </w:r>
            <w:r>
              <w:rPr>
                <w:noProof/>
                <w:webHidden/>
              </w:rPr>
            </w:r>
            <w:r>
              <w:rPr>
                <w:noProof/>
                <w:webHidden/>
              </w:rPr>
              <w:fldChar w:fldCharType="separate"/>
            </w:r>
            <w:r>
              <w:rPr>
                <w:noProof/>
                <w:webHidden/>
              </w:rPr>
              <w:t>11</w:t>
            </w:r>
            <w:r>
              <w:rPr>
                <w:noProof/>
                <w:webHidden/>
              </w:rPr>
              <w:fldChar w:fldCharType="end"/>
            </w:r>
          </w:hyperlink>
        </w:p>
        <w:p w14:paraId="11015A68" w14:textId="18BE352A" w:rsidR="002A06BC" w:rsidRDefault="002A06BC">
          <w:pPr>
            <w:pStyle w:val="TOC2"/>
            <w:tabs>
              <w:tab w:val="right" w:leader="dot" w:pos="9970"/>
            </w:tabs>
            <w:rPr>
              <w:rFonts w:asciiTheme="minorHAnsi" w:eastAsiaTheme="minorEastAsia" w:hAnsiTheme="minorHAnsi" w:cstheme="minorBidi"/>
              <w:noProof/>
              <w:color w:val="auto"/>
              <w:sz w:val="22"/>
              <w:lang w:val="en-US" w:eastAsia="en-US"/>
            </w:rPr>
          </w:pPr>
          <w:hyperlink w:anchor="_Toc184223716" w:history="1">
            <w:r w:rsidRPr="00BD6BCF">
              <w:rPr>
                <w:rStyle w:val="Hyperlink"/>
                <w:noProof/>
              </w:rPr>
              <w:t>3.</w:t>
            </w:r>
            <w:r w:rsidRPr="00BD6BCF">
              <w:rPr>
                <w:rStyle w:val="Hyperlink"/>
                <w:noProof/>
                <w:lang w:val="en-US"/>
              </w:rPr>
              <w:t>6.3</w:t>
            </w:r>
            <w:r w:rsidRPr="00BD6BCF">
              <w:rPr>
                <w:rStyle w:val="Hyperlink"/>
                <w:noProof/>
              </w:rPr>
              <w:t xml:space="preserve"> </w:t>
            </w:r>
            <w:r w:rsidRPr="00BD6BCF">
              <w:rPr>
                <w:rStyle w:val="Hyperlink"/>
                <w:noProof/>
                <w:lang w:val="en-US"/>
              </w:rPr>
              <w:t>Codabar</w:t>
            </w:r>
            <w:r>
              <w:rPr>
                <w:noProof/>
                <w:webHidden/>
              </w:rPr>
              <w:tab/>
            </w:r>
            <w:r>
              <w:rPr>
                <w:noProof/>
                <w:webHidden/>
              </w:rPr>
              <w:fldChar w:fldCharType="begin"/>
            </w:r>
            <w:r>
              <w:rPr>
                <w:noProof/>
                <w:webHidden/>
              </w:rPr>
              <w:instrText xml:space="preserve"> PAGEREF _Toc184223716 \h </w:instrText>
            </w:r>
            <w:r>
              <w:rPr>
                <w:noProof/>
                <w:webHidden/>
              </w:rPr>
            </w:r>
            <w:r>
              <w:rPr>
                <w:noProof/>
                <w:webHidden/>
              </w:rPr>
              <w:fldChar w:fldCharType="separate"/>
            </w:r>
            <w:r>
              <w:rPr>
                <w:noProof/>
                <w:webHidden/>
              </w:rPr>
              <w:t>12</w:t>
            </w:r>
            <w:r>
              <w:rPr>
                <w:noProof/>
                <w:webHidden/>
              </w:rPr>
              <w:fldChar w:fldCharType="end"/>
            </w:r>
          </w:hyperlink>
        </w:p>
        <w:p w14:paraId="7BF603A5" w14:textId="60F39DA4" w:rsidR="002A06BC" w:rsidRDefault="002A06BC">
          <w:pPr>
            <w:pStyle w:val="TOC2"/>
            <w:tabs>
              <w:tab w:val="right" w:leader="dot" w:pos="9970"/>
            </w:tabs>
            <w:rPr>
              <w:rFonts w:asciiTheme="minorHAnsi" w:eastAsiaTheme="minorEastAsia" w:hAnsiTheme="minorHAnsi" w:cstheme="minorBidi"/>
              <w:noProof/>
              <w:color w:val="auto"/>
              <w:sz w:val="22"/>
              <w:lang w:val="en-US" w:eastAsia="en-US"/>
            </w:rPr>
          </w:pPr>
          <w:hyperlink w:anchor="_Toc184223717" w:history="1">
            <w:r w:rsidRPr="00BD6BCF">
              <w:rPr>
                <w:rStyle w:val="Hyperlink"/>
                <w:noProof/>
              </w:rPr>
              <w:t>3.</w:t>
            </w:r>
            <w:r w:rsidRPr="00BD6BCF">
              <w:rPr>
                <w:rStyle w:val="Hyperlink"/>
                <w:noProof/>
                <w:lang w:val="en-US"/>
              </w:rPr>
              <w:t>6.4</w:t>
            </w:r>
            <w:r w:rsidRPr="00BD6BCF">
              <w:rPr>
                <w:rStyle w:val="Hyperlink"/>
                <w:noProof/>
              </w:rPr>
              <w:t xml:space="preserve"> </w:t>
            </w:r>
            <w:r w:rsidRPr="00BD6BCF">
              <w:rPr>
                <w:rStyle w:val="Hyperlink"/>
                <w:noProof/>
                <w:lang w:val="en-US"/>
              </w:rPr>
              <w:t>MSI</w:t>
            </w:r>
            <w:r w:rsidRPr="00BD6BCF">
              <w:rPr>
                <w:rStyle w:val="Hyperlink"/>
                <w:noProof/>
              </w:rPr>
              <w:t>/</w:t>
            </w:r>
            <w:r w:rsidRPr="00BD6BCF">
              <w:rPr>
                <w:rStyle w:val="Hyperlink"/>
                <w:noProof/>
                <w:lang w:val="en-US"/>
              </w:rPr>
              <w:t>MSI</w:t>
            </w:r>
            <w:r w:rsidRPr="00BD6BCF">
              <w:rPr>
                <w:rStyle w:val="Hyperlink"/>
                <w:noProof/>
              </w:rPr>
              <w:t xml:space="preserve"> </w:t>
            </w:r>
            <w:r w:rsidRPr="00BD6BCF">
              <w:rPr>
                <w:rStyle w:val="Hyperlink"/>
                <w:noProof/>
                <w:lang w:val="en-US"/>
              </w:rPr>
              <w:t>PLESSEY</w:t>
            </w:r>
            <w:r>
              <w:rPr>
                <w:noProof/>
                <w:webHidden/>
              </w:rPr>
              <w:tab/>
            </w:r>
            <w:r>
              <w:rPr>
                <w:noProof/>
                <w:webHidden/>
              </w:rPr>
              <w:fldChar w:fldCharType="begin"/>
            </w:r>
            <w:r>
              <w:rPr>
                <w:noProof/>
                <w:webHidden/>
              </w:rPr>
              <w:instrText xml:space="preserve"> PAGEREF _Toc184223717 \h </w:instrText>
            </w:r>
            <w:r>
              <w:rPr>
                <w:noProof/>
                <w:webHidden/>
              </w:rPr>
            </w:r>
            <w:r>
              <w:rPr>
                <w:noProof/>
                <w:webHidden/>
              </w:rPr>
              <w:fldChar w:fldCharType="separate"/>
            </w:r>
            <w:r>
              <w:rPr>
                <w:noProof/>
                <w:webHidden/>
              </w:rPr>
              <w:t>12</w:t>
            </w:r>
            <w:r>
              <w:rPr>
                <w:noProof/>
                <w:webHidden/>
              </w:rPr>
              <w:fldChar w:fldCharType="end"/>
            </w:r>
          </w:hyperlink>
        </w:p>
        <w:p w14:paraId="27F6D62A" w14:textId="33628BB5" w:rsidR="002A06BC" w:rsidRDefault="002A06BC">
          <w:pPr>
            <w:pStyle w:val="TOC2"/>
            <w:tabs>
              <w:tab w:val="right" w:leader="dot" w:pos="9970"/>
            </w:tabs>
            <w:rPr>
              <w:rFonts w:asciiTheme="minorHAnsi" w:eastAsiaTheme="minorEastAsia" w:hAnsiTheme="minorHAnsi" w:cstheme="minorBidi"/>
              <w:noProof/>
              <w:color w:val="auto"/>
              <w:sz w:val="22"/>
              <w:lang w:val="en-US" w:eastAsia="en-US"/>
            </w:rPr>
          </w:pPr>
          <w:hyperlink w:anchor="_Toc184223718" w:history="1">
            <w:r w:rsidRPr="00BD6BCF">
              <w:rPr>
                <w:rStyle w:val="Hyperlink"/>
                <w:noProof/>
              </w:rPr>
              <w:t>3.</w:t>
            </w:r>
            <w:r w:rsidRPr="00BD6BCF">
              <w:rPr>
                <w:rStyle w:val="Hyperlink"/>
                <w:noProof/>
                <w:lang w:val="en-US"/>
              </w:rPr>
              <w:t>6.5</w:t>
            </w:r>
            <w:r w:rsidRPr="00BD6BCF">
              <w:rPr>
                <w:rStyle w:val="Hyperlink"/>
                <w:noProof/>
              </w:rPr>
              <w:t xml:space="preserve"> </w:t>
            </w:r>
            <w:r w:rsidRPr="00BD6BCF">
              <w:rPr>
                <w:rStyle w:val="Hyperlink"/>
                <w:noProof/>
                <w:lang w:val="en-US"/>
              </w:rPr>
              <w:t>ISSN</w:t>
            </w:r>
            <w:r>
              <w:rPr>
                <w:noProof/>
                <w:webHidden/>
              </w:rPr>
              <w:tab/>
            </w:r>
            <w:r>
              <w:rPr>
                <w:noProof/>
                <w:webHidden/>
              </w:rPr>
              <w:fldChar w:fldCharType="begin"/>
            </w:r>
            <w:r>
              <w:rPr>
                <w:noProof/>
                <w:webHidden/>
              </w:rPr>
              <w:instrText xml:space="preserve"> PAGEREF _Toc184223718 \h </w:instrText>
            </w:r>
            <w:r>
              <w:rPr>
                <w:noProof/>
                <w:webHidden/>
              </w:rPr>
            </w:r>
            <w:r>
              <w:rPr>
                <w:noProof/>
                <w:webHidden/>
              </w:rPr>
              <w:fldChar w:fldCharType="separate"/>
            </w:r>
            <w:r>
              <w:rPr>
                <w:noProof/>
                <w:webHidden/>
              </w:rPr>
              <w:t>13</w:t>
            </w:r>
            <w:r>
              <w:rPr>
                <w:noProof/>
                <w:webHidden/>
              </w:rPr>
              <w:fldChar w:fldCharType="end"/>
            </w:r>
          </w:hyperlink>
        </w:p>
        <w:p w14:paraId="4382E199" w14:textId="6E9493AA" w:rsidR="002A06BC" w:rsidRDefault="002A06BC">
          <w:pPr>
            <w:pStyle w:val="TOC2"/>
            <w:tabs>
              <w:tab w:val="right" w:leader="dot" w:pos="9970"/>
            </w:tabs>
            <w:rPr>
              <w:rFonts w:asciiTheme="minorHAnsi" w:eastAsiaTheme="minorEastAsia" w:hAnsiTheme="minorHAnsi" w:cstheme="minorBidi"/>
              <w:noProof/>
              <w:color w:val="auto"/>
              <w:sz w:val="22"/>
              <w:lang w:val="en-US" w:eastAsia="en-US"/>
            </w:rPr>
          </w:pPr>
          <w:hyperlink w:anchor="_Toc184223719" w:history="1">
            <w:r w:rsidRPr="00BD6BCF">
              <w:rPr>
                <w:rStyle w:val="Hyperlink"/>
                <w:noProof/>
              </w:rPr>
              <w:t>3.</w:t>
            </w:r>
            <w:r w:rsidRPr="00BD6BCF">
              <w:rPr>
                <w:rStyle w:val="Hyperlink"/>
                <w:noProof/>
                <w:lang w:val="en-US"/>
              </w:rPr>
              <w:t>6.6</w:t>
            </w:r>
            <w:r w:rsidRPr="00BD6BCF">
              <w:rPr>
                <w:rStyle w:val="Hyperlink"/>
                <w:noProof/>
              </w:rPr>
              <w:t xml:space="preserve"> </w:t>
            </w:r>
            <w:r w:rsidRPr="00BD6BCF">
              <w:rPr>
                <w:rStyle w:val="Hyperlink"/>
                <w:noProof/>
                <w:lang w:val="en-US"/>
              </w:rPr>
              <w:t>GS</w:t>
            </w:r>
            <w:r w:rsidRPr="00BD6BCF">
              <w:rPr>
                <w:rStyle w:val="Hyperlink"/>
                <w:noProof/>
              </w:rPr>
              <w:t xml:space="preserve">1 </w:t>
            </w:r>
            <w:r w:rsidRPr="00BD6BCF">
              <w:rPr>
                <w:rStyle w:val="Hyperlink"/>
                <w:noProof/>
                <w:lang w:val="en-US"/>
              </w:rPr>
              <w:t>DataBar</w:t>
            </w:r>
            <w:r w:rsidRPr="00BD6BCF">
              <w:rPr>
                <w:rStyle w:val="Hyperlink"/>
                <w:noProof/>
              </w:rPr>
              <w:t xml:space="preserve"> / </w:t>
            </w:r>
            <w:r w:rsidRPr="00BD6BCF">
              <w:rPr>
                <w:rStyle w:val="Hyperlink"/>
                <w:noProof/>
                <w:lang w:val="en-US"/>
              </w:rPr>
              <w:t>RSS</w:t>
            </w:r>
            <w:r>
              <w:rPr>
                <w:noProof/>
                <w:webHidden/>
              </w:rPr>
              <w:tab/>
            </w:r>
            <w:r>
              <w:rPr>
                <w:noProof/>
                <w:webHidden/>
              </w:rPr>
              <w:fldChar w:fldCharType="begin"/>
            </w:r>
            <w:r>
              <w:rPr>
                <w:noProof/>
                <w:webHidden/>
              </w:rPr>
              <w:instrText xml:space="preserve"> PAGEREF _Toc184223719 \h </w:instrText>
            </w:r>
            <w:r>
              <w:rPr>
                <w:noProof/>
                <w:webHidden/>
              </w:rPr>
            </w:r>
            <w:r>
              <w:rPr>
                <w:noProof/>
                <w:webHidden/>
              </w:rPr>
              <w:fldChar w:fldCharType="separate"/>
            </w:r>
            <w:r>
              <w:rPr>
                <w:noProof/>
                <w:webHidden/>
              </w:rPr>
              <w:t>13</w:t>
            </w:r>
            <w:r>
              <w:rPr>
                <w:noProof/>
                <w:webHidden/>
              </w:rPr>
              <w:fldChar w:fldCharType="end"/>
            </w:r>
          </w:hyperlink>
        </w:p>
        <w:p w14:paraId="0F158A58" w14:textId="1D69F41B" w:rsidR="002A06BC" w:rsidRDefault="002A06BC">
          <w:pPr>
            <w:pStyle w:val="TOC2"/>
            <w:tabs>
              <w:tab w:val="right" w:leader="dot" w:pos="9970"/>
            </w:tabs>
            <w:rPr>
              <w:rFonts w:asciiTheme="minorHAnsi" w:eastAsiaTheme="minorEastAsia" w:hAnsiTheme="minorHAnsi" w:cstheme="minorBidi"/>
              <w:noProof/>
              <w:color w:val="auto"/>
              <w:sz w:val="22"/>
              <w:lang w:val="en-US" w:eastAsia="en-US"/>
            </w:rPr>
          </w:pPr>
          <w:hyperlink w:anchor="_Toc184223720" w:history="1">
            <w:r w:rsidRPr="00BD6BCF">
              <w:rPr>
                <w:rStyle w:val="Hyperlink"/>
                <w:noProof/>
              </w:rPr>
              <w:t>3.6.7 1</w:t>
            </w:r>
            <w:r w:rsidRPr="00BD6BCF">
              <w:rPr>
                <w:rStyle w:val="Hyperlink"/>
                <w:noProof/>
                <w:lang w:val="en-US"/>
              </w:rPr>
              <w:t>D</w:t>
            </w:r>
            <w:r w:rsidRPr="00BD6BCF">
              <w:rPr>
                <w:rStyle w:val="Hyperlink"/>
                <w:noProof/>
              </w:rPr>
              <w:t xml:space="preserve"> инверсные штрихкоды</w:t>
            </w:r>
            <w:r>
              <w:rPr>
                <w:noProof/>
                <w:webHidden/>
              </w:rPr>
              <w:tab/>
            </w:r>
            <w:r>
              <w:rPr>
                <w:noProof/>
                <w:webHidden/>
              </w:rPr>
              <w:fldChar w:fldCharType="begin"/>
            </w:r>
            <w:r>
              <w:rPr>
                <w:noProof/>
                <w:webHidden/>
              </w:rPr>
              <w:instrText xml:space="preserve"> PAGEREF _Toc184223720 \h </w:instrText>
            </w:r>
            <w:r>
              <w:rPr>
                <w:noProof/>
                <w:webHidden/>
              </w:rPr>
            </w:r>
            <w:r>
              <w:rPr>
                <w:noProof/>
                <w:webHidden/>
              </w:rPr>
              <w:fldChar w:fldCharType="separate"/>
            </w:r>
            <w:r>
              <w:rPr>
                <w:noProof/>
                <w:webHidden/>
              </w:rPr>
              <w:t>14</w:t>
            </w:r>
            <w:r>
              <w:rPr>
                <w:noProof/>
                <w:webHidden/>
              </w:rPr>
              <w:fldChar w:fldCharType="end"/>
            </w:r>
          </w:hyperlink>
        </w:p>
        <w:p w14:paraId="48690AB0" w14:textId="0F434A42" w:rsidR="002A06BC" w:rsidRDefault="002A06BC">
          <w:pPr>
            <w:pStyle w:val="TOC2"/>
            <w:tabs>
              <w:tab w:val="right" w:leader="dot" w:pos="9970"/>
            </w:tabs>
            <w:rPr>
              <w:rFonts w:asciiTheme="minorHAnsi" w:eastAsiaTheme="minorEastAsia" w:hAnsiTheme="minorHAnsi" w:cstheme="minorBidi"/>
              <w:noProof/>
              <w:color w:val="auto"/>
              <w:sz w:val="22"/>
              <w:lang w:val="en-US" w:eastAsia="en-US"/>
            </w:rPr>
          </w:pPr>
          <w:hyperlink w:anchor="_Toc184223721" w:history="1">
            <w:r w:rsidRPr="00BD6BCF">
              <w:rPr>
                <w:rStyle w:val="Hyperlink"/>
                <w:noProof/>
              </w:rPr>
              <w:t>3.7 2</w:t>
            </w:r>
            <w:r w:rsidRPr="00BD6BCF">
              <w:rPr>
                <w:rStyle w:val="Hyperlink"/>
                <w:noProof/>
                <w:lang w:val="en-US"/>
              </w:rPr>
              <w:t>D</w:t>
            </w:r>
            <w:r w:rsidRPr="00BD6BCF">
              <w:rPr>
                <w:rStyle w:val="Hyperlink"/>
                <w:noProof/>
              </w:rPr>
              <w:t xml:space="preserve"> штрихкоды</w:t>
            </w:r>
            <w:r>
              <w:rPr>
                <w:noProof/>
                <w:webHidden/>
              </w:rPr>
              <w:tab/>
            </w:r>
            <w:r>
              <w:rPr>
                <w:noProof/>
                <w:webHidden/>
              </w:rPr>
              <w:fldChar w:fldCharType="begin"/>
            </w:r>
            <w:r>
              <w:rPr>
                <w:noProof/>
                <w:webHidden/>
              </w:rPr>
              <w:instrText xml:space="preserve"> PAGEREF _Toc184223721 \h </w:instrText>
            </w:r>
            <w:r>
              <w:rPr>
                <w:noProof/>
                <w:webHidden/>
              </w:rPr>
            </w:r>
            <w:r>
              <w:rPr>
                <w:noProof/>
                <w:webHidden/>
              </w:rPr>
              <w:fldChar w:fldCharType="separate"/>
            </w:r>
            <w:r>
              <w:rPr>
                <w:noProof/>
                <w:webHidden/>
              </w:rPr>
              <w:t>15</w:t>
            </w:r>
            <w:r>
              <w:rPr>
                <w:noProof/>
                <w:webHidden/>
              </w:rPr>
              <w:fldChar w:fldCharType="end"/>
            </w:r>
          </w:hyperlink>
        </w:p>
        <w:p w14:paraId="00CBEF0A" w14:textId="2CEEE438" w:rsidR="002A06BC" w:rsidRDefault="002A06BC">
          <w:pPr>
            <w:pStyle w:val="TOC2"/>
            <w:tabs>
              <w:tab w:val="right" w:leader="dot" w:pos="9970"/>
            </w:tabs>
            <w:rPr>
              <w:rFonts w:asciiTheme="minorHAnsi" w:eastAsiaTheme="minorEastAsia" w:hAnsiTheme="minorHAnsi" w:cstheme="minorBidi"/>
              <w:noProof/>
              <w:color w:val="auto"/>
              <w:sz w:val="22"/>
              <w:lang w:val="en-US" w:eastAsia="en-US"/>
            </w:rPr>
          </w:pPr>
          <w:hyperlink w:anchor="_Toc184223722" w:history="1">
            <w:r w:rsidRPr="00BD6BCF">
              <w:rPr>
                <w:rStyle w:val="Hyperlink"/>
                <w:noProof/>
              </w:rPr>
              <w:t xml:space="preserve">3.7.1 </w:t>
            </w:r>
            <w:r w:rsidRPr="00BD6BCF">
              <w:rPr>
                <w:rStyle w:val="Hyperlink"/>
                <w:noProof/>
                <w:lang w:val="en-US"/>
              </w:rPr>
              <w:t>PDF417</w:t>
            </w:r>
            <w:r>
              <w:rPr>
                <w:noProof/>
                <w:webHidden/>
              </w:rPr>
              <w:tab/>
            </w:r>
            <w:r>
              <w:rPr>
                <w:noProof/>
                <w:webHidden/>
              </w:rPr>
              <w:fldChar w:fldCharType="begin"/>
            </w:r>
            <w:r>
              <w:rPr>
                <w:noProof/>
                <w:webHidden/>
              </w:rPr>
              <w:instrText xml:space="preserve"> PAGEREF _Toc184223722 \h </w:instrText>
            </w:r>
            <w:r>
              <w:rPr>
                <w:noProof/>
                <w:webHidden/>
              </w:rPr>
            </w:r>
            <w:r>
              <w:rPr>
                <w:noProof/>
                <w:webHidden/>
              </w:rPr>
              <w:fldChar w:fldCharType="separate"/>
            </w:r>
            <w:r>
              <w:rPr>
                <w:noProof/>
                <w:webHidden/>
              </w:rPr>
              <w:t>15</w:t>
            </w:r>
            <w:r>
              <w:rPr>
                <w:noProof/>
                <w:webHidden/>
              </w:rPr>
              <w:fldChar w:fldCharType="end"/>
            </w:r>
          </w:hyperlink>
        </w:p>
        <w:p w14:paraId="2A9DF1BB" w14:textId="1B061E0F" w:rsidR="002A06BC" w:rsidRDefault="002A06BC">
          <w:pPr>
            <w:pStyle w:val="TOC2"/>
            <w:tabs>
              <w:tab w:val="right" w:leader="dot" w:pos="9970"/>
            </w:tabs>
            <w:rPr>
              <w:rFonts w:asciiTheme="minorHAnsi" w:eastAsiaTheme="minorEastAsia" w:hAnsiTheme="minorHAnsi" w:cstheme="minorBidi"/>
              <w:noProof/>
              <w:color w:val="auto"/>
              <w:sz w:val="22"/>
              <w:lang w:val="en-US" w:eastAsia="en-US"/>
            </w:rPr>
          </w:pPr>
          <w:hyperlink w:anchor="_Toc184223723" w:history="1">
            <w:r w:rsidRPr="00BD6BCF">
              <w:rPr>
                <w:rStyle w:val="Hyperlink"/>
                <w:noProof/>
              </w:rPr>
              <w:t xml:space="preserve">3.7.2 </w:t>
            </w:r>
            <w:r w:rsidRPr="00BD6BCF">
              <w:rPr>
                <w:rStyle w:val="Hyperlink"/>
                <w:noProof/>
                <w:lang w:val="en-US"/>
              </w:rPr>
              <w:t>QR</w:t>
            </w:r>
            <w:r>
              <w:rPr>
                <w:noProof/>
                <w:webHidden/>
              </w:rPr>
              <w:tab/>
            </w:r>
            <w:r>
              <w:rPr>
                <w:noProof/>
                <w:webHidden/>
              </w:rPr>
              <w:fldChar w:fldCharType="begin"/>
            </w:r>
            <w:r>
              <w:rPr>
                <w:noProof/>
                <w:webHidden/>
              </w:rPr>
              <w:instrText xml:space="preserve"> PAGEREF _Toc184223723 \h </w:instrText>
            </w:r>
            <w:r>
              <w:rPr>
                <w:noProof/>
                <w:webHidden/>
              </w:rPr>
            </w:r>
            <w:r>
              <w:rPr>
                <w:noProof/>
                <w:webHidden/>
              </w:rPr>
              <w:fldChar w:fldCharType="separate"/>
            </w:r>
            <w:r>
              <w:rPr>
                <w:noProof/>
                <w:webHidden/>
              </w:rPr>
              <w:t>16</w:t>
            </w:r>
            <w:r>
              <w:rPr>
                <w:noProof/>
                <w:webHidden/>
              </w:rPr>
              <w:fldChar w:fldCharType="end"/>
            </w:r>
          </w:hyperlink>
        </w:p>
        <w:p w14:paraId="084F5506" w14:textId="313B7753" w:rsidR="002A06BC" w:rsidRDefault="002A06BC">
          <w:pPr>
            <w:pStyle w:val="TOC2"/>
            <w:tabs>
              <w:tab w:val="right" w:leader="dot" w:pos="9970"/>
            </w:tabs>
            <w:rPr>
              <w:rFonts w:asciiTheme="minorHAnsi" w:eastAsiaTheme="minorEastAsia" w:hAnsiTheme="minorHAnsi" w:cstheme="minorBidi"/>
              <w:noProof/>
              <w:color w:val="auto"/>
              <w:sz w:val="22"/>
              <w:lang w:val="en-US" w:eastAsia="en-US"/>
            </w:rPr>
          </w:pPr>
          <w:hyperlink w:anchor="_Toc184223724" w:history="1">
            <w:r w:rsidRPr="00BD6BCF">
              <w:rPr>
                <w:rStyle w:val="Hyperlink"/>
                <w:noProof/>
                <w:lang w:val="en-US"/>
              </w:rPr>
              <w:t>3.7.3 Data Matrix(DM)</w:t>
            </w:r>
            <w:r>
              <w:rPr>
                <w:noProof/>
                <w:webHidden/>
              </w:rPr>
              <w:tab/>
            </w:r>
            <w:r>
              <w:rPr>
                <w:noProof/>
                <w:webHidden/>
              </w:rPr>
              <w:fldChar w:fldCharType="begin"/>
            </w:r>
            <w:r>
              <w:rPr>
                <w:noProof/>
                <w:webHidden/>
              </w:rPr>
              <w:instrText xml:space="preserve"> PAGEREF _Toc184223724 \h </w:instrText>
            </w:r>
            <w:r>
              <w:rPr>
                <w:noProof/>
                <w:webHidden/>
              </w:rPr>
            </w:r>
            <w:r>
              <w:rPr>
                <w:noProof/>
                <w:webHidden/>
              </w:rPr>
              <w:fldChar w:fldCharType="separate"/>
            </w:r>
            <w:r>
              <w:rPr>
                <w:noProof/>
                <w:webHidden/>
              </w:rPr>
              <w:t>16</w:t>
            </w:r>
            <w:r>
              <w:rPr>
                <w:noProof/>
                <w:webHidden/>
              </w:rPr>
              <w:fldChar w:fldCharType="end"/>
            </w:r>
          </w:hyperlink>
        </w:p>
        <w:p w14:paraId="667D8E19" w14:textId="6B57EE0C" w:rsidR="002A06BC" w:rsidRDefault="002A06BC">
          <w:pPr>
            <w:pStyle w:val="TOC2"/>
            <w:tabs>
              <w:tab w:val="right" w:leader="dot" w:pos="9970"/>
            </w:tabs>
            <w:rPr>
              <w:rFonts w:asciiTheme="minorHAnsi" w:eastAsiaTheme="minorEastAsia" w:hAnsiTheme="minorHAnsi" w:cstheme="minorBidi"/>
              <w:noProof/>
              <w:color w:val="auto"/>
              <w:sz w:val="22"/>
              <w:lang w:val="en-US" w:eastAsia="en-US"/>
            </w:rPr>
          </w:pPr>
          <w:hyperlink w:anchor="_Toc184223725" w:history="1">
            <w:r w:rsidRPr="00BD6BCF">
              <w:rPr>
                <w:rStyle w:val="Hyperlink"/>
                <w:noProof/>
                <w:lang w:val="en-US"/>
              </w:rPr>
              <w:t>3.7.4 Maxi Code</w:t>
            </w:r>
            <w:r>
              <w:rPr>
                <w:noProof/>
                <w:webHidden/>
              </w:rPr>
              <w:tab/>
            </w:r>
            <w:r>
              <w:rPr>
                <w:noProof/>
                <w:webHidden/>
              </w:rPr>
              <w:fldChar w:fldCharType="begin"/>
            </w:r>
            <w:r>
              <w:rPr>
                <w:noProof/>
                <w:webHidden/>
              </w:rPr>
              <w:instrText xml:space="preserve"> PAGEREF _Toc184223725 \h </w:instrText>
            </w:r>
            <w:r>
              <w:rPr>
                <w:noProof/>
                <w:webHidden/>
              </w:rPr>
            </w:r>
            <w:r>
              <w:rPr>
                <w:noProof/>
                <w:webHidden/>
              </w:rPr>
              <w:fldChar w:fldCharType="separate"/>
            </w:r>
            <w:r>
              <w:rPr>
                <w:noProof/>
                <w:webHidden/>
              </w:rPr>
              <w:t>17</w:t>
            </w:r>
            <w:r>
              <w:rPr>
                <w:noProof/>
                <w:webHidden/>
              </w:rPr>
              <w:fldChar w:fldCharType="end"/>
            </w:r>
          </w:hyperlink>
        </w:p>
        <w:p w14:paraId="79C13F24" w14:textId="07B8F9A1" w:rsidR="002A06BC" w:rsidRDefault="002A06BC">
          <w:pPr>
            <w:pStyle w:val="TOC2"/>
            <w:tabs>
              <w:tab w:val="right" w:leader="dot" w:pos="9970"/>
            </w:tabs>
            <w:rPr>
              <w:rFonts w:asciiTheme="minorHAnsi" w:eastAsiaTheme="minorEastAsia" w:hAnsiTheme="minorHAnsi" w:cstheme="minorBidi"/>
              <w:noProof/>
              <w:color w:val="auto"/>
              <w:sz w:val="22"/>
              <w:lang w:val="en-US" w:eastAsia="en-US"/>
            </w:rPr>
          </w:pPr>
          <w:hyperlink w:anchor="_Toc184223726" w:history="1">
            <w:r w:rsidRPr="00BD6BCF">
              <w:rPr>
                <w:rStyle w:val="Hyperlink"/>
                <w:noProof/>
                <w:lang w:val="en-US"/>
              </w:rPr>
              <w:t>3.7.5 Aztec Code</w:t>
            </w:r>
            <w:r>
              <w:rPr>
                <w:noProof/>
                <w:webHidden/>
              </w:rPr>
              <w:tab/>
            </w:r>
            <w:r>
              <w:rPr>
                <w:noProof/>
                <w:webHidden/>
              </w:rPr>
              <w:fldChar w:fldCharType="begin"/>
            </w:r>
            <w:r>
              <w:rPr>
                <w:noProof/>
                <w:webHidden/>
              </w:rPr>
              <w:instrText xml:space="preserve"> PAGEREF _Toc184223726 \h </w:instrText>
            </w:r>
            <w:r>
              <w:rPr>
                <w:noProof/>
                <w:webHidden/>
              </w:rPr>
            </w:r>
            <w:r>
              <w:rPr>
                <w:noProof/>
                <w:webHidden/>
              </w:rPr>
              <w:fldChar w:fldCharType="separate"/>
            </w:r>
            <w:r>
              <w:rPr>
                <w:noProof/>
                <w:webHidden/>
              </w:rPr>
              <w:t>18</w:t>
            </w:r>
            <w:r>
              <w:rPr>
                <w:noProof/>
                <w:webHidden/>
              </w:rPr>
              <w:fldChar w:fldCharType="end"/>
            </w:r>
          </w:hyperlink>
        </w:p>
        <w:p w14:paraId="494A8921" w14:textId="05A03960" w:rsidR="00A13DD1" w:rsidRDefault="00E44F94">
          <w:r>
            <w:fldChar w:fldCharType="end"/>
          </w:r>
        </w:p>
      </w:sdtContent>
    </w:sdt>
    <w:p w14:paraId="4B7B8909" w14:textId="2E0D6F82" w:rsidR="00A13DD1" w:rsidRDefault="00E44F94">
      <w:pPr>
        <w:spacing w:after="0" w:line="259" w:lineRule="auto"/>
        <w:ind w:left="3502" w:right="0" w:firstLine="0"/>
        <w:jc w:val="center"/>
      </w:pPr>
      <w:r>
        <w:t xml:space="preserve"> </w:t>
      </w:r>
    </w:p>
    <w:p w14:paraId="25A926F7" w14:textId="252F9FE8" w:rsidR="00A13DD1" w:rsidRPr="00196EA7" w:rsidRDefault="00A13DD1" w:rsidP="00256B12">
      <w:pPr>
        <w:spacing w:after="10" w:line="259" w:lineRule="auto"/>
        <w:ind w:left="621" w:right="0" w:firstLine="0"/>
        <w:sectPr w:rsidR="00A13DD1" w:rsidRPr="00196EA7" w:rsidSect="00A32D69">
          <w:headerReference w:type="default" r:id="rId16"/>
          <w:footerReference w:type="default" r:id="rId17"/>
          <w:pgSz w:w="11906" w:h="16838"/>
          <w:pgMar w:top="1486" w:right="849" w:bottom="1508" w:left="1077" w:header="873" w:footer="816" w:gutter="0"/>
          <w:cols w:space="720"/>
          <w:docGrid w:linePitch="326"/>
        </w:sectPr>
      </w:pPr>
    </w:p>
    <w:p w14:paraId="65488CEC" w14:textId="5661BD40" w:rsidR="00A13DD1" w:rsidRPr="00786974" w:rsidRDefault="002F0BB8" w:rsidP="00633932">
      <w:pPr>
        <w:pStyle w:val="Heading1"/>
        <w:ind w:left="-5" w:right="479"/>
      </w:pPr>
      <w:bookmarkStart w:id="0" w:name="_Toc184223702"/>
      <w:r>
        <w:lastRenderedPageBreak/>
        <w:t>М</w:t>
      </w:r>
      <w:r w:rsidR="00A4123C">
        <w:t>еры пр</w:t>
      </w:r>
      <w:r w:rsidR="00A4123C" w:rsidRPr="002F0BB8">
        <w:t>едосторожности</w:t>
      </w:r>
      <w:r w:rsidR="00CC4510" w:rsidRPr="002F0BB8">
        <w:t xml:space="preserve"> </w:t>
      </w:r>
      <w:r w:rsidR="00217101">
        <w:t>при использовании и транспортировке</w:t>
      </w:r>
      <w:bookmarkEnd w:id="0"/>
    </w:p>
    <w:p w14:paraId="2B53269B" w14:textId="77777777" w:rsidR="00A13DD1" w:rsidRPr="00786974" w:rsidRDefault="00E44F94" w:rsidP="00633932">
      <w:pPr>
        <w:spacing w:after="10" w:line="259" w:lineRule="auto"/>
        <w:ind w:left="0" w:right="479" w:firstLine="0"/>
        <w:jc w:val="left"/>
      </w:pPr>
      <w:r w:rsidRPr="00786974">
        <w:t xml:space="preserve"> </w:t>
      </w:r>
    </w:p>
    <w:p w14:paraId="36E43CEC" w14:textId="2037C607" w:rsidR="00A13DD1" w:rsidRDefault="00E26065" w:rsidP="00217101">
      <w:pPr>
        <w:ind w:left="10" w:right="479"/>
      </w:pPr>
      <w:r w:rsidRPr="00FF4189">
        <w:t>П</w:t>
      </w:r>
      <w:r w:rsidR="00217101">
        <w:t>рочтите всю информацию в этом руководстве перед использованием устройства, чтобы обеспечить безопасную и правильную работу.</w:t>
      </w:r>
    </w:p>
    <w:p w14:paraId="16B4CE3E" w14:textId="5C4A73C0" w:rsidR="00217101" w:rsidRDefault="00217101" w:rsidP="00217101">
      <w:pPr>
        <w:ind w:left="10" w:right="479"/>
      </w:pPr>
      <w:r>
        <w:t>Используйте совместимые с данным устройством аксессуары, которые одобрены производителем и подходят к данной модели устройства. Использование зарядных устройств, аккумуляторов, кабелей питания, не одобренных производителем, может повлечь за собой взрывы, пожары и другие опасные ситуации.</w:t>
      </w:r>
    </w:p>
    <w:p w14:paraId="2F476AA3" w14:textId="19DB4B0C" w:rsidR="00217101" w:rsidRDefault="00217101" w:rsidP="00217101">
      <w:pPr>
        <w:ind w:left="10" w:right="479"/>
      </w:pPr>
      <w:r>
        <w:t>Используйте устройство и аксессуары в указанном температурном режиме. При слишком низкой или слишком высокой температуре воздуха возможна поломка устройства.</w:t>
      </w:r>
    </w:p>
    <w:p w14:paraId="0CDAD937" w14:textId="4F53A3E5" w:rsidR="00217101" w:rsidRPr="007130A6" w:rsidRDefault="00217101" w:rsidP="00217101">
      <w:pPr>
        <w:ind w:left="10" w:right="479"/>
      </w:pPr>
      <w:r>
        <w:t xml:space="preserve">Не разбирайте устройство и его аксессуары. Если устройство или его компоненты не работают должным образом, обратитесь в службу поддержки или отправьте </w:t>
      </w:r>
      <w:r w:rsidRPr="007130A6">
        <w:t>устройство на техническую экспертизу для проверки и тестирования.</w:t>
      </w:r>
    </w:p>
    <w:p w14:paraId="56C35F80" w14:textId="56C1168C" w:rsidR="00217101" w:rsidRPr="007130A6" w:rsidRDefault="00217101" w:rsidP="00217101">
      <w:pPr>
        <w:ind w:left="10" w:right="479"/>
      </w:pPr>
    </w:p>
    <w:p w14:paraId="14E97EDA" w14:textId="5C65F114" w:rsidR="00217101" w:rsidRDefault="00217101" w:rsidP="00217101">
      <w:pPr>
        <w:pBdr>
          <w:top w:val="none" w:sz="0" w:space="0" w:color="000000"/>
          <w:left w:val="none" w:sz="0" w:space="0" w:color="000000"/>
          <w:bottom w:val="none" w:sz="0" w:space="0" w:color="000000"/>
          <w:right w:val="none" w:sz="0" w:space="0" w:color="000000"/>
          <w:between w:val="none" w:sz="0" w:space="0" w:color="000000"/>
        </w:pBdr>
        <w:ind w:left="0" w:right="479" w:firstLine="0"/>
      </w:pPr>
      <w:r w:rsidRPr="007130A6">
        <w:t>Не транспортируйте устройства при температуре окружающей среды выше 6</w:t>
      </w:r>
      <w:r w:rsidR="008237FF" w:rsidRPr="007130A6">
        <w:t>0</w:t>
      </w:r>
      <w:r w:rsidRPr="007130A6">
        <w:t xml:space="preserve"> °С.</w:t>
      </w:r>
      <w:r>
        <w:t xml:space="preserve"> </w:t>
      </w:r>
    </w:p>
    <w:p w14:paraId="488AEE6C" w14:textId="4A380113" w:rsidR="00217101" w:rsidRDefault="00217101" w:rsidP="00217101">
      <w:pPr>
        <w:ind w:left="10" w:right="479"/>
      </w:pPr>
      <w:r>
        <w:t>Упаковывайте устройство в соответствующие упаковочные материалы.</w:t>
      </w:r>
    </w:p>
    <w:p w14:paraId="618E06E6" w14:textId="77777777" w:rsidR="00217101" w:rsidRPr="00AA75FF" w:rsidRDefault="00217101" w:rsidP="00217101">
      <w:pPr>
        <w:ind w:left="10" w:right="479"/>
      </w:pPr>
    </w:p>
    <w:p w14:paraId="0C50D7E2" w14:textId="1F3FCA77" w:rsidR="00A13DD1" w:rsidRPr="000F571D" w:rsidRDefault="00A13DD1">
      <w:pPr>
        <w:spacing w:after="20" w:line="259" w:lineRule="auto"/>
        <w:ind w:left="0" w:right="0" w:firstLine="0"/>
        <w:jc w:val="left"/>
      </w:pPr>
    </w:p>
    <w:p w14:paraId="6A0D3FDD" w14:textId="78046F5A" w:rsidR="00271EC0" w:rsidRPr="000F571D" w:rsidRDefault="00271EC0">
      <w:pPr>
        <w:spacing w:after="0" w:line="259" w:lineRule="auto"/>
        <w:ind w:left="0" w:right="0" w:firstLine="0"/>
        <w:jc w:val="left"/>
        <w:sectPr w:rsidR="00271EC0" w:rsidRPr="000F571D" w:rsidSect="0063482C">
          <w:footerReference w:type="even" r:id="rId18"/>
          <w:footerReference w:type="default" r:id="rId19"/>
          <w:headerReference w:type="first" r:id="rId20"/>
          <w:footerReference w:type="first" r:id="rId21"/>
          <w:pgSz w:w="11906" w:h="16838"/>
          <w:pgMar w:top="1488" w:right="424" w:bottom="1510" w:left="1080" w:header="871" w:footer="817" w:gutter="0"/>
          <w:pgNumType w:start="1"/>
          <w:cols w:space="720"/>
          <w:docGrid w:linePitch="326"/>
        </w:sectPr>
      </w:pPr>
    </w:p>
    <w:p w14:paraId="17F53B77" w14:textId="1C75DCFB" w:rsidR="00A13DD1" w:rsidRPr="00784573" w:rsidRDefault="0044050F" w:rsidP="00CE0065">
      <w:pPr>
        <w:pStyle w:val="Heading1"/>
        <w:spacing w:after="33"/>
        <w:ind w:left="-5" w:right="337"/>
      </w:pPr>
      <w:bookmarkStart w:id="1" w:name="_Toc184223703"/>
      <w:r>
        <w:lastRenderedPageBreak/>
        <w:t>Глава</w:t>
      </w:r>
      <w:r w:rsidRPr="00784573">
        <w:t xml:space="preserve"> 1 </w:t>
      </w:r>
      <w:r>
        <w:t>Введение</w:t>
      </w:r>
      <w:bookmarkEnd w:id="1"/>
    </w:p>
    <w:p w14:paraId="35F710BC" w14:textId="300B7E6C" w:rsidR="00A13DD1" w:rsidRPr="00784573" w:rsidRDefault="00E44F94" w:rsidP="00760442">
      <w:pPr>
        <w:pStyle w:val="Heading2"/>
        <w:spacing w:before="120" w:after="0"/>
        <w:ind w:left="-6" w:right="335" w:hanging="11"/>
      </w:pPr>
      <w:bookmarkStart w:id="2" w:name="_Toc184223704"/>
      <w:r w:rsidRPr="0044050F">
        <w:t>1.</w:t>
      </w:r>
      <w:r w:rsidRPr="00784573">
        <w:t xml:space="preserve">1 </w:t>
      </w:r>
      <w:r w:rsidR="00252AEC">
        <w:t>Комплект поставки</w:t>
      </w:r>
      <w:bookmarkEnd w:id="2"/>
    </w:p>
    <w:p w14:paraId="6249C13B" w14:textId="7560B5F7" w:rsidR="00A13DD1" w:rsidRPr="0044050F" w:rsidRDefault="005476B1" w:rsidP="00760442">
      <w:pPr>
        <w:spacing w:before="120" w:after="5" w:line="268" w:lineRule="auto"/>
        <w:ind w:left="-6" w:right="335" w:hanging="11"/>
        <w:rPr>
          <w:b/>
        </w:rPr>
      </w:pPr>
      <w:r>
        <w:rPr>
          <w:lang w:val="en-US"/>
        </w:rPr>
        <w:t> </w:t>
      </w:r>
      <w:r w:rsidR="0044050F" w:rsidRPr="00784573">
        <w:rPr>
          <w:b/>
        </w:rPr>
        <w:t>Примечание:</w:t>
      </w:r>
    </w:p>
    <w:p w14:paraId="4286D278" w14:textId="6ED2992C" w:rsidR="00A13DD1" w:rsidRPr="00B6689D" w:rsidRDefault="00B6689D" w:rsidP="00D65AE4">
      <w:pPr>
        <w:numPr>
          <w:ilvl w:val="0"/>
          <w:numId w:val="1"/>
        </w:numPr>
        <w:tabs>
          <w:tab w:val="left" w:pos="851"/>
        </w:tabs>
        <w:spacing w:after="39"/>
        <w:ind w:left="0" w:right="337" w:firstLine="567"/>
      </w:pPr>
      <w:r>
        <w:t xml:space="preserve">Распакуйте </w:t>
      </w:r>
      <w:r w:rsidR="00413965">
        <w:t>сканер</w:t>
      </w:r>
      <w:r>
        <w:t xml:space="preserve"> и сохраните упаковку на случай последующей транспортировки.</w:t>
      </w:r>
    </w:p>
    <w:p w14:paraId="2C575833" w14:textId="6E5D8576" w:rsidR="00A86758" w:rsidRDefault="00E2011B" w:rsidP="00D65AE4">
      <w:pPr>
        <w:numPr>
          <w:ilvl w:val="0"/>
          <w:numId w:val="1"/>
        </w:numPr>
        <w:tabs>
          <w:tab w:val="left" w:pos="851"/>
        </w:tabs>
        <w:ind w:left="0" w:right="337" w:firstLine="567"/>
      </w:pPr>
      <w:r>
        <w:t xml:space="preserve">В </w:t>
      </w:r>
      <w:r w:rsidRPr="003563EB">
        <w:t>случае обнаружения любых повреждений, пожалуйста, свяжитесь с</w:t>
      </w:r>
      <w:r w:rsidR="00932986" w:rsidRPr="003563EB">
        <w:t xml:space="preserve"> местным</w:t>
      </w:r>
      <w:r w:rsidRPr="003563EB">
        <w:t xml:space="preserve"> поставщиком</w:t>
      </w:r>
      <w:r w:rsidR="00E44F94" w:rsidRPr="003563EB">
        <w:t>.</w:t>
      </w:r>
      <w:r w:rsidR="00E44F94" w:rsidRPr="00E2011B">
        <w:t xml:space="preserve"> </w:t>
      </w:r>
    </w:p>
    <w:p w14:paraId="37255DB7" w14:textId="16293ACE" w:rsidR="006638EB" w:rsidRDefault="006638EB" w:rsidP="00A86758">
      <w:pPr>
        <w:tabs>
          <w:tab w:val="left" w:pos="851"/>
        </w:tabs>
        <w:ind w:right="337"/>
      </w:pPr>
    </w:p>
    <w:p w14:paraId="36DE7CD1" w14:textId="69EC242F" w:rsidR="006638EB" w:rsidRPr="007130A6" w:rsidRDefault="007C3590" w:rsidP="007C3590">
      <w:pPr>
        <w:tabs>
          <w:tab w:val="left" w:pos="851"/>
        </w:tabs>
        <w:ind w:left="0" w:right="337" w:firstLine="0"/>
      </w:pPr>
      <w:r>
        <w:t xml:space="preserve">В комплект </w:t>
      </w:r>
      <w:r w:rsidRPr="007130A6">
        <w:t>поставки входит:</w:t>
      </w:r>
    </w:p>
    <w:p w14:paraId="23351863" w14:textId="77777777" w:rsidR="007C3590" w:rsidRPr="007130A6" w:rsidRDefault="007C3590" w:rsidP="007C3590">
      <w:pPr>
        <w:tabs>
          <w:tab w:val="left" w:pos="851"/>
        </w:tabs>
        <w:ind w:left="0" w:right="337" w:firstLine="0"/>
      </w:pPr>
    </w:p>
    <w:p w14:paraId="31524D73" w14:textId="2C63E75E" w:rsidR="007C3590" w:rsidRPr="007130A6" w:rsidRDefault="00413965" w:rsidP="00D65AE4">
      <w:pPr>
        <w:pStyle w:val="ListParagraph"/>
        <w:numPr>
          <w:ilvl w:val="0"/>
          <w:numId w:val="2"/>
        </w:numPr>
        <w:tabs>
          <w:tab w:val="left" w:pos="851"/>
        </w:tabs>
        <w:ind w:left="0" w:right="337" w:firstLine="567"/>
      </w:pPr>
      <w:r w:rsidRPr="007130A6">
        <w:t xml:space="preserve">Сканер </w:t>
      </w:r>
      <w:r w:rsidRPr="007130A6">
        <w:rPr>
          <w:lang w:val="en-US"/>
        </w:rPr>
        <w:t>MS25</w:t>
      </w:r>
      <w:r w:rsidRPr="007130A6">
        <w:t>С</w:t>
      </w:r>
      <w:r w:rsidR="007C3590" w:rsidRPr="007130A6">
        <w:t xml:space="preserve"> – 1 шт.</w:t>
      </w:r>
    </w:p>
    <w:p w14:paraId="08A6EA58" w14:textId="609B5855" w:rsidR="007C3590" w:rsidRPr="007130A6" w:rsidRDefault="007C3590" w:rsidP="00D65AE4">
      <w:pPr>
        <w:pStyle w:val="ListParagraph"/>
        <w:numPr>
          <w:ilvl w:val="0"/>
          <w:numId w:val="2"/>
        </w:numPr>
        <w:tabs>
          <w:tab w:val="left" w:pos="851"/>
        </w:tabs>
        <w:ind w:left="0" w:right="337" w:firstLine="567"/>
      </w:pPr>
      <w:r w:rsidRPr="007130A6">
        <w:t>Краткое руководство пользователя – 1 шт.</w:t>
      </w:r>
    </w:p>
    <w:p w14:paraId="38A036BD" w14:textId="77777777" w:rsidR="005247E2" w:rsidRDefault="005247E2" w:rsidP="005247E2">
      <w:pPr>
        <w:spacing w:after="5" w:line="268" w:lineRule="auto"/>
        <w:ind w:left="0" w:right="337" w:firstLine="0"/>
        <w:jc w:val="left"/>
      </w:pPr>
    </w:p>
    <w:p w14:paraId="4B73C4C9" w14:textId="2E65319F" w:rsidR="00A13DD1" w:rsidRPr="00C4621B" w:rsidRDefault="00C4621B" w:rsidP="005247E2">
      <w:pPr>
        <w:spacing w:after="5" w:line="268" w:lineRule="auto"/>
        <w:ind w:left="0" w:right="337" w:firstLine="0"/>
        <w:jc w:val="left"/>
      </w:pPr>
      <w:r w:rsidRPr="00FC7821">
        <w:rPr>
          <w:b/>
        </w:rPr>
        <w:t>Примечание</w:t>
      </w:r>
      <w:r w:rsidR="00E44F94" w:rsidRPr="00FC7821">
        <w:t xml:space="preserve">: </w:t>
      </w:r>
      <w:r w:rsidRPr="00FC7821">
        <w:t>комплек</w:t>
      </w:r>
      <w:r w:rsidR="00FC7821" w:rsidRPr="00FC7821">
        <w:t>т</w:t>
      </w:r>
      <w:r w:rsidRPr="00FC7821">
        <w:t xml:space="preserve"> поставки может быть изменен производителем</w:t>
      </w:r>
      <w:r w:rsidR="00FC7821" w:rsidRPr="00FC7821">
        <w:t xml:space="preserve"> без предварительного уведомления</w:t>
      </w:r>
      <w:r w:rsidRPr="00FC7821">
        <w:t>.</w:t>
      </w:r>
    </w:p>
    <w:p w14:paraId="0F0F8403" w14:textId="28AFC652" w:rsidR="00A13DD1" w:rsidRPr="00907283" w:rsidRDefault="00E44F94" w:rsidP="00CE0065">
      <w:pPr>
        <w:pStyle w:val="Heading2"/>
        <w:widowControl w:val="0"/>
        <w:ind w:left="-5" w:right="337"/>
        <w:rPr>
          <w:highlight w:val="yellow"/>
        </w:rPr>
      </w:pPr>
      <w:bookmarkStart w:id="3" w:name="_Toc184223705"/>
      <w:r w:rsidRPr="00907283">
        <w:t>1.</w:t>
      </w:r>
      <w:r w:rsidRPr="00907283">
        <w:rPr>
          <w:highlight w:val="yellow"/>
        </w:rPr>
        <w:t xml:space="preserve">2 </w:t>
      </w:r>
      <w:r w:rsidR="004D21E6" w:rsidRPr="00907283">
        <w:rPr>
          <w:highlight w:val="yellow"/>
        </w:rPr>
        <w:t>Внешний вид</w:t>
      </w:r>
      <w:r w:rsidR="00733680" w:rsidRPr="00907283">
        <w:rPr>
          <w:highlight w:val="yellow"/>
        </w:rPr>
        <w:t xml:space="preserve"> устройства</w:t>
      </w:r>
      <w:bookmarkEnd w:id="3"/>
    </w:p>
    <w:p w14:paraId="583BA688" w14:textId="77777777" w:rsidR="00A26207" w:rsidRPr="00907283" w:rsidRDefault="00A26207" w:rsidP="00DE2B86">
      <w:pPr>
        <w:keepNext/>
        <w:keepLines/>
        <w:widowControl w:val="0"/>
        <w:tabs>
          <w:tab w:val="left" w:pos="7938"/>
        </w:tabs>
        <w:ind w:left="0" w:right="337" w:firstLine="0"/>
        <w:rPr>
          <w:highlight w:val="yellow"/>
        </w:rPr>
      </w:pPr>
    </w:p>
    <w:p w14:paraId="61481911" w14:textId="0BEDC84E" w:rsidR="00A13DD1" w:rsidRPr="00907283" w:rsidRDefault="00E44F94" w:rsidP="00CE0065">
      <w:pPr>
        <w:keepNext/>
        <w:keepLines/>
        <w:widowControl w:val="0"/>
        <w:tabs>
          <w:tab w:val="left" w:pos="7938"/>
        </w:tabs>
        <w:spacing w:after="58" w:line="268" w:lineRule="auto"/>
        <w:ind w:left="490" w:right="337"/>
        <w:jc w:val="left"/>
        <w:rPr>
          <w:b/>
          <w:highlight w:val="yellow"/>
        </w:rPr>
      </w:pPr>
      <w:r w:rsidRPr="00907283">
        <w:rPr>
          <w:rFonts w:ascii="Microsoft YaHei UI" w:eastAsia="Microsoft YaHei UI" w:hAnsi="Microsoft YaHei UI" w:cs="Microsoft YaHei UI"/>
          <w:b/>
          <w:highlight w:val="yellow"/>
        </w:rPr>
        <w:t>￭</w:t>
      </w:r>
      <w:r w:rsidR="00641F9E" w:rsidRPr="00907283">
        <w:rPr>
          <w:b/>
          <w:highlight w:val="yellow"/>
        </w:rPr>
        <w:t>Вид спереди</w:t>
      </w:r>
      <w:r w:rsidR="00DE2B86" w:rsidRPr="00907283">
        <w:rPr>
          <w:b/>
          <w:highlight w:val="yellow"/>
        </w:rPr>
        <w:t> / сзади</w:t>
      </w:r>
    </w:p>
    <w:p w14:paraId="20B88CD2" w14:textId="7AC15E11" w:rsidR="00A26207" w:rsidRPr="00907283" w:rsidRDefault="00A26207" w:rsidP="00DA02BD">
      <w:pPr>
        <w:keepNext/>
        <w:keepLines/>
        <w:widowControl w:val="0"/>
        <w:tabs>
          <w:tab w:val="left" w:pos="7938"/>
        </w:tabs>
        <w:spacing w:after="58" w:line="268" w:lineRule="auto"/>
        <w:ind w:left="490" w:right="0"/>
        <w:jc w:val="left"/>
        <w:rPr>
          <w:highlight w:val="yellow"/>
        </w:rPr>
      </w:pPr>
    </w:p>
    <w:p w14:paraId="0FA5B639" w14:textId="13DC67E7" w:rsidR="006638EB" w:rsidRPr="00907283" w:rsidRDefault="006638EB" w:rsidP="006638EB">
      <w:pPr>
        <w:keepNext/>
        <w:keepLines/>
        <w:widowControl w:val="0"/>
        <w:tabs>
          <w:tab w:val="left" w:pos="7938"/>
        </w:tabs>
        <w:spacing w:after="58" w:line="268" w:lineRule="auto"/>
        <w:ind w:left="490" w:right="0"/>
        <w:jc w:val="center"/>
        <w:rPr>
          <w:highlight w:val="yellow"/>
        </w:rPr>
      </w:pPr>
    </w:p>
    <w:p w14:paraId="09615CC2" w14:textId="6DC49599" w:rsidR="006638EB" w:rsidRPr="00907283" w:rsidRDefault="006638EB" w:rsidP="006638EB">
      <w:pPr>
        <w:keepNext/>
        <w:keepLines/>
        <w:widowControl w:val="0"/>
        <w:tabs>
          <w:tab w:val="left" w:pos="7938"/>
        </w:tabs>
        <w:spacing w:after="58" w:line="268" w:lineRule="auto"/>
        <w:ind w:left="490" w:right="0"/>
        <w:jc w:val="center"/>
        <w:rPr>
          <w:highlight w:val="yellow"/>
        </w:rPr>
      </w:pPr>
    </w:p>
    <w:p w14:paraId="53D11702" w14:textId="176C8FE1" w:rsidR="00DE7ECF" w:rsidRPr="00907283" w:rsidRDefault="00DE7ECF" w:rsidP="006638EB">
      <w:pPr>
        <w:keepNext/>
        <w:keepLines/>
        <w:widowControl w:val="0"/>
        <w:tabs>
          <w:tab w:val="left" w:pos="7938"/>
        </w:tabs>
        <w:spacing w:after="58" w:line="268" w:lineRule="auto"/>
        <w:ind w:left="490" w:right="0"/>
        <w:jc w:val="center"/>
        <w:rPr>
          <w:highlight w:val="yellow"/>
        </w:rPr>
      </w:pPr>
    </w:p>
    <w:p w14:paraId="634C64F3" w14:textId="1CEAD639" w:rsidR="006638EB" w:rsidRPr="00907283" w:rsidRDefault="006638EB" w:rsidP="006638EB">
      <w:pPr>
        <w:tabs>
          <w:tab w:val="left" w:pos="7938"/>
        </w:tabs>
        <w:spacing w:after="94" w:line="268" w:lineRule="auto"/>
        <w:ind w:left="490" w:right="337"/>
        <w:jc w:val="left"/>
        <w:rPr>
          <w:b/>
          <w:highlight w:val="yellow"/>
        </w:rPr>
      </w:pPr>
      <w:r w:rsidRPr="00907283">
        <w:rPr>
          <w:rFonts w:ascii="Microsoft YaHei UI" w:eastAsia="Microsoft YaHei UI" w:hAnsi="Microsoft YaHei UI" w:cs="Microsoft YaHei UI"/>
          <w:b/>
          <w:highlight w:val="yellow"/>
        </w:rPr>
        <w:t>￭</w:t>
      </w:r>
      <w:r w:rsidRPr="00907283">
        <w:rPr>
          <w:b/>
          <w:highlight w:val="yellow"/>
        </w:rPr>
        <w:t>Вид сбоку</w:t>
      </w:r>
    </w:p>
    <w:p w14:paraId="4E724C9A" w14:textId="4DBE0CE5" w:rsidR="00DE2B86" w:rsidRPr="00907283" w:rsidRDefault="00DE2B86" w:rsidP="00DA02BD">
      <w:pPr>
        <w:keepNext/>
        <w:keepLines/>
        <w:widowControl w:val="0"/>
        <w:tabs>
          <w:tab w:val="left" w:pos="7938"/>
        </w:tabs>
        <w:spacing w:after="58" w:line="268" w:lineRule="auto"/>
        <w:ind w:left="490" w:right="0"/>
        <w:jc w:val="left"/>
        <w:rPr>
          <w:highlight w:val="yellow"/>
        </w:rPr>
      </w:pPr>
    </w:p>
    <w:p w14:paraId="0F018F6D" w14:textId="0052F995" w:rsidR="00DE2B86" w:rsidRPr="00907283" w:rsidRDefault="00DE2B86" w:rsidP="006638EB">
      <w:pPr>
        <w:keepNext/>
        <w:keepLines/>
        <w:widowControl w:val="0"/>
        <w:tabs>
          <w:tab w:val="left" w:pos="7938"/>
        </w:tabs>
        <w:spacing w:after="58" w:line="268" w:lineRule="auto"/>
        <w:ind w:left="490" w:right="0"/>
        <w:jc w:val="center"/>
        <w:rPr>
          <w:highlight w:val="yellow"/>
        </w:rPr>
      </w:pPr>
    </w:p>
    <w:p w14:paraId="0C50895F" w14:textId="0C5054C4" w:rsidR="00A26207" w:rsidRPr="00907283" w:rsidRDefault="00A26207" w:rsidP="00363245">
      <w:pPr>
        <w:tabs>
          <w:tab w:val="left" w:pos="7938"/>
        </w:tabs>
        <w:spacing w:after="65" w:line="259" w:lineRule="auto"/>
        <w:ind w:left="0" w:right="621" w:firstLine="0"/>
        <w:rPr>
          <w:highlight w:val="yellow"/>
        </w:rPr>
      </w:pPr>
      <w:bookmarkStart w:id="4" w:name="_Hlk143767425"/>
      <w:bookmarkStart w:id="5" w:name="_Hlk143767379"/>
      <w:bookmarkStart w:id="6" w:name="_Hlk143767450"/>
    </w:p>
    <w:p w14:paraId="7889AD53" w14:textId="7CB387B2" w:rsidR="00DE7ECF" w:rsidRPr="007E7249" w:rsidRDefault="00DE7ECF" w:rsidP="00DE7ECF">
      <w:pPr>
        <w:tabs>
          <w:tab w:val="left" w:pos="7938"/>
        </w:tabs>
        <w:spacing w:after="94" w:line="268" w:lineRule="auto"/>
        <w:ind w:left="490" w:right="337"/>
        <w:jc w:val="left"/>
        <w:rPr>
          <w:b/>
        </w:rPr>
      </w:pPr>
      <w:r w:rsidRPr="00907283">
        <w:rPr>
          <w:rFonts w:ascii="Microsoft YaHei UI" w:eastAsia="Microsoft YaHei UI" w:hAnsi="Microsoft YaHei UI" w:cs="Microsoft YaHei UI"/>
          <w:b/>
          <w:highlight w:val="yellow"/>
        </w:rPr>
        <w:t>￭</w:t>
      </w:r>
      <w:r w:rsidRPr="00907283">
        <w:rPr>
          <w:b/>
          <w:highlight w:val="yellow"/>
        </w:rPr>
        <w:t>Вид сверху</w:t>
      </w:r>
    </w:p>
    <w:p w14:paraId="00D0987B" w14:textId="67017A9B" w:rsidR="00DE7ECF" w:rsidRPr="00356343" w:rsidRDefault="00DE7ECF" w:rsidP="00DE7ECF">
      <w:pPr>
        <w:tabs>
          <w:tab w:val="left" w:pos="7938"/>
        </w:tabs>
        <w:spacing w:after="65" w:line="259" w:lineRule="auto"/>
        <w:ind w:left="0" w:right="621" w:firstLine="0"/>
        <w:jc w:val="center"/>
      </w:pPr>
    </w:p>
    <w:p w14:paraId="4E3FF844" w14:textId="772F3CD9" w:rsidR="00A26207" w:rsidRPr="00356343" w:rsidRDefault="00A26207" w:rsidP="00DA02BD">
      <w:pPr>
        <w:tabs>
          <w:tab w:val="left" w:pos="7938"/>
        </w:tabs>
        <w:spacing w:after="0" w:line="259" w:lineRule="auto"/>
        <w:ind w:left="0" w:right="0" w:firstLine="0"/>
        <w:jc w:val="left"/>
      </w:pPr>
    </w:p>
    <w:bookmarkEnd w:id="4"/>
    <w:bookmarkEnd w:id="5"/>
    <w:bookmarkEnd w:id="6"/>
    <w:p w14:paraId="361C641A" w14:textId="2F230014" w:rsidR="00641F9E" w:rsidRPr="00181DE0" w:rsidRDefault="00181DE0" w:rsidP="005247E2">
      <w:pPr>
        <w:tabs>
          <w:tab w:val="left" w:pos="7938"/>
        </w:tabs>
        <w:spacing w:after="114" w:line="259" w:lineRule="auto"/>
        <w:ind w:left="0" w:right="337" w:firstLine="0"/>
      </w:pPr>
      <w:r w:rsidRPr="00D324EE">
        <w:rPr>
          <w:b/>
        </w:rPr>
        <w:t>Примечание:</w:t>
      </w:r>
      <w:r w:rsidRPr="00AB1C4F">
        <w:t xml:space="preserve"> и</w:t>
      </w:r>
      <w:r w:rsidR="00123F74" w:rsidRPr="00AB1C4F">
        <w:t>зображения</w:t>
      </w:r>
      <w:r w:rsidR="00123F74" w:rsidRPr="00DF201A">
        <w:t xml:space="preserve"> </w:t>
      </w:r>
      <w:r w:rsidR="00413965">
        <w:t>сканера</w:t>
      </w:r>
      <w:r w:rsidR="00123F74" w:rsidRPr="00DF201A">
        <w:t xml:space="preserve"> с различных ракурсов, представленные выше, служат исключительно в качестве справочной информации. </w:t>
      </w:r>
    </w:p>
    <w:p w14:paraId="3BAE0103" w14:textId="77777777" w:rsidR="00A13DD1" w:rsidRDefault="00E44F94" w:rsidP="00AC1251">
      <w:pPr>
        <w:keepNext/>
        <w:widowControl w:val="0"/>
        <w:spacing w:after="10" w:line="259" w:lineRule="auto"/>
        <w:ind w:left="0" w:right="0" w:firstLine="0"/>
        <w:jc w:val="left"/>
      </w:pPr>
      <w:r>
        <w:t xml:space="preserve"> </w:t>
      </w:r>
    </w:p>
    <w:p w14:paraId="49391703" w14:textId="7F8E9B4F" w:rsidR="00314CF3" w:rsidRDefault="00314CF3" w:rsidP="00CE2F71">
      <w:pPr>
        <w:keepNext/>
        <w:widowControl w:val="0"/>
        <w:spacing w:after="10" w:line="259" w:lineRule="auto"/>
        <w:ind w:left="0" w:right="0" w:firstLine="0"/>
        <w:jc w:val="left"/>
        <w:sectPr w:rsidR="00314CF3" w:rsidSect="00C7433E">
          <w:pgSz w:w="11906" w:h="16838"/>
          <w:pgMar w:top="1488" w:right="566" w:bottom="1510" w:left="1080" w:header="871" w:footer="817" w:gutter="0"/>
          <w:cols w:space="720"/>
        </w:sectPr>
      </w:pPr>
    </w:p>
    <w:p w14:paraId="22149C96" w14:textId="13B39BFC" w:rsidR="008C3D04" w:rsidRDefault="0044050F" w:rsidP="00B9636D">
      <w:pPr>
        <w:pStyle w:val="Heading1"/>
        <w:ind w:left="0" w:firstLine="0"/>
      </w:pPr>
      <w:bookmarkStart w:id="7" w:name="_Toc184223706"/>
      <w:r>
        <w:lastRenderedPageBreak/>
        <w:t xml:space="preserve">Глава 2 </w:t>
      </w:r>
      <w:r w:rsidR="007E5F40" w:rsidRPr="00907283">
        <w:rPr>
          <w:highlight w:val="yellow"/>
        </w:rPr>
        <w:t>Технические характеристики</w:t>
      </w:r>
      <w:bookmarkEnd w:id="7"/>
    </w:p>
    <w:p w14:paraId="6C73CAAA" w14:textId="026DF413" w:rsidR="007B37D8" w:rsidRDefault="007B37D8" w:rsidP="007B37D8">
      <w:pPr>
        <w:ind w:left="0" w:firstLine="0"/>
      </w:pP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5040"/>
      </w:tblGrid>
      <w:tr w:rsidR="007B37D8" w14:paraId="47573D97" w14:textId="6025CD95" w:rsidTr="007B37D8">
        <w:trPr>
          <w:trHeight w:val="454"/>
        </w:trPr>
        <w:tc>
          <w:tcPr>
            <w:tcW w:w="4608" w:type="dxa"/>
          </w:tcPr>
          <w:p w14:paraId="776A62A5" w14:textId="2B67CDA3" w:rsidR="007B37D8" w:rsidRPr="007553B3" w:rsidRDefault="007553B3" w:rsidP="007B37D8">
            <w:pPr>
              <w:ind w:left="0" w:right="0" w:firstLine="0"/>
            </w:pPr>
            <w:r w:rsidRPr="007553B3">
              <w:t>Тип сканера</w:t>
            </w:r>
          </w:p>
        </w:tc>
        <w:tc>
          <w:tcPr>
            <w:tcW w:w="5040" w:type="dxa"/>
          </w:tcPr>
          <w:p w14:paraId="4CEF01A6" w14:textId="77777777" w:rsidR="007553B3" w:rsidRDefault="007553B3" w:rsidP="007553B3">
            <w:pPr>
              <w:ind w:left="0" w:right="0" w:firstLine="0"/>
            </w:pPr>
            <w:r>
              <w:t>Ручной, проводной</w:t>
            </w:r>
          </w:p>
          <w:p w14:paraId="254CB1FC" w14:textId="081F1640" w:rsidR="007B37D8" w:rsidRDefault="007553B3" w:rsidP="007553B3">
            <w:pPr>
              <w:ind w:left="0" w:right="0" w:firstLine="0"/>
            </w:pPr>
            <w:r>
              <w:t>1D / 2D</w:t>
            </w:r>
          </w:p>
        </w:tc>
      </w:tr>
      <w:tr w:rsidR="007B37D8" w14:paraId="373BF3B7" w14:textId="77777777" w:rsidTr="007B37D8">
        <w:trPr>
          <w:trHeight w:val="454"/>
        </w:trPr>
        <w:tc>
          <w:tcPr>
            <w:tcW w:w="4608" w:type="dxa"/>
          </w:tcPr>
          <w:p w14:paraId="16584C41" w14:textId="315E82D5" w:rsidR="007B37D8" w:rsidRDefault="007553B3" w:rsidP="007B37D8">
            <w:pPr>
              <w:ind w:left="0" w:right="0" w:firstLine="0"/>
            </w:pPr>
            <w:r w:rsidRPr="007553B3">
              <w:t>Тип интерфейс</w:t>
            </w:r>
          </w:p>
        </w:tc>
        <w:tc>
          <w:tcPr>
            <w:tcW w:w="5040" w:type="dxa"/>
          </w:tcPr>
          <w:p w14:paraId="5472127C" w14:textId="4572D98F" w:rsidR="007B37D8" w:rsidRDefault="007553B3" w:rsidP="007B37D8">
            <w:pPr>
              <w:ind w:left="0" w:right="0" w:firstLine="0"/>
            </w:pPr>
            <w:r w:rsidRPr="007553B3">
              <w:t>USB</w:t>
            </w:r>
          </w:p>
        </w:tc>
      </w:tr>
      <w:tr w:rsidR="007B37D8" w14:paraId="54620A9D" w14:textId="77777777" w:rsidTr="007B37D8">
        <w:trPr>
          <w:trHeight w:val="454"/>
        </w:trPr>
        <w:tc>
          <w:tcPr>
            <w:tcW w:w="4608" w:type="dxa"/>
          </w:tcPr>
          <w:p w14:paraId="2851D20B" w14:textId="505E5F0A" w:rsidR="007B37D8" w:rsidRDefault="007553B3" w:rsidP="007553B3">
            <w:pPr>
              <w:ind w:left="0" w:right="0" w:firstLine="0"/>
            </w:pPr>
            <w:r>
              <w:t>Матрица и модуль сканера</w:t>
            </w:r>
          </w:p>
        </w:tc>
        <w:tc>
          <w:tcPr>
            <w:tcW w:w="5040" w:type="dxa"/>
          </w:tcPr>
          <w:p w14:paraId="78B4FF53" w14:textId="77777777" w:rsidR="007553B3" w:rsidRDefault="007553B3" w:rsidP="007553B3">
            <w:pPr>
              <w:ind w:left="0" w:right="0" w:firstLine="0"/>
            </w:pPr>
            <w:r>
              <w:t>0.35 МП</w:t>
            </w:r>
          </w:p>
          <w:p w14:paraId="65F3C88F" w14:textId="52B3FF93" w:rsidR="007B37D8" w:rsidRDefault="007553B3" w:rsidP="007553B3">
            <w:pPr>
              <w:ind w:left="0" w:right="0" w:firstLine="0"/>
            </w:pPr>
            <w:r>
              <w:t>752 x 480 пикс (В х Ш)</w:t>
            </w:r>
          </w:p>
        </w:tc>
      </w:tr>
      <w:tr w:rsidR="007B37D8" w14:paraId="6C729B42" w14:textId="77777777" w:rsidTr="007B37D8">
        <w:trPr>
          <w:trHeight w:val="454"/>
        </w:trPr>
        <w:tc>
          <w:tcPr>
            <w:tcW w:w="4608" w:type="dxa"/>
          </w:tcPr>
          <w:p w14:paraId="37A2E323" w14:textId="58976470" w:rsidR="007B37D8" w:rsidRDefault="007553B3" w:rsidP="007B37D8">
            <w:pPr>
              <w:ind w:left="0" w:right="0" w:firstLine="0"/>
            </w:pPr>
            <w:r w:rsidRPr="007553B3">
              <w:t>Габариты (Д x Ш x В)</w:t>
            </w:r>
          </w:p>
        </w:tc>
        <w:tc>
          <w:tcPr>
            <w:tcW w:w="5040" w:type="dxa"/>
          </w:tcPr>
          <w:p w14:paraId="7EF086DC" w14:textId="3F53A0A1" w:rsidR="007B37D8" w:rsidRPr="007B37D8" w:rsidRDefault="007553B3" w:rsidP="007B37D8">
            <w:pPr>
              <w:ind w:left="0" w:right="0" w:firstLine="0"/>
              <w:rPr>
                <w:highlight w:val="red"/>
              </w:rPr>
            </w:pPr>
            <w:r w:rsidRPr="007553B3">
              <w:t>170x100x70мм</w:t>
            </w:r>
          </w:p>
        </w:tc>
      </w:tr>
      <w:tr w:rsidR="007B37D8" w14:paraId="0DE15A37" w14:textId="77777777" w:rsidTr="007B37D8">
        <w:trPr>
          <w:trHeight w:val="454"/>
        </w:trPr>
        <w:tc>
          <w:tcPr>
            <w:tcW w:w="4608" w:type="dxa"/>
          </w:tcPr>
          <w:p w14:paraId="70E9C079" w14:textId="6BDE5C86" w:rsidR="007B37D8" w:rsidRDefault="007553B3" w:rsidP="007B37D8">
            <w:pPr>
              <w:ind w:left="0" w:right="0" w:firstLine="0"/>
            </w:pPr>
            <w:r w:rsidRPr="007553B3">
              <w:t>Вес</w:t>
            </w:r>
          </w:p>
        </w:tc>
        <w:tc>
          <w:tcPr>
            <w:tcW w:w="5040" w:type="dxa"/>
          </w:tcPr>
          <w:p w14:paraId="5DEB2198" w14:textId="77777777" w:rsidR="007553B3" w:rsidRDefault="007553B3" w:rsidP="007553B3">
            <w:pPr>
              <w:ind w:left="0" w:right="0" w:firstLine="0"/>
            </w:pPr>
            <w:r>
              <w:t>Без упаковки - 77 грамм</w:t>
            </w:r>
          </w:p>
          <w:p w14:paraId="5289DC9D" w14:textId="2074AB79" w:rsidR="007B37D8" w:rsidRPr="007B37D8" w:rsidRDefault="007553B3" w:rsidP="007553B3">
            <w:pPr>
              <w:ind w:left="0" w:right="0" w:firstLine="0"/>
              <w:rPr>
                <w:highlight w:val="red"/>
              </w:rPr>
            </w:pPr>
            <w:r>
              <w:t>С упаковкой - 182 грамма</w:t>
            </w:r>
          </w:p>
        </w:tc>
      </w:tr>
      <w:tr w:rsidR="007B37D8" w14:paraId="22C4E578" w14:textId="77777777" w:rsidTr="007B37D8">
        <w:trPr>
          <w:trHeight w:val="454"/>
        </w:trPr>
        <w:tc>
          <w:tcPr>
            <w:tcW w:w="4608" w:type="dxa"/>
          </w:tcPr>
          <w:p w14:paraId="47528011" w14:textId="3EBCEAC4" w:rsidR="007B37D8" w:rsidRDefault="007553B3" w:rsidP="007B37D8">
            <w:pPr>
              <w:ind w:left="0" w:right="0" w:firstLine="0"/>
            </w:pPr>
            <w:r w:rsidRPr="00FB3F2C">
              <w:t>И</w:t>
            </w:r>
            <w:r w:rsidR="00FB3F2C" w:rsidRPr="00FB3F2C">
              <w:t>н</w:t>
            </w:r>
            <w:r w:rsidRPr="00FB3F2C">
              <w:t>дикаторы</w:t>
            </w:r>
          </w:p>
        </w:tc>
        <w:tc>
          <w:tcPr>
            <w:tcW w:w="5040" w:type="dxa"/>
          </w:tcPr>
          <w:p w14:paraId="2661A3F2" w14:textId="77777777" w:rsidR="007553B3" w:rsidRDefault="007553B3" w:rsidP="007553B3">
            <w:pPr>
              <w:ind w:left="0" w:right="0" w:firstLine="0"/>
            </w:pPr>
            <w:r>
              <w:t>LED индикатор на верхней</w:t>
            </w:r>
          </w:p>
          <w:p w14:paraId="4307F167" w14:textId="0ADB5116" w:rsidR="007B37D8" w:rsidRPr="007B37D8" w:rsidRDefault="007553B3" w:rsidP="007553B3">
            <w:pPr>
              <w:ind w:left="0" w:right="0" w:firstLine="0"/>
              <w:rPr>
                <w:highlight w:val="red"/>
              </w:rPr>
            </w:pPr>
            <w:r>
              <w:t>панели (2 цвета)</w:t>
            </w:r>
          </w:p>
        </w:tc>
      </w:tr>
      <w:tr w:rsidR="007B37D8" w14:paraId="66E1D61D" w14:textId="77777777" w:rsidTr="007B37D8">
        <w:trPr>
          <w:trHeight w:val="454"/>
        </w:trPr>
        <w:tc>
          <w:tcPr>
            <w:tcW w:w="4608" w:type="dxa"/>
          </w:tcPr>
          <w:p w14:paraId="1952940E" w14:textId="502ED6BA" w:rsidR="007B37D8" w:rsidRDefault="007553B3" w:rsidP="007B37D8">
            <w:pPr>
              <w:ind w:left="0" w:right="0" w:firstLine="0"/>
            </w:pPr>
            <w:r w:rsidRPr="007553B3">
              <w:t>Подсветка</w:t>
            </w:r>
          </w:p>
        </w:tc>
        <w:tc>
          <w:tcPr>
            <w:tcW w:w="5040" w:type="dxa"/>
          </w:tcPr>
          <w:p w14:paraId="1874F53A" w14:textId="77777777" w:rsidR="007553B3" w:rsidRDefault="007553B3" w:rsidP="007553B3">
            <w:pPr>
              <w:ind w:left="0" w:right="0" w:firstLine="0"/>
            </w:pPr>
            <w:r>
              <w:t>Подсветка цели</w:t>
            </w:r>
          </w:p>
          <w:p w14:paraId="1006907D" w14:textId="59F07C40" w:rsidR="007B37D8" w:rsidRDefault="007553B3" w:rsidP="007553B3">
            <w:pPr>
              <w:ind w:left="0" w:right="0" w:firstLine="0"/>
            </w:pPr>
            <w:r>
              <w:t>Вспомогательная подсветка</w:t>
            </w:r>
          </w:p>
        </w:tc>
      </w:tr>
      <w:tr w:rsidR="007B37D8" w14:paraId="7360A24D" w14:textId="77777777" w:rsidTr="007B37D8">
        <w:trPr>
          <w:trHeight w:val="454"/>
        </w:trPr>
        <w:tc>
          <w:tcPr>
            <w:tcW w:w="4608" w:type="dxa"/>
          </w:tcPr>
          <w:p w14:paraId="2D396CE5" w14:textId="5C53F225" w:rsidR="007B37D8" w:rsidRDefault="007553B3" w:rsidP="007553B3">
            <w:pPr>
              <w:ind w:left="0" w:right="0" w:firstLine="0"/>
            </w:pPr>
            <w:r>
              <w:t>Макс. углы сканирования</w:t>
            </w:r>
          </w:p>
        </w:tc>
        <w:tc>
          <w:tcPr>
            <w:tcW w:w="5040" w:type="dxa"/>
          </w:tcPr>
          <w:p w14:paraId="0902ABA0" w14:textId="77777777" w:rsidR="001671B8" w:rsidRDefault="001671B8" w:rsidP="001671B8">
            <w:pPr>
              <w:ind w:left="0" w:right="0" w:firstLine="0"/>
            </w:pPr>
            <w:r>
              <w:t>Вращение 360°</w:t>
            </w:r>
          </w:p>
          <w:p w14:paraId="467EDC69" w14:textId="77777777" w:rsidR="001671B8" w:rsidRDefault="001671B8" w:rsidP="001671B8">
            <w:pPr>
              <w:ind w:left="0" w:right="0" w:firstLine="0"/>
            </w:pPr>
            <w:r>
              <w:t>Наклон ±65°</w:t>
            </w:r>
          </w:p>
          <w:p w14:paraId="0F1352EA" w14:textId="0BDA8655" w:rsidR="007B37D8" w:rsidRDefault="001671B8" w:rsidP="001671B8">
            <w:pPr>
              <w:ind w:left="0" w:right="0" w:firstLine="0"/>
            </w:pPr>
            <w:r>
              <w:t>Поворот ±60°</w:t>
            </w:r>
          </w:p>
        </w:tc>
      </w:tr>
      <w:tr w:rsidR="007B37D8" w14:paraId="5416DE95" w14:textId="77777777" w:rsidTr="007B37D8">
        <w:trPr>
          <w:trHeight w:val="454"/>
        </w:trPr>
        <w:tc>
          <w:tcPr>
            <w:tcW w:w="4608" w:type="dxa"/>
          </w:tcPr>
          <w:p w14:paraId="297DB7CC" w14:textId="37A8F80A" w:rsidR="007B37D8" w:rsidRDefault="001671B8" w:rsidP="007B37D8">
            <w:pPr>
              <w:ind w:left="0" w:right="0" w:firstLine="0"/>
            </w:pPr>
            <w:r w:rsidRPr="001671B8">
              <w:t>Поддержка 2D кодов</w:t>
            </w:r>
          </w:p>
        </w:tc>
        <w:tc>
          <w:tcPr>
            <w:tcW w:w="5040" w:type="dxa"/>
          </w:tcPr>
          <w:p w14:paraId="3977C959" w14:textId="77777777" w:rsidR="001671B8" w:rsidRPr="001671B8" w:rsidRDefault="001671B8" w:rsidP="001671B8">
            <w:pPr>
              <w:ind w:left="0" w:right="0" w:firstLine="0"/>
              <w:rPr>
                <w:highlight w:val="yellow"/>
                <w:lang w:val="en-US"/>
              </w:rPr>
            </w:pPr>
            <w:r w:rsidRPr="001671B8">
              <w:rPr>
                <w:lang w:val="en-US"/>
              </w:rPr>
              <w:t xml:space="preserve">PDF417, microPDF417 </w:t>
            </w:r>
            <w:r w:rsidRPr="001671B8">
              <w:rPr>
                <w:highlight w:val="yellow"/>
                <w:lang w:val="en-US"/>
              </w:rPr>
              <w:t>and composite</w:t>
            </w:r>
          </w:p>
          <w:p w14:paraId="437439F7" w14:textId="77777777" w:rsidR="001671B8" w:rsidRPr="001671B8" w:rsidRDefault="001671B8" w:rsidP="001671B8">
            <w:pPr>
              <w:ind w:left="0" w:right="0" w:firstLine="0"/>
              <w:rPr>
                <w:highlight w:val="yellow"/>
                <w:lang w:val="en-US"/>
              </w:rPr>
            </w:pPr>
            <w:r w:rsidRPr="001671B8">
              <w:rPr>
                <w:highlight w:val="yellow"/>
                <w:lang w:val="en-US"/>
              </w:rPr>
              <w:t>codes</w:t>
            </w:r>
          </w:p>
          <w:p w14:paraId="5CE0A261" w14:textId="77777777" w:rsidR="001671B8" w:rsidRPr="001671B8" w:rsidRDefault="001671B8" w:rsidP="001671B8">
            <w:pPr>
              <w:ind w:left="0" w:right="0" w:firstLine="0"/>
              <w:rPr>
                <w:highlight w:val="yellow"/>
                <w:lang w:val="en-US"/>
              </w:rPr>
            </w:pPr>
            <w:r w:rsidRPr="001671B8">
              <w:rPr>
                <w:highlight w:val="yellow"/>
                <w:lang w:val="en-US"/>
              </w:rPr>
              <w:t xml:space="preserve">U.S. </w:t>
            </w:r>
            <w:proofErr w:type="spellStart"/>
            <w:r w:rsidRPr="001671B8">
              <w:rPr>
                <w:highlight w:val="yellow"/>
                <w:lang w:val="en-US"/>
              </w:rPr>
              <w:t>Postnet</w:t>
            </w:r>
            <w:proofErr w:type="spellEnd"/>
            <w:r w:rsidRPr="001671B8">
              <w:rPr>
                <w:highlight w:val="yellow"/>
                <w:lang w:val="en-US"/>
              </w:rPr>
              <w:t xml:space="preserve"> and Planet, U.K., Japan,</w:t>
            </w:r>
          </w:p>
          <w:p w14:paraId="30C2416D" w14:textId="77777777" w:rsidR="001671B8" w:rsidRPr="001671B8" w:rsidRDefault="001671B8" w:rsidP="001671B8">
            <w:pPr>
              <w:ind w:left="0" w:right="0" w:firstLine="0"/>
              <w:rPr>
                <w:highlight w:val="yellow"/>
                <w:lang w:val="en-US"/>
              </w:rPr>
            </w:pPr>
            <w:r w:rsidRPr="001671B8">
              <w:rPr>
                <w:highlight w:val="yellow"/>
                <w:lang w:val="en-US"/>
              </w:rPr>
              <w:t>Australian, and Dutch</w:t>
            </w:r>
          </w:p>
          <w:p w14:paraId="2754B270" w14:textId="77777777" w:rsidR="001671B8" w:rsidRPr="001671B8" w:rsidRDefault="001671B8" w:rsidP="001671B8">
            <w:pPr>
              <w:ind w:left="0" w:right="0" w:firstLine="0"/>
              <w:rPr>
                <w:highlight w:val="yellow"/>
                <w:lang w:val="en-US"/>
              </w:rPr>
            </w:pPr>
            <w:proofErr w:type="spellStart"/>
            <w:r w:rsidRPr="001671B8">
              <w:rPr>
                <w:highlight w:val="yellow"/>
                <w:lang w:val="en-US"/>
              </w:rPr>
              <w:t>MaxiCode</w:t>
            </w:r>
            <w:proofErr w:type="spellEnd"/>
            <w:r w:rsidRPr="001671B8">
              <w:rPr>
                <w:highlight w:val="yellow"/>
                <w:lang w:val="en-US"/>
              </w:rPr>
              <w:t xml:space="preserve">, </w:t>
            </w:r>
            <w:proofErr w:type="spellStart"/>
            <w:r w:rsidRPr="001671B8">
              <w:rPr>
                <w:highlight w:val="yellow"/>
                <w:lang w:val="en-US"/>
              </w:rPr>
              <w:t>DataMatrix</w:t>
            </w:r>
            <w:proofErr w:type="spellEnd"/>
            <w:r w:rsidRPr="001671B8">
              <w:rPr>
                <w:highlight w:val="yellow"/>
                <w:lang w:val="en-US"/>
              </w:rPr>
              <w:t xml:space="preserve"> (ECC 200), QR</w:t>
            </w:r>
          </w:p>
          <w:p w14:paraId="5700C874" w14:textId="774E433B" w:rsidR="007B37D8" w:rsidRDefault="001671B8" w:rsidP="001671B8">
            <w:pPr>
              <w:ind w:left="0" w:right="0" w:firstLine="0"/>
            </w:pPr>
            <w:r w:rsidRPr="001671B8">
              <w:rPr>
                <w:highlight w:val="yellow"/>
              </w:rPr>
              <w:t>Code</w:t>
            </w:r>
          </w:p>
        </w:tc>
      </w:tr>
      <w:tr w:rsidR="007B37D8" w14:paraId="58D0871C" w14:textId="77777777" w:rsidTr="007B37D8">
        <w:trPr>
          <w:trHeight w:val="454"/>
        </w:trPr>
        <w:tc>
          <w:tcPr>
            <w:tcW w:w="4608" w:type="dxa"/>
          </w:tcPr>
          <w:p w14:paraId="1B2638E8" w14:textId="68DFF54D" w:rsidR="007B37D8" w:rsidRDefault="005E3EC4" w:rsidP="007B37D8">
            <w:pPr>
              <w:ind w:left="0" w:right="0" w:firstLine="0"/>
            </w:pPr>
            <w:r w:rsidRPr="005E3EC4">
              <w:t>Поддержка 1D кодов</w:t>
            </w:r>
          </w:p>
        </w:tc>
        <w:tc>
          <w:tcPr>
            <w:tcW w:w="5040" w:type="dxa"/>
          </w:tcPr>
          <w:p w14:paraId="3316B669" w14:textId="77777777" w:rsidR="005E3EC4" w:rsidRPr="005E3EC4" w:rsidRDefault="005E3EC4" w:rsidP="005E3EC4">
            <w:pPr>
              <w:ind w:left="0" w:right="0" w:firstLine="0"/>
              <w:rPr>
                <w:lang w:val="en-US"/>
              </w:rPr>
            </w:pPr>
            <w:r w:rsidRPr="005E3EC4">
              <w:rPr>
                <w:lang w:val="en-US"/>
              </w:rPr>
              <w:t xml:space="preserve">UPC/EAN </w:t>
            </w:r>
            <w:r w:rsidRPr="005E3EC4">
              <w:rPr>
                <w:highlight w:val="yellow"/>
                <w:lang w:val="en-US"/>
              </w:rPr>
              <w:t>with supplementals</w:t>
            </w:r>
            <w:r w:rsidRPr="005E3EC4">
              <w:rPr>
                <w:lang w:val="en-US"/>
              </w:rPr>
              <w:t>, Code</w:t>
            </w:r>
          </w:p>
          <w:p w14:paraId="0960B9FB" w14:textId="77777777" w:rsidR="005E3EC4" w:rsidRPr="005E3EC4" w:rsidRDefault="005E3EC4" w:rsidP="005E3EC4">
            <w:pPr>
              <w:ind w:left="0" w:right="0" w:firstLine="0"/>
              <w:rPr>
                <w:lang w:val="en-US"/>
              </w:rPr>
            </w:pPr>
            <w:r w:rsidRPr="005E3EC4">
              <w:rPr>
                <w:lang w:val="en-US"/>
              </w:rPr>
              <w:t xml:space="preserve">39, Code 39 Full ASCII, </w:t>
            </w:r>
            <w:proofErr w:type="spellStart"/>
            <w:r w:rsidRPr="005E3EC4">
              <w:rPr>
                <w:lang w:val="en-US"/>
              </w:rPr>
              <w:t>Triop</w:t>
            </w:r>
            <w:proofErr w:type="spellEnd"/>
          </w:p>
          <w:p w14:paraId="5ECB91DF" w14:textId="77777777" w:rsidR="005E3EC4" w:rsidRPr="005E3EC4" w:rsidRDefault="005E3EC4" w:rsidP="005E3EC4">
            <w:pPr>
              <w:ind w:left="0" w:right="0" w:firstLine="0"/>
              <w:rPr>
                <w:lang w:val="en-US"/>
              </w:rPr>
            </w:pPr>
            <w:r w:rsidRPr="005E3EC4">
              <w:rPr>
                <w:lang w:val="en-US"/>
              </w:rPr>
              <w:t>tic Code 39, RSS variants, UCC/EAN</w:t>
            </w:r>
          </w:p>
          <w:p w14:paraId="42A800FD" w14:textId="77777777" w:rsidR="005E3EC4" w:rsidRPr="005E3EC4" w:rsidRDefault="005E3EC4" w:rsidP="005E3EC4">
            <w:pPr>
              <w:ind w:left="0" w:right="0" w:firstLine="0"/>
              <w:rPr>
                <w:lang w:val="en-US"/>
              </w:rPr>
            </w:pPr>
            <w:r w:rsidRPr="005E3EC4">
              <w:rPr>
                <w:lang w:val="en-US"/>
              </w:rPr>
              <w:t>128, Code 128, Code 128 Fu</w:t>
            </w:r>
          </w:p>
          <w:p w14:paraId="423AAFBE" w14:textId="77777777" w:rsidR="005E3EC4" w:rsidRPr="005E3EC4" w:rsidRDefault="005E3EC4" w:rsidP="005E3EC4">
            <w:pPr>
              <w:ind w:left="0" w:right="0" w:firstLine="0"/>
              <w:rPr>
                <w:lang w:val="en-US"/>
              </w:rPr>
            </w:pPr>
            <w:proofErr w:type="spellStart"/>
            <w:r w:rsidRPr="005E3EC4">
              <w:rPr>
                <w:lang w:val="en-US"/>
              </w:rPr>
              <w:t>ll</w:t>
            </w:r>
            <w:proofErr w:type="spellEnd"/>
            <w:r w:rsidRPr="005E3EC4">
              <w:rPr>
                <w:lang w:val="en-US"/>
              </w:rPr>
              <w:t xml:space="preserve"> ASCII, Code 93, </w:t>
            </w:r>
            <w:proofErr w:type="spellStart"/>
            <w:r w:rsidRPr="005E3EC4">
              <w:rPr>
                <w:lang w:val="en-US"/>
              </w:rPr>
              <w:t>Codabar</w:t>
            </w:r>
            <w:proofErr w:type="spellEnd"/>
            <w:r w:rsidRPr="005E3EC4">
              <w:rPr>
                <w:lang w:val="en-US"/>
              </w:rPr>
              <w:t xml:space="preserve"> (NW1),</w:t>
            </w:r>
          </w:p>
          <w:p w14:paraId="6074F0F3" w14:textId="77777777" w:rsidR="005E3EC4" w:rsidRPr="005E3EC4" w:rsidRDefault="005E3EC4" w:rsidP="005E3EC4">
            <w:pPr>
              <w:ind w:left="0" w:right="0" w:firstLine="0"/>
              <w:rPr>
                <w:lang w:val="en-US"/>
              </w:rPr>
            </w:pPr>
            <w:r w:rsidRPr="005E3EC4">
              <w:rPr>
                <w:lang w:val="en-US"/>
              </w:rPr>
              <w:t>Interleaved 2 of 5, Discrete 2</w:t>
            </w:r>
          </w:p>
          <w:p w14:paraId="014C8DD2" w14:textId="77777777" w:rsidR="005E3EC4" w:rsidRPr="005E3EC4" w:rsidRDefault="005E3EC4" w:rsidP="005E3EC4">
            <w:pPr>
              <w:ind w:left="0" w:right="0" w:firstLine="0"/>
              <w:rPr>
                <w:lang w:val="en-US"/>
              </w:rPr>
            </w:pPr>
            <w:r w:rsidRPr="005E3EC4">
              <w:rPr>
                <w:lang w:val="en-US"/>
              </w:rPr>
              <w:t xml:space="preserve">of 5, MSI, Codell, IATA, </w:t>
            </w:r>
            <w:proofErr w:type="spellStart"/>
            <w:r w:rsidRPr="005E3EC4">
              <w:rPr>
                <w:lang w:val="en-US"/>
              </w:rPr>
              <w:t>Bookland</w:t>
            </w:r>
            <w:proofErr w:type="spellEnd"/>
            <w:r w:rsidRPr="005E3EC4">
              <w:rPr>
                <w:lang w:val="en-US"/>
              </w:rPr>
              <w:t xml:space="preserve"> EAN,</w:t>
            </w:r>
          </w:p>
          <w:p w14:paraId="2461D90D" w14:textId="70E96835" w:rsidR="007B37D8" w:rsidRPr="007B37D8" w:rsidRDefault="005E3EC4" w:rsidP="005E3EC4">
            <w:pPr>
              <w:ind w:left="0" w:right="0" w:firstLine="0"/>
              <w:rPr>
                <w:highlight w:val="red"/>
              </w:rPr>
            </w:pPr>
            <w:r>
              <w:t>Code 32</w:t>
            </w:r>
          </w:p>
        </w:tc>
      </w:tr>
      <w:tr w:rsidR="007B37D8" w14:paraId="3410098C" w14:textId="77777777" w:rsidTr="007B37D8">
        <w:trPr>
          <w:trHeight w:val="454"/>
        </w:trPr>
        <w:tc>
          <w:tcPr>
            <w:tcW w:w="4608" w:type="dxa"/>
          </w:tcPr>
          <w:p w14:paraId="5B21A1C2" w14:textId="4EA010CA" w:rsidR="007B37D8" w:rsidRDefault="005E3EC4" w:rsidP="005E3EC4">
            <w:pPr>
              <w:ind w:left="0" w:right="0" w:firstLine="0"/>
            </w:pPr>
            <w:r>
              <w:t>Расстояние сканирования</w:t>
            </w:r>
          </w:p>
        </w:tc>
        <w:tc>
          <w:tcPr>
            <w:tcW w:w="5040" w:type="dxa"/>
          </w:tcPr>
          <w:p w14:paraId="05B23A74" w14:textId="1BEE1CEE" w:rsidR="005E3EC4" w:rsidRDefault="005E3EC4" w:rsidP="005E3EC4">
            <w:pPr>
              <w:ind w:left="0" w:right="0" w:firstLine="0"/>
            </w:pPr>
            <w:r>
              <w:t>5 мил (Code 39): 9.0-12.0 см</w:t>
            </w:r>
          </w:p>
          <w:p w14:paraId="2179261F" w14:textId="77777777" w:rsidR="005E3EC4" w:rsidRDefault="005E3EC4" w:rsidP="005E3EC4">
            <w:pPr>
              <w:ind w:left="0" w:right="0" w:firstLine="0"/>
            </w:pPr>
            <w:r>
              <w:t>10 мил (PDF417): 5.0-22.5 см</w:t>
            </w:r>
          </w:p>
          <w:p w14:paraId="3FB82CA8" w14:textId="77777777" w:rsidR="005E3EC4" w:rsidRDefault="005E3EC4" w:rsidP="005E3EC4">
            <w:pPr>
              <w:ind w:left="0" w:right="0" w:firstLine="0"/>
            </w:pPr>
            <w:r>
              <w:t>13 мил (100% UPC/EAN): 3.0-30.5 см</w:t>
            </w:r>
          </w:p>
          <w:p w14:paraId="1796081E" w14:textId="77777777" w:rsidR="005E3EC4" w:rsidRDefault="005E3EC4" w:rsidP="005E3EC4">
            <w:pPr>
              <w:ind w:left="0" w:right="0" w:firstLine="0"/>
            </w:pPr>
            <w:r>
              <w:t>10 мил (</w:t>
            </w:r>
            <w:proofErr w:type="spellStart"/>
            <w:r>
              <w:t>Datamatrix</w:t>
            </w:r>
            <w:proofErr w:type="spellEnd"/>
            <w:r>
              <w:t>): 5.2-24.0 см</w:t>
            </w:r>
          </w:p>
          <w:p w14:paraId="344772E8" w14:textId="71C22DA1" w:rsidR="007B37D8" w:rsidRPr="007B37D8" w:rsidRDefault="005E3EC4" w:rsidP="005E3EC4">
            <w:pPr>
              <w:ind w:left="0" w:right="0" w:firstLine="0"/>
              <w:rPr>
                <w:highlight w:val="red"/>
              </w:rPr>
            </w:pPr>
            <w:r>
              <w:t>20 мил (Code 39) 3.0-42.0 см</w:t>
            </w:r>
          </w:p>
        </w:tc>
      </w:tr>
      <w:tr w:rsidR="007B37D8" w14:paraId="19D334EE" w14:textId="77777777" w:rsidTr="007B37D8">
        <w:trPr>
          <w:trHeight w:val="454"/>
        </w:trPr>
        <w:tc>
          <w:tcPr>
            <w:tcW w:w="4608" w:type="dxa"/>
          </w:tcPr>
          <w:p w14:paraId="450C900F" w14:textId="6E73E44B" w:rsidR="007B37D8" w:rsidRDefault="005E3EC4" w:rsidP="007B37D8">
            <w:pPr>
              <w:ind w:left="0" w:right="0" w:firstLine="0"/>
            </w:pPr>
            <w:proofErr w:type="spellStart"/>
            <w:r w:rsidRPr="005E3EC4">
              <w:t>Удароустойчивость</w:t>
            </w:r>
            <w:proofErr w:type="spellEnd"/>
          </w:p>
        </w:tc>
        <w:tc>
          <w:tcPr>
            <w:tcW w:w="5040" w:type="dxa"/>
          </w:tcPr>
          <w:p w14:paraId="0DFF6505" w14:textId="2D7772EF" w:rsidR="007B37D8" w:rsidRPr="007B37D8" w:rsidRDefault="005E3EC4" w:rsidP="007B37D8">
            <w:pPr>
              <w:ind w:left="0" w:right="0" w:firstLine="0"/>
              <w:rPr>
                <w:highlight w:val="red"/>
              </w:rPr>
            </w:pPr>
            <w:r>
              <w:t xml:space="preserve">Выдерживает падение с высоты до </w:t>
            </w:r>
            <w:r w:rsidRPr="005E3EC4">
              <w:t>1.6 метров</w:t>
            </w:r>
          </w:p>
        </w:tc>
      </w:tr>
      <w:tr w:rsidR="007B37D8" w14:paraId="5323A7AB" w14:textId="77777777" w:rsidTr="007B37D8">
        <w:trPr>
          <w:trHeight w:val="454"/>
        </w:trPr>
        <w:tc>
          <w:tcPr>
            <w:tcW w:w="4608" w:type="dxa"/>
          </w:tcPr>
          <w:p w14:paraId="15A61615" w14:textId="68FBB353" w:rsidR="007B37D8" w:rsidRDefault="005E3EC4" w:rsidP="007B37D8">
            <w:pPr>
              <w:ind w:left="0" w:right="0" w:firstLine="0"/>
            </w:pPr>
            <w:r w:rsidRPr="005E3EC4">
              <w:t>Класс защиты</w:t>
            </w:r>
          </w:p>
        </w:tc>
        <w:tc>
          <w:tcPr>
            <w:tcW w:w="5040" w:type="dxa"/>
          </w:tcPr>
          <w:p w14:paraId="1FA9E0D9" w14:textId="748E62E0" w:rsidR="007B37D8" w:rsidRDefault="005E3EC4" w:rsidP="007B37D8">
            <w:pPr>
              <w:ind w:left="0" w:right="0" w:firstLine="0"/>
            </w:pPr>
            <w:r w:rsidRPr="005E3EC4">
              <w:t>IP54</w:t>
            </w:r>
          </w:p>
        </w:tc>
      </w:tr>
      <w:tr w:rsidR="007B37D8" w14:paraId="07BF8DF7" w14:textId="77777777" w:rsidTr="007B37D8">
        <w:trPr>
          <w:trHeight w:val="454"/>
        </w:trPr>
        <w:tc>
          <w:tcPr>
            <w:tcW w:w="4608" w:type="dxa"/>
          </w:tcPr>
          <w:p w14:paraId="261626B6" w14:textId="578FD4E3" w:rsidR="007B37D8" w:rsidRDefault="005E3EC4" w:rsidP="007B37D8">
            <w:pPr>
              <w:ind w:left="0" w:right="0" w:firstLine="0"/>
            </w:pPr>
            <w:r w:rsidRPr="005E3EC4">
              <w:lastRenderedPageBreak/>
              <w:t>Сертификация</w:t>
            </w:r>
          </w:p>
        </w:tc>
        <w:tc>
          <w:tcPr>
            <w:tcW w:w="5040" w:type="dxa"/>
          </w:tcPr>
          <w:p w14:paraId="3AD7E6D7" w14:textId="41676BAF" w:rsidR="007B37D8" w:rsidRDefault="005E3EC4" w:rsidP="007B37D8">
            <w:pPr>
              <w:ind w:left="0" w:right="0" w:firstLine="0"/>
            </w:pPr>
            <w:r w:rsidRPr="005E3EC4">
              <w:t>ROHS, FCC и CE</w:t>
            </w:r>
          </w:p>
        </w:tc>
      </w:tr>
      <w:tr w:rsidR="005E3EC4" w14:paraId="38CD17A7" w14:textId="77777777" w:rsidTr="007B37D8">
        <w:trPr>
          <w:trHeight w:val="454"/>
        </w:trPr>
        <w:tc>
          <w:tcPr>
            <w:tcW w:w="4608" w:type="dxa"/>
          </w:tcPr>
          <w:p w14:paraId="23E3D51A" w14:textId="3322F908" w:rsidR="005E3EC4" w:rsidRPr="005E3EC4" w:rsidRDefault="005E3EC4" w:rsidP="007B37D8">
            <w:pPr>
              <w:ind w:left="0" w:right="0" w:firstLine="0"/>
            </w:pPr>
            <w:r w:rsidRPr="005E3EC4">
              <w:t>Управление</w:t>
            </w:r>
          </w:p>
        </w:tc>
        <w:tc>
          <w:tcPr>
            <w:tcW w:w="5040" w:type="dxa"/>
          </w:tcPr>
          <w:p w14:paraId="76731A83" w14:textId="2FBF2B4F" w:rsidR="005E3EC4" w:rsidRDefault="005E3EC4" w:rsidP="005E3EC4">
            <w:pPr>
              <w:ind w:left="0" w:right="0" w:firstLine="0"/>
            </w:pPr>
            <w:r>
              <w:t>Кнопка сканирования, световые индикаторы</w:t>
            </w:r>
          </w:p>
        </w:tc>
      </w:tr>
    </w:tbl>
    <w:p w14:paraId="7C1365AB" w14:textId="77777777" w:rsidR="008C3D04" w:rsidRPr="004005E8" w:rsidRDefault="008C3D04">
      <w:pPr>
        <w:spacing w:after="0" w:line="259" w:lineRule="auto"/>
        <w:ind w:left="0" w:right="0" w:firstLine="0"/>
        <w:sectPr w:rsidR="008C3D04" w:rsidRPr="004005E8" w:rsidSect="00C7433E">
          <w:pgSz w:w="11906" w:h="16838"/>
          <w:pgMar w:top="1488" w:right="707" w:bottom="1510" w:left="1080" w:header="871" w:footer="817" w:gutter="0"/>
          <w:cols w:space="720"/>
        </w:sectPr>
      </w:pPr>
    </w:p>
    <w:p w14:paraId="4BF88B3F" w14:textId="613C3048" w:rsidR="00A13DD1" w:rsidRPr="004416FF" w:rsidRDefault="00724AE1" w:rsidP="00EB522C">
      <w:pPr>
        <w:pStyle w:val="Heading1"/>
        <w:spacing w:after="31"/>
        <w:ind w:left="-5" w:right="479"/>
      </w:pPr>
      <w:bookmarkStart w:id="8" w:name="_Toc184223707"/>
      <w:r w:rsidRPr="00D1309B">
        <w:lastRenderedPageBreak/>
        <w:t>Глава</w:t>
      </w:r>
      <w:r w:rsidR="00FB1ED0">
        <w:t xml:space="preserve"> 3</w:t>
      </w:r>
      <w:r w:rsidR="00E44F94" w:rsidRPr="00D1309B">
        <w:t xml:space="preserve"> </w:t>
      </w:r>
      <w:r w:rsidR="00E92C98" w:rsidRPr="00C43332">
        <w:t>Настройка</w:t>
      </w:r>
      <w:r w:rsidR="005247E2" w:rsidRPr="00C43332">
        <w:t xml:space="preserve"> по </w:t>
      </w:r>
      <w:r w:rsidR="00907283" w:rsidRPr="007553B3">
        <w:t>штрих-коду</w:t>
      </w:r>
      <w:bookmarkEnd w:id="8"/>
    </w:p>
    <w:p w14:paraId="1ED9A8A4" w14:textId="13DD8FAF" w:rsidR="004416FF" w:rsidRDefault="00907283" w:rsidP="004416FF">
      <w:pPr>
        <w:ind w:left="0" w:right="479"/>
      </w:pPr>
      <w:r>
        <w:t>Это модель 1D и 2D «подключи и работай»</w:t>
      </w:r>
      <w:r w:rsidRPr="00907283">
        <w:t xml:space="preserve"> (если вы используете клавиатуру США, то можно сразу начать работу). Если вы используете клавиатуру другого типа, подключите USB-кабель к своему устройству и перед использованием настройте язык клавиатуры. После этого можно будет приступить к работе со сканером.</w:t>
      </w:r>
    </w:p>
    <w:p w14:paraId="04A4C85F" w14:textId="77777777" w:rsidR="000553DD" w:rsidRPr="00216D22" w:rsidRDefault="000553DD" w:rsidP="000553DD">
      <w:pPr>
        <w:ind w:left="0" w:firstLine="0"/>
      </w:pPr>
    </w:p>
    <w:p w14:paraId="64DFC112" w14:textId="1B79C8BF" w:rsidR="006C352A" w:rsidRPr="00336951" w:rsidRDefault="00FB1ED0" w:rsidP="00336951">
      <w:pPr>
        <w:pStyle w:val="Heading2"/>
        <w:spacing w:after="0" w:line="259" w:lineRule="auto"/>
        <w:ind w:left="0" w:firstLine="0"/>
      </w:pPr>
      <w:bookmarkStart w:id="9" w:name="_Toc184223708"/>
      <w:r w:rsidRPr="00907283">
        <w:t>3</w:t>
      </w:r>
      <w:r w:rsidR="000553DD" w:rsidRPr="00907283">
        <w:t xml:space="preserve">.1 </w:t>
      </w:r>
      <w:r w:rsidR="00907283" w:rsidRPr="00907283">
        <w:t>Программирование штрих-кодов</w:t>
      </w:r>
      <w:bookmarkEnd w:id="9"/>
    </w:p>
    <w:p w14:paraId="0C2AD8BC" w14:textId="77777777" w:rsidR="00336951" w:rsidRDefault="00907283" w:rsidP="00907283">
      <w:pPr>
        <w:ind w:left="0" w:right="479" w:firstLine="0"/>
      </w:pPr>
      <w:r w:rsidRPr="00907283">
        <w:t>Сканеры штрих-кодов запрограммированы на заводе-изготовителе для общих настроек терминала и средств связи. Если вам необходимо изменить эти настройки, программирование выполняется путем сканирования штрих-кодов, приведенных</w:t>
      </w:r>
      <w:r w:rsidR="00336951">
        <w:t xml:space="preserve"> в данном руководстве.</w:t>
      </w:r>
    </w:p>
    <w:p w14:paraId="12171DA9" w14:textId="2177EDCA" w:rsidR="000553DD" w:rsidRPr="000553DD" w:rsidRDefault="00336951" w:rsidP="00457ABA">
      <w:pPr>
        <w:ind w:left="0" w:right="479" w:firstLine="0"/>
        <w:rPr>
          <w:highlight w:val="yellow"/>
        </w:rPr>
      </w:pPr>
      <w:r w:rsidRPr="00336951">
        <w:rPr>
          <w:b/>
        </w:rPr>
        <w:t>Примечание.</w:t>
      </w:r>
      <w:r>
        <w:t xml:space="preserve"> </w:t>
      </w:r>
      <w:r w:rsidR="00907283" w:rsidRPr="00907283">
        <w:t>(*) рядом с параметром указывает на настройки по умолчанию.</w:t>
      </w:r>
    </w:p>
    <w:p w14:paraId="1692B5E2" w14:textId="5604402F" w:rsidR="000553DD" w:rsidRPr="0010767F" w:rsidRDefault="000553DD" w:rsidP="00907283">
      <w:pPr>
        <w:ind w:left="0" w:firstLine="0"/>
        <w:rPr>
          <w:highlight w:val="yellow"/>
        </w:rPr>
      </w:pPr>
    </w:p>
    <w:p w14:paraId="15585461" w14:textId="083F1BB6" w:rsidR="000553DD" w:rsidRPr="00021938" w:rsidRDefault="00FB1ED0" w:rsidP="000553DD">
      <w:pPr>
        <w:pStyle w:val="Heading2"/>
        <w:spacing w:after="0" w:line="259" w:lineRule="auto"/>
        <w:ind w:left="0" w:firstLine="0"/>
      </w:pPr>
      <w:bookmarkStart w:id="10" w:name="_Toc184223709"/>
      <w:r w:rsidRPr="00021938">
        <w:t>3</w:t>
      </w:r>
      <w:r w:rsidR="000553DD" w:rsidRPr="00021938">
        <w:t xml:space="preserve">.2 </w:t>
      </w:r>
      <w:r w:rsidR="00336951" w:rsidRPr="00021938">
        <w:t xml:space="preserve">Режим </w:t>
      </w:r>
      <w:r w:rsidR="00871020" w:rsidRPr="00021938">
        <w:t>коммуникации</w:t>
      </w:r>
      <w:bookmarkEnd w:id="10"/>
    </w:p>
    <w:p w14:paraId="7AB9F2EC" w14:textId="3447E7B8" w:rsidR="006C352A" w:rsidRDefault="00871020" w:rsidP="00871020">
      <w:pPr>
        <w:ind w:left="0" w:firstLine="0"/>
        <w:rPr>
          <w:b/>
        </w:rPr>
      </w:pPr>
      <w:r w:rsidRPr="00871020">
        <w:rPr>
          <w:b/>
        </w:rPr>
        <w:t>USB-KBW</w:t>
      </w:r>
    </w:p>
    <w:p w14:paraId="45914A0C" w14:textId="20F5B634" w:rsidR="00871020" w:rsidRDefault="00871020" w:rsidP="00871020">
      <w:pPr>
        <w:ind w:left="0" w:right="479" w:firstLine="0"/>
      </w:pPr>
      <w:r w:rsidRPr="00871020">
        <w:t>При подключении сканера к хосту через USB-соединение вы можете включить функцию USB-KBW, отсканировав приведенный ниже штрих-код. Сканер работает по принципу "подключи и работай" и не требует никаких драйверов.</w:t>
      </w:r>
    </w:p>
    <w:p w14:paraId="0D5BBF5C" w14:textId="77777777" w:rsidR="00457ABA" w:rsidRPr="00871020" w:rsidRDefault="00457ABA" w:rsidP="00871020">
      <w:pPr>
        <w:ind w:left="0" w:right="479" w:firstLine="0"/>
      </w:pPr>
    </w:p>
    <w:p w14:paraId="1C66EB57" w14:textId="0DBE4EAB" w:rsidR="00871020" w:rsidRPr="00871020" w:rsidRDefault="00871020" w:rsidP="00871020">
      <w:pPr>
        <w:ind w:left="0" w:right="479" w:firstLine="0"/>
        <w:jc w:val="center"/>
      </w:pPr>
      <w:r w:rsidRPr="00871020">
        <w:rPr>
          <w:noProof/>
        </w:rPr>
        <w:drawing>
          <wp:inline distT="0" distB="0" distL="0" distR="0" wp14:anchorId="58DCAEFE" wp14:editId="25321AF2">
            <wp:extent cx="1486107" cy="562053"/>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486107" cy="562053"/>
                    </a:xfrm>
                    <a:prstGeom prst="rect">
                      <a:avLst/>
                    </a:prstGeom>
                  </pic:spPr>
                </pic:pic>
              </a:graphicData>
            </a:graphic>
          </wp:inline>
        </w:drawing>
      </w:r>
    </w:p>
    <w:p w14:paraId="28E1CA3C" w14:textId="7D3CF81E" w:rsidR="00871020" w:rsidRDefault="00871020" w:rsidP="00871020">
      <w:pPr>
        <w:ind w:left="0" w:right="479" w:firstLine="0"/>
        <w:jc w:val="center"/>
      </w:pPr>
      <w:r>
        <w:t>3030011</w:t>
      </w:r>
      <w:r>
        <w:br/>
      </w:r>
      <w:r w:rsidRPr="00871020">
        <w:t>USB-KBW</w:t>
      </w:r>
      <w:r>
        <w:t>*</w:t>
      </w:r>
    </w:p>
    <w:p w14:paraId="2707A3FE" w14:textId="77777777" w:rsidR="00457ABA" w:rsidRPr="00871020" w:rsidRDefault="00457ABA" w:rsidP="00871020">
      <w:pPr>
        <w:ind w:left="0" w:right="479" w:firstLine="0"/>
        <w:jc w:val="center"/>
      </w:pPr>
    </w:p>
    <w:p w14:paraId="764D4B6B" w14:textId="49DBA94A" w:rsidR="00871020" w:rsidRPr="00871020" w:rsidRDefault="00871020" w:rsidP="00871020">
      <w:pPr>
        <w:ind w:left="0" w:firstLine="0"/>
        <w:rPr>
          <w:b/>
        </w:rPr>
      </w:pPr>
      <w:r>
        <w:rPr>
          <w:b/>
        </w:rPr>
        <w:t xml:space="preserve">USB </w:t>
      </w:r>
      <w:r>
        <w:rPr>
          <w:b/>
          <w:lang w:val="en-US"/>
        </w:rPr>
        <w:t>COM</w:t>
      </w:r>
    </w:p>
    <w:p w14:paraId="163380F5" w14:textId="501CC569" w:rsidR="00871020" w:rsidRDefault="00871020" w:rsidP="00871020">
      <w:pPr>
        <w:ind w:left="0" w:right="479" w:firstLine="0"/>
      </w:pPr>
      <w:r w:rsidRPr="00871020">
        <w:t>Если вы подключаете сканер к хосту через USB-соединение, функция эмуляции COM-порта USB позволяет хосту получать данные так же, как это делает последовательный порт</w:t>
      </w:r>
      <w:r>
        <w:t>.</w:t>
      </w:r>
    </w:p>
    <w:p w14:paraId="7ACE24CF" w14:textId="77777777" w:rsidR="00457ABA" w:rsidRPr="00871020" w:rsidRDefault="00457ABA" w:rsidP="00871020">
      <w:pPr>
        <w:ind w:left="0" w:right="479" w:firstLine="0"/>
      </w:pPr>
    </w:p>
    <w:p w14:paraId="37FE6D30" w14:textId="7B3AB373" w:rsidR="00871020" w:rsidRDefault="00871020" w:rsidP="00871020">
      <w:pPr>
        <w:ind w:left="0" w:right="479" w:firstLine="0"/>
        <w:jc w:val="center"/>
      </w:pPr>
      <w:r w:rsidRPr="00871020">
        <w:rPr>
          <w:noProof/>
        </w:rPr>
        <w:drawing>
          <wp:inline distT="0" distB="0" distL="0" distR="0" wp14:anchorId="0669FBD9" wp14:editId="2AEF6C68">
            <wp:extent cx="1409897" cy="50489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409897" cy="504895"/>
                    </a:xfrm>
                    <a:prstGeom prst="rect">
                      <a:avLst/>
                    </a:prstGeom>
                  </pic:spPr>
                </pic:pic>
              </a:graphicData>
            </a:graphic>
          </wp:inline>
        </w:drawing>
      </w:r>
    </w:p>
    <w:p w14:paraId="160343F5" w14:textId="0A785B90" w:rsidR="00AF16AF" w:rsidRPr="00021938" w:rsidRDefault="00AF16AF" w:rsidP="00871020">
      <w:pPr>
        <w:ind w:left="0" w:right="479" w:firstLine="0"/>
        <w:jc w:val="center"/>
      </w:pPr>
      <w:r w:rsidRPr="00021938">
        <w:t>3030012</w:t>
      </w:r>
    </w:p>
    <w:p w14:paraId="465D6B3E" w14:textId="6B1D393C" w:rsidR="00AF16AF" w:rsidRPr="00021938" w:rsidRDefault="00AF16AF" w:rsidP="00871020">
      <w:pPr>
        <w:ind w:left="0" w:right="479" w:firstLine="0"/>
        <w:jc w:val="center"/>
      </w:pPr>
      <w:r>
        <w:t xml:space="preserve">USB </w:t>
      </w:r>
      <w:r>
        <w:rPr>
          <w:lang w:val="en-US"/>
        </w:rPr>
        <w:t>COM</w:t>
      </w:r>
    </w:p>
    <w:p w14:paraId="257715D8" w14:textId="7E2553C6" w:rsidR="00871020" w:rsidRDefault="00871020" w:rsidP="00871020">
      <w:pPr>
        <w:ind w:left="0" w:right="479" w:firstLine="0"/>
      </w:pPr>
    </w:p>
    <w:p w14:paraId="29B23DD4" w14:textId="5F5D6AE6" w:rsidR="00021938" w:rsidRPr="00021938" w:rsidRDefault="00021938" w:rsidP="00021938">
      <w:pPr>
        <w:pStyle w:val="Heading2"/>
        <w:spacing w:after="0" w:line="259" w:lineRule="auto"/>
        <w:ind w:left="0" w:firstLine="0"/>
      </w:pPr>
      <w:bookmarkStart w:id="11" w:name="_Toc184223710"/>
      <w:r w:rsidRPr="00021938">
        <w:t>3.3 Язык клавиатуры</w:t>
      </w:r>
      <w:bookmarkEnd w:id="11"/>
    </w:p>
    <w:p w14:paraId="790BDD65" w14:textId="1FC4228C" w:rsidR="00871020" w:rsidRDefault="00021938" w:rsidP="00871020">
      <w:pPr>
        <w:ind w:left="0" w:right="479" w:firstLine="0"/>
      </w:pPr>
      <w:r>
        <w:t>Ч</w:t>
      </w:r>
      <w:r w:rsidRPr="00021938">
        <w:t>тобы сканер мог корректно загружать коды, вам необходимо настроить язык клавиатуры</w:t>
      </w:r>
      <w:r>
        <w:t>.</w:t>
      </w:r>
    </w:p>
    <w:p w14:paraId="426E16DF" w14:textId="28609AB1" w:rsidR="00021938" w:rsidRDefault="00021938" w:rsidP="00871020">
      <w:pPr>
        <w:ind w:left="0" w:right="479" w:firstLine="0"/>
      </w:pPr>
      <w:r>
        <w:t>Например, е</w:t>
      </w:r>
      <w:r w:rsidRPr="00021938">
        <w:t>сли вы используете французскую клавиатуру, отска</w:t>
      </w:r>
      <w:r>
        <w:t xml:space="preserve">нируйте штрих-код под </w:t>
      </w:r>
      <w:r w:rsidR="009E55DA">
        <w:t>надписью:</w:t>
      </w:r>
      <w:r>
        <w:t xml:space="preserve"> «Французская клавиатура»</w:t>
      </w:r>
      <w:r w:rsidRPr="00021938">
        <w:t>, после чего сканер загрузит штрих-коды в соответствии с раскладкой французской клавиатуры. По умолчанию установлена клавиатура США, если вы используете её, то можете пропустить этот шаг</w:t>
      </w:r>
      <w:r w:rsidR="009E55DA">
        <w:t>.</w:t>
      </w:r>
    </w:p>
    <w:p w14:paraId="1D1B3C7E" w14:textId="77777777" w:rsidR="009E55DA" w:rsidRDefault="009E55DA" w:rsidP="00871020">
      <w:pPr>
        <w:ind w:left="0" w:right="479" w:firstLine="0"/>
      </w:pPr>
    </w:p>
    <w:p w14:paraId="3631CD9C" w14:textId="16E89AA4" w:rsidR="00871020" w:rsidRDefault="009E55DA" w:rsidP="009E55DA">
      <w:pPr>
        <w:ind w:left="0" w:right="479" w:firstLine="0"/>
        <w:jc w:val="center"/>
      </w:pPr>
      <w:r w:rsidRPr="009E55DA">
        <w:rPr>
          <w:noProof/>
        </w:rPr>
        <w:drawing>
          <wp:inline distT="0" distB="0" distL="0" distR="0" wp14:anchorId="56C71866" wp14:editId="2EFFD9D9">
            <wp:extent cx="1438476" cy="562053"/>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438476" cy="562053"/>
                    </a:xfrm>
                    <a:prstGeom prst="rect">
                      <a:avLst/>
                    </a:prstGeom>
                  </pic:spPr>
                </pic:pic>
              </a:graphicData>
            </a:graphic>
          </wp:inline>
        </w:drawing>
      </w:r>
    </w:p>
    <w:p w14:paraId="560A5BB9" w14:textId="77777777" w:rsidR="009E55DA" w:rsidRDefault="009E55DA" w:rsidP="009E55DA">
      <w:pPr>
        <w:ind w:left="0" w:right="479" w:firstLine="0"/>
        <w:jc w:val="center"/>
      </w:pPr>
      <w:r>
        <w:t>6060101</w:t>
      </w:r>
    </w:p>
    <w:p w14:paraId="74813288" w14:textId="474B277A" w:rsidR="009E55DA" w:rsidRDefault="009E55DA" w:rsidP="009E55DA">
      <w:pPr>
        <w:ind w:left="0" w:right="479" w:firstLine="0"/>
        <w:jc w:val="center"/>
      </w:pPr>
      <w:r>
        <w:t>Клавиатура США*</w:t>
      </w:r>
    </w:p>
    <w:p w14:paraId="29364B4A" w14:textId="77777777" w:rsidR="009E55DA" w:rsidRDefault="009E55DA" w:rsidP="009E55DA">
      <w:pPr>
        <w:ind w:left="0" w:right="479" w:firstLine="0"/>
        <w:jc w:val="center"/>
      </w:pPr>
    </w:p>
    <w:p w14:paraId="321676D0" w14:textId="22F75179" w:rsidR="009E55DA" w:rsidRDefault="009E55DA" w:rsidP="009E55DA">
      <w:pPr>
        <w:ind w:left="0" w:right="479" w:firstLine="0"/>
        <w:jc w:val="center"/>
      </w:pPr>
      <w:r w:rsidRPr="009E55DA">
        <w:rPr>
          <w:noProof/>
        </w:rPr>
        <w:drawing>
          <wp:inline distT="0" distB="0" distL="0" distR="0" wp14:anchorId="0F1E6518" wp14:editId="1C18F93A">
            <wp:extent cx="1438476" cy="562053"/>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438476" cy="562053"/>
                    </a:xfrm>
                    <a:prstGeom prst="rect">
                      <a:avLst/>
                    </a:prstGeom>
                  </pic:spPr>
                </pic:pic>
              </a:graphicData>
            </a:graphic>
          </wp:inline>
        </w:drawing>
      </w:r>
    </w:p>
    <w:p w14:paraId="16E03755" w14:textId="77777777" w:rsidR="009E55DA" w:rsidRDefault="009E55DA" w:rsidP="009E55DA">
      <w:pPr>
        <w:ind w:left="0" w:right="479" w:firstLine="0"/>
        <w:jc w:val="center"/>
      </w:pPr>
      <w:r>
        <w:t>6060112</w:t>
      </w:r>
    </w:p>
    <w:p w14:paraId="04FD443C" w14:textId="0513E7EC" w:rsidR="009E55DA" w:rsidRDefault="009E55DA" w:rsidP="009E55DA">
      <w:pPr>
        <w:ind w:left="0" w:right="479" w:firstLine="0"/>
        <w:jc w:val="center"/>
      </w:pPr>
      <w:r>
        <w:t>Португальская клавиатура</w:t>
      </w:r>
    </w:p>
    <w:p w14:paraId="67B4FC0F" w14:textId="69BCDF75" w:rsidR="009E55DA" w:rsidRDefault="009E55DA" w:rsidP="009E55DA">
      <w:pPr>
        <w:ind w:left="0" w:right="479" w:firstLine="0"/>
        <w:jc w:val="center"/>
      </w:pPr>
    </w:p>
    <w:p w14:paraId="0DD57F59" w14:textId="2C34A6B6" w:rsidR="009E55DA" w:rsidRDefault="009E55DA" w:rsidP="009E55DA">
      <w:pPr>
        <w:ind w:left="0" w:right="479" w:firstLine="0"/>
        <w:jc w:val="center"/>
      </w:pPr>
      <w:r w:rsidRPr="009E55DA">
        <w:rPr>
          <w:noProof/>
        </w:rPr>
        <w:drawing>
          <wp:inline distT="0" distB="0" distL="0" distR="0" wp14:anchorId="7240313E" wp14:editId="23ADFE54">
            <wp:extent cx="1448002" cy="533474"/>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448002" cy="533474"/>
                    </a:xfrm>
                    <a:prstGeom prst="rect">
                      <a:avLst/>
                    </a:prstGeom>
                  </pic:spPr>
                </pic:pic>
              </a:graphicData>
            </a:graphic>
          </wp:inline>
        </w:drawing>
      </w:r>
    </w:p>
    <w:p w14:paraId="7761AFA7" w14:textId="77777777" w:rsidR="00E7361F" w:rsidRDefault="00E7361F" w:rsidP="00E7361F">
      <w:pPr>
        <w:ind w:left="0" w:right="479" w:firstLine="0"/>
        <w:jc w:val="center"/>
      </w:pPr>
      <w:r>
        <w:t>6060108</w:t>
      </w:r>
    </w:p>
    <w:p w14:paraId="7AEC6F4D" w14:textId="571B5771" w:rsidR="009E55DA" w:rsidRDefault="00E7361F" w:rsidP="00E7361F">
      <w:pPr>
        <w:ind w:left="0" w:right="479" w:firstLine="0"/>
        <w:jc w:val="center"/>
      </w:pPr>
      <w:r>
        <w:t>Французская клавиатура</w:t>
      </w:r>
    </w:p>
    <w:p w14:paraId="4EF67C17" w14:textId="32E8BEA9" w:rsidR="00E7361F" w:rsidRDefault="00E7361F" w:rsidP="00E7361F">
      <w:pPr>
        <w:ind w:left="0" w:right="479" w:firstLine="0"/>
        <w:jc w:val="center"/>
      </w:pPr>
    </w:p>
    <w:p w14:paraId="25E71D22" w14:textId="0784911B" w:rsidR="00E7361F" w:rsidRDefault="00E7361F" w:rsidP="00E7361F">
      <w:pPr>
        <w:ind w:left="0" w:right="479" w:firstLine="0"/>
        <w:jc w:val="center"/>
      </w:pPr>
      <w:r w:rsidRPr="00E7361F">
        <w:rPr>
          <w:noProof/>
        </w:rPr>
        <w:drawing>
          <wp:inline distT="0" distB="0" distL="0" distR="0" wp14:anchorId="4A27EF82" wp14:editId="791C3CAB">
            <wp:extent cx="1409897" cy="533474"/>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409897" cy="533474"/>
                    </a:xfrm>
                    <a:prstGeom prst="rect">
                      <a:avLst/>
                    </a:prstGeom>
                  </pic:spPr>
                </pic:pic>
              </a:graphicData>
            </a:graphic>
          </wp:inline>
        </w:drawing>
      </w:r>
    </w:p>
    <w:p w14:paraId="75BFA132" w14:textId="77777777" w:rsidR="00E7361F" w:rsidRDefault="00E7361F" w:rsidP="00E7361F">
      <w:pPr>
        <w:ind w:left="0" w:right="479" w:firstLine="0"/>
        <w:jc w:val="center"/>
      </w:pPr>
      <w:r>
        <w:t>6060116</w:t>
      </w:r>
    </w:p>
    <w:p w14:paraId="03BF7162" w14:textId="39017C4C" w:rsidR="00E7361F" w:rsidRDefault="00E7361F" w:rsidP="00E7361F">
      <w:pPr>
        <w:ind w:left="0" w:right="479" w:firstLine="0"/>
        <w:jc w:val="center"/>
      </w:pPr>
      <w:r>
        <w:t>Испанская клавиатура</w:t>
      </w:r>
    </w:p>
    <w:p w14:paraId="199B0B49" w14:textId="51526CAB" w:rsidR="00871020" w:rsidRDefault="00871020" w:rsidP="00E7361F">
      <w:pPr>
        <w:ind w:left="0" w:right="479" w:firstLine="0"/>
        <w:jc w:val="center"/>
      </w:pPr>
    </w:p>
    <w:p w14:paraId="6F05C338" w14:textId="28469E58" w:rsidR="00E7361F" w:rsidRDefault="00E7361F" w:rsidP="00E7361F">
      <w:pPr>
        <w:ind w:left="0" w:right="479" w:firstLine="0"/>
        <w:jc w:val="center"/>
      </w:pPr>
      <w:r w:rsidRPr="00E7361F">
        <w:rPr>
          <w:noProof/>
        </w:rPr>
        <w:drawing>
          <wp:inline distT="0" distB="0" distL="0" distR="0" wp14:anchorId="6134ABA2" wp14:editId="3CA9441D">
            <wp:extent cx="1428949" cy="543001"/>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428949" cy="543001"/>
                    </a:xfrm>
                    <a:prstGeom prst="rect">
                      <a:avLst/>
                    </a:prstGeom>
                  </pic:spPr>
                </pic:pic>
              </a:graphicData>
            </a:graphic>
          </wp:inline>
        </w:drawing>
      </w:r>
    </w:p>
    <w:p w14:paraId="4CA38DF9" w14:textId="77777777" w:rsidR="00E7361F" w:rsidRDefault="00E7361F" w:rsidP="00E7361F">
      <w:pPr>
        <w:ind w:left="0" w:right="479" w:firstLine="0"/>
        <w:jc w:val="center"/>
      </w:pPr>
      <w:r>
        <w:t>6060109</w:t>
      </w:r>
    </w:p>
    <w:p w14:paraId="38355A01" w14:textId="071CCF0C" w:rsidR="00E7361F" w:rsidRDefault="00E7361F" w:rsidP="00E7361F">
      <w:pPr>
        <w:ind w:left="0" w:right="479" w:firstLine="0"/>
        <w:jc w:val="center"/>
      </w:pPr>
      <w:r>
        <w:t>Немецкая клавиатура</w:t>
      </w:r>
    </w:p>
    <w:p w14:paraId="773FAB9A" w14:textId="353C929E" w:rsidR="00E7361F" w:rsidRDefault="00E7361F" w:rsidP="00E7361F">
      <w:pPr>
        <w:ind w:left="0" w:right="479" w:firstLine="0"/>
        <w:jc w:val="center"/>
      </w:pPr>
    </w:p>
    <w:p w14:paraId="6FD177E9" w14:textId="2A69354E" w:rsidR="00E7361F" w:rsidRDefault="00E7361F" w:rsidP="00E7361F">
      <w:pPr>
        <w:ind w:left="0" w:right="479" w:firstLine="0"/>
        <w:jc w:val="center"/>
      </w:pPr>
      <w:r w:rsidRPr="00E7361F">
        <w:rPr>
          <w:noProof/>
        </w:rPr>
        <w:drawing>
          <wp:inline distT="0" distB="0" distL="0" distR="0" wp14:anchorId="73EF355C" wp14:editId="3ADF0A40">
            <wp:extent cx="1428949" cy="562053"/>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428949" cy="562053"/>
                    </a:xfrm>
                    <a:prstGeom prst="rect">
                      <a:avLst/>
                    </a:prstGeom>
                  </pic:spPr>
                </pic:pic>
              </a:graphicData>
            </a:graphic>
          </wp:inline>
        </w:drawing>
      </w:r>
    </w:p>
    <w:p w14:paraId="7CA603CD" w14:textId="77777777" w:rsidR="00E7361F" w:rsidRDefault="00E7361F" w:rsidP="00E7361F">
      <w:pPr>
        <w:ind w:left="0" w:right="479" w:firstLine="0"/>
        <w:jc w:val="center"/>
      </w:pPr>
      <w:r>
        <w:t>606011A</w:t>
      </w:r>
    </w:p>
    <w:p w14:paraId="212EA99C" w14:textId="50E60965" w:rsidR="00E7361F" w:rsidRDefault="00E7361F" w:rsidP="00E7361F">
      <w:pPr>
        <w:ind w:left="0" w:right="479" w:firstLine="0"/>
        <w:jc w:val="center"/>
      </w:pPr>
      <w:r>
        <w:t>Турецкая клавиатура Q</w:t>
      </w:r>
    </w:p>
    <w:p w14:paraId="240338FE" w14:textId="2C3FB3B5" w:rsidR="00E7361F" w:rsidRDefault="00E7361F" w:rsidP="00E7361F">
      <w:pPr>
        <w:ind w:left="0" w:right="479" w:firstLine="0"/>
        <w:jc w:val="center"/>
      </w:pPr>
    </w:p>
    <w:p w14:paraId="22DDE4B9" w14:textId="456604AD" w:rsidR="00E7361F" w:rsidRDefault="00E7361F" w:rsidP="00E7361F">
      <w:pPr>
        <w:ind w:left="0" w:right="479" w:firstLine="0"/>
        <w:jc w:val="center"/>
      </w:pPr>
      <w:r w:rsidRPr="00E7361F">
        <w:rPr>
          <w:noProof/>
        </w:rPr>
        <w:drawing>
          <wp:inline distT="0" distB="0" distL="0" distR="0" wp14:anchorId="10540502" wp14:editId="0250DDCB">
            <wp:extent cx="1438476" cy="504895"/>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438476" cy="504895"/>
                    </a:xfrm>
                    <a:prstGeom prst="rect">
                      <a:avLst/>
                    </a:prstGeom>
                  </pic:spPr>
                </pic:pic>
              </a:graphicData>
            </a:graphic>
          </wp:inline>
        </w:drawing>
      </w:r>
    </w:p>
    <w:p w14:paraId="6B295543" w14:textId="77777777" w:rsidR="00804DFE" w:rsidRDefault="00804DFE" w:rsidP="00804DFE">
      <w:pPr>
        <w:ind w:left="0" w:right="479" w:firstLine="0"/>
        <w:jc w:val="center"/>
      </w:pPr>
      <w:r>
        <w:t>606010D</w:t>
      </w:r>
    </w:p>
    <w:p w14:paraId="75CE3F2E" w14:textId="3D2ED7B3" w:rsidR="00E7361F" w:rsidRDefault="00804DFE" w:rsidP="00804DFE">
      <w:pPr>
        <w:ind w:left="0" w:right="479" w:firstLine="0"/>
        <w:jc w:val="center"/>
      </w:pPr>
      <w:r>
        <w:t>Итальянская клавиатура</w:t>
      </w:r>
    </w:p>
    <w:p w14:paraId="4915B536" w14:textId="60AE42C1" w:rsidR="00804DFE" w:rsidRDefault="00804DFE" w:rsidP="00804DFE">
      <w:pPr>
        <w:ind w:left="0" w:right="479" w:firstLine="0"/>
        <w:jc w:val="center"/>
      </w:pPr>
    </w:p>
    <w:p w14:paraId="1843C593" w14:textId="653EC621" w:rsidR="00804DFE" w:rsidRDefault="00804DFE" w:rsidP="00804DFE">
      <w:pPr>
        <w:ind w:left="0" w:right="479" w:firstLine="0"/>
        <w:jc w:val="center"/>
      </w:pPr>
      <w:r w:rsidRPr="00804DFE">
        <w:rPr>
          <w:noProof/>
        </w:rPr>
        <w:lastRenderedPageBreak/>
        <w:drawing>
          <wp:inline distT="0" distB="0" distL="0" distR="0" wp14:anchorId="73FDD1FC" wp14:editId="6B6D96D3">
            <wp:extent cx="1428949" cy="523948"/>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428949" cy="523948"/>
                    </a:xfrm>
                    <a:prstGeom prst="rect">
                      <a:avLst/>
                    </a:prstGeom>
                  </pic:spPr>
                </pic:pic>
              </a:graphicData>
            </a:graphic>
          </wp:inline>
        </w:drawing>
      </w:r>
    </w:p>
    <w:p w14:paraId="783A03F1" w14:textId="77777777" w:rsidR="00804DFE" w:rsidRDefault="00804DFE" w:rsidP="00804DFE">
      <w:pPr>
        <w:ind w:left="0" w:right="479" w:firstLine="0"/>
        <w:jc w:val="center"/>
      </w:pPr>
      <w:r>
        <w:t>606011B</w:t>
      </w:r>
    </w:p>
    <w:p w14:paraId="3443C13F" w14:textId="29979C45" w:rsidR="00804DFE" w:rsidRDefault="00804DFE" w:rsidP="00804DFE">
      <w:pPr>
        <w:ind w:left="0" w:right="479" w:firstLine="0"/>
        <w:jc w:val="center"/>
      </w:pPr>
      <w:r>
        <w:t>Британская клавиатура</w:t>
      </w:r>
    </w:p>
    <w:p w14:paraId="3852D470" w14:textId="5DD32C9B" w:rsidR="00804DFE" w:rsidRDefault="00804DFE" w:rsidP="00804DFE">
      <w:pPr>
        <w:ind w:left="0" w:right="479" w:firstLine="0"/>
        <w:jc w:val="center"/>
      </w:pPr>
    </w:p>
    <w:p w14:paraId="09632368" w14:textId="3047C42D" w:rsidR="00804DFE" w:rsidRDefault="00804DFE" w:rsidP="00804DFE">
      <w:pPr>
        <w:ind w:left="0" w:right="479" w:firstLine="0"/>
        <w:jc w:val="center"/>
      </w:pPr>
      <w:r w:rsidRPr="00804DFE">
        <w:rPr>
          <w:noProof/>
        </w:rPr>
        <w:drawing>
          <wp:inline distT="0" distB="0" distL="0" distR="0" wp14:anchorId="2931C486" wp14:editId="754D11F5">
            <wp:extent cx="1428949" cy="533474"/>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428949" cy="533474"/>
                    </a:xfrm>
                    <a:prstGeom prst="rect">
                      <a:avLst/>
                    </a:prstGeom>
                  </pic:spPr>
                </pic:pic>
              </a:graphicData>
            </a:graphic>
          </wp:inline>
        </w:drawing>
      </w:r>
    </w:p>
    <w:p w14:paraId="5F777A18" w14:textId="77777777" w:rsidR="00804DFE" w:rsidRDefault="00804DFE" w:rsidP="00804DFE">
      <w:pPr>
        <w:ind w:left="0" w:right="479" w:firstLine="0"/>
        <w:jc w:val="center"/>
      </w:pPr>
      <w:r>
        <w:t>606010B</w:t>
      </w:r>
    </w:p>
    <w:p w14:paraId="4C3DBA94" w14:textId="446782AA" w:rsidR="00804DFE" w:rsidRDefault="00804DFE" w:rsidP="00804DFE">
      <w:pPr>
        <w:ind w:left="0" w:right="479" w:firstLine="0"/>
        <w:jc w:val="center"/>
      </w:pPr>
      <w:r>
        <w:t>Венгерская клавиатура</w:t>
      </w:r>
    </w:p>
    <w:p w14:paraId="520C89C6" w14:textId="501D3430" w:rsidR="00804DFE" w:rsidRDefault="00804DFE" w:rsidP="00804DFE">
      <w:pPr>
        <w:ind w:left="0" w:right="479" w:firstLine="0"/>
        <w:jc w:val="center"/>
      </w:pPr>
    </w:p>
    <w:p w14:paraId="0B67E889" w14:textId="6D503D07" w:rsidR="00804DFE" w:rsidRDefault="00804DFE" w:rsidP="00804DFE">
      <w:pPr>
        <w:ind w:left="0" w:right="479" w:firstLine="0"/>
        <w:jc w:val="center"/>
      </w:pPr>
      <w:r w:rsidRPr="00804DFE">
        <w:rPr>
          <w:noProof/>
        </w:rPr>
        <w:drawing>
          <wp:inline distT="0" distB="0" distL="0" distR="0" wp14:anchorId="44493D4B" wp14:editId="48C14A5A">
            <wp:extent cx="1438476" cy="523948"/>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438476" cy="523948"/>
                    </a:xfrm>
                    <a:prstGeom prst="rect">
                      <a:avLst/>
                    </a:prstGeom>
                  </pic:spPr>
                </pic:pic>
              </a:graphicData>
            </a:graphic>
          </wp:inline>
        </w:drawing>
      </w:r>
    </w:p>
    <w:p w14:paraId="2459F961" w14:textId="77777777" w:rsidR="00804DFE" w:rsidRDefault="00804DFE" w:rsidP="00804DFE">
      <w:pPr>
        <w:ind w:left="0" w:right="479" w:firstLine="0"/>
        <w:jc w:val="center"/>
      </w:pPr>
      <w:r>
        <w:t>606011D</w:t>
      </w:r>
    </w:p>
    <w:p w14:paraId="3A42233D" w14:textId="3580C5EF" w:rsidR="00804DFE" w:rsidRDefault="00804DFE" w:rsidP="00804DFE">
      <w:pPr>
        <w:ind w:left="0" w:right="479" w:firstLine="0"/>
        <w:jc w:val="center"/>
      </w:pPr>
      <w:r>
        <w:t>Чешская клавиатура</w:t>
      </w:r>
    </w:p>
    <w:p w14:paraId="28363BF7" w14:textId="16650FC6" w:rsidR="00804DFE" w:rsidRDefault="00804DFE" w:rsidP="00804DFE">
      <w:pPr>
        <w:ind w:left="0" w:right="479" w:firstLine="0"/>
        <w:jc w:val="center"/>
      </w:pPr>
    </w:p>
    <w:p w14:paraId="3E1AEF67" w14:textId="2EC0F524" w:rsidR="00804DFE" w:rsidRDefault="0032597F" w:rsidP="00804DFE">
      <w:pPr>
        <w:ind w:left="0" w:right="479" w:firstLine="0"/>
        <w:jc w:val="center"/>
      </w:pPr>
      <w:r w:rsidRPr="0032597F">
        <w:rPr>
          <w:noProof/>
        </w:rPr>
        <w:drawing>
          <wp:inline distT="0" distB="0" distL="0" distR="0" wp14:anchorId="3B8939C7" wp14:editId="1A7A4DA7">
            <wp:extent cx="1438476" cy="552527"/>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438476" cy="552527"/>
                    </a:xfrm>
                    <a:prstGeom prst="rect">
                      <a:avLst/>
                    </a:prstGeom>
                  </pic:spPr>
                </pic:pic>
              </a:graphicData>
            </a:graphic>
          </wp:inline>
        </w:drawing>
      </w:r>
    </w:p>
    <w:p w14:paraId="747122DA" w14:textId="77777777" w:rsidR="003331C2" w:rsidRDefault="003331C2" w:rsidP="003331C2">
      <w:pPr>
        <w:ind w:left="0" w:right="479" w:firstLine="0"/>
        <w:jc w:val="center"/>
      </w:pPr>
      <w:r>
        <w:t>6060102</w:t>
      </w:r>
    </w:p>
    <w:p w14:paraId="4DF04ECF" w14:textId="013AF940" w:rsidR="00804DFE" w:rsidRDefault="003331C2" w:rsidP="003331C2">
      <w:pPr>
        <w:ind w:left="0" w:right="479" w:firstLine="0"/>
        <w:jc w:val="center"/>
      </w:pPr>
      <w:r>
        <w:t>Бельгийская клавиатура</w:t>
      </w:r>
    </w:p>
    <w:p w14:paraId="4E78AA4C" w14:textId="77777777" w:rsidR="003331C2" w:rsidRDefault="003331C2" w:rsidP="003331C2">
      <w:pPr>
        <w:ind w:left="0" w:right="479" w:firstLine="0"/>
        <w:jc w:val="center"/>
      </w:pPr>
    </w:p>
    <w:p w14:paraId="7E0A8F79" w14:textId="631E0D9B" w:rsidR="003331C2" w:rsidRDefault="003331C2" w:rsidP="003331C2">
      <w:pPr>
        <w:ind w:left="0" w:right="479" w:firstLine="0"/>
        <w:jc w:val="center"/>
      </w:pPr>
      <w:r w:rsidRPr="003331C2">
        <w:rPr>
          <w:b/>
          <w:noProof/>
        </w:rPr>
        <w:drawing>
          <wp:inline distT="0" distB="0" distL="0" distR="0" wp14:anchorId="1DA2C230" wp14:editId="080066B6">
            <wp:extent cx="1409897" cy="543001"/>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409897" cy="543001"/>
                    </a:xfrm>
                    <a:prstGeom prst="rect">
                      <a:avLst/>
                    </a:prstGeom>
                  </pic:spPr>
                </pic:pic>
              </a:graphicData>
            </a:graphic>
          </wp:inline>
        </w:drawing>
      </w:r>
    </w:p>
    <w:p w14:paraId="58751EFD" w14:textId="77777777" w:rsidR="003331C2" w:rsidRDefault="003331C2" w:rsidP="003331C2">
      <w:pPr>
        <w:ind w:left="0" w:right="479" w:firstLine="0"/>
        <w:jc w:val="center"/>
      </w:pPr>
      <w:r>
        <w:t>6060117</w:t>
      </w:r>
    </w:p>
    <w:p w14:paraId="12FCD47E" w14:textId="2032A7A8" w:rsidR="003331C2" w:rsidRPr="00871020" w:rsidRDefault="003331C2" w:rsidP="003331C2">
      <w:pPr>
        <w:ind w:left="0" w:right="479" w:firstLine="0"/>
        <w:jc w:val="center"/>
      </w:pPr>
      <w:r>
        <w:t>Шведская клавиатура</w:t>
      </w:r>
    </w:p>
    <w:p w14:paraId="05620DC1" w14:textId="2B005463" w:rsidR="00871020" w:rsidRDefault="00871020" w:rsidP="00871020">
      <w:pPr>
        <w:ind w:left="0" w:firstLine="0"/>
        <w:rPr>
          <w:b/>
          <w:highlight w:val="yellow"/>
        </w:rPr>
      </w:pPr>
    </w:p>
    <w:p w14:paraId="586173AF" w14:textId="63294C18" w:rsidR="00A11014" w:rsidRDefault="00A11014" w:rsidP="00A11014">
      <w:pPr>
        <w:pStyle w:val="Heading2"/>
        <w:spacing w:after="0" w:line="259" w:lineRule="auto"/>
        <w:ind w:left="0" w:firstLine="0"/>
      </w:pPr>
      <w:bookmarkStart w:id="12" w:name="_Toc184223711"/>
      <w:r w:rsidRPr="00021938">
        <w:t>3.</w:t>
      </w:r>
      <w:r>
        <w:t>4</w:t>
      </w:r>
      <w:r w:rsidRPr="00021938">
        <w:t xml:space="preserve"> </w:t>
      </w:r>
      <w:r>
        <w:t>Режим сканирования</w:t>
      </w:r>
      <w:bookmarkEnd w:id="12"/>
    </w:p>
    <w:p w14:paraId="42591D05" w14:textId="2E9162E3" w:rsidR="00A11014" w:rsidRPr="00C73AE9" w:rsidRDefault="00A11014" w:rsidP="00A11014">
      <w:pPr>
        <w:ind w:left="0" w:firstLine="0"/>
        <w:rPr>
          <w:b/>
        </w:rPr>
      </w:pPr>
      <w:r w:rsidRPr="00C73AE9">
        <w:rPr>
          <w:b/>
        </w:rPr>
        <w:t>Удерживание клавиши</w:t>
      </w:r>
    </w:p>
    <w:p w14:paraId="1A8B6474" w14:textId="695B333F" w:rsidR="00A11014" w:rsidRDefault="00C73AE9" w:rsidP="00C73AE9">
      <w:pPr>
        <w:ind w:left="0" w:right="479" w:firstLine="0"/>
      </w:pPr>
      <w:r w:rsidRPr="00C73AE9">
        <w:t>Нажмите кнопку, чтобы запустить считывание, и отпустите кнопку, чтобы завершить считывание. Успешное считывание или превышение времени однократного считывания приведет к завершению считывания</w:t>
      </w:r>
      <w:r>
        <w:t>.</w:t>
      </w:r>
    </w:p>
    <w:p w14:paraId="6AC9DF36" w14:textId="77777777" w:rsidR="00D20F6A" w:rsidRDefault="00D20F6A" w:rsidP="00C73AE9">
      <w:pPr>
        <w:ind w:left="0" w:right="479" w:firstLine="0"/>
      </w:pPr>
    </w:p>
    <w:p w14:paraId="0AD911F2" w14:textId="2BC4D8BA" w:rsidR="00C73AE9" w:rsidRDefault="00C73AE9" w:rsidP="00C73AE9">
      <w:pPr>
        <w:ind w:left="0" w:right="479" w:firstLine="0"/>
        <w:jc w:val="center"/>
      </w:pPr>
      <w:r w:rsidRPr="00C73AE9">
        <w:rPr>
          <w:noProof/>
        </w:rPr>
        <w:drawing>
          <wp:inline distT="0" distB="0" distL="0" distR="0" wp14:anchorId="1EE79207" wp14:editId="34D9E704">
            <wp:extent cx="1609950" cy="600159"/>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1609950" cy="600159"/>
                    </a:xfrm>
                    <a:prstGeom prst="rect">
                      <a:avLst/>
                    </a:prstGeom>
                  </pic:spPr>
                </pic:pic>
              </a:graphicData>
            </a:graphic>
          </wp:inline>
        </w:drawing>
      </w:r>
    </w:p>
    <w:p w14:paraId="7ED68944" w14:textId="77777777" w:rsidR="00C73AE9" w:rsidRDefault="00C73AE9" w:rsidP="00C73AE9">
      <w:pPr>
        <w:ind w:left="0" w:right="479" w:firstLine="0"/>
        <w:jc w:val="center"/>
      </w:pPr>
      <w:r>
        <w:t>2050220</w:t>
      </w:r>
    </w:p>
    <w:p w14:paraId="72E6BFE9" w14:textId="6E42BB9F" w:rsidR="00C73AE9" w:rsidRDefault="00C73AE9" w:rsidP="00457ABA">
      <w:pPr>
        <w:ind w:left="0" w:right="479" w:firstLine="0"/>
        <w:jc w:val="center"/>
      </w:pPr>
      <w:r>
        <w:t>Режим запуска*</w:t>
      </w:r>
    </w:p>
    <w:p w14:paraId="1CC1108A" w14:textId="186C750E" w:rsidR="00D20F6A" w:rsidRDefault="00D20F6A" w:rsidP="00C73AE9">
      <w:pPr>
        <w:ind w:left="0" w:right="479" w:firstLine="0"/>
      </w:pPr>
    </w:p>
    <w:p w14:paraId="13D35CED" w14:textId="77777777" w:rsidR="00D20F6A" w:rsidRPr="00A11014" w:rsidRDefault="00D20F6A" w:rsidP="00C73AE9">
      <w:pPr>
        <w:ind w:left="0" w:right="479" w:firstLine="0"/>
      </w:pPr>
    </w:p>
    <w:p w14:paraId="46B22378" w14:textId="34A115BF" w:rsidR="00A11014" w:rsidRPr="00C73AE9" w:rsidRDefault="00A11014" w:rsidP="00871020">
      <w:pPr>
        <w:ind w:left="0" w:firstLine="0"/>
        <w:rPr>
          <w:b/>
        </w:rPr>
      </w:pPr>
      <w:r w:rsidRPr="00C73AE9">
        <w:rPr>
          <w:b/>
        </w:rPr>
        <w:lastRenderedPageBreak/>
        <w:t>Непрерывный режим</w:t>
      </w:r>
    </w:p>
    <w:p w14:paraId="22CC229F" w14:textId="770F0893" w:rsidR="00A11014" w:rsidRDefault="00C73AE9" w:rsidP="00C73AE9">
      <w:pPr>
        <w:ind w:left="0" w:right="479" w:firstLine="0"/>
      </w:pPr>
      <w:r w:rsidRPr="00C73AE9">
        <w:t>В непрерывном режиме сканер выполняет непрерывную работу. Успешное считывание или превышение времени однократного считывания приведет к завершению считывания. Превышение указанного времени автоматически начнет следующее считывание</w:t>
      </w:r>
    </w:p>
    <w:p w14:paraId="16C8F41B" w14:textId="77777777" w:rsidR="00D20F6A" w:rsidRPr="00A11014" w:rsidRDefault="00D20F6A" w:rsidP="00C73AE9">
      <w:pPr>
        <w:ind w:left="0" w:right="479" w:firstLine="0"/>
        <w:rPr>
          <w:highlight w:val="yellow"/>
        </w:rPr>
      </w:pPr>
    </w:p>
    <w:p w14:paraId="7B96B5E1" w14:textId="32F98526" w:rsidR="003331C2" w:rsidRDefault="00C73AE9" w:rsidP="00C73AE9">
      <w:pPr>
        <w:ind w:left="0" w:right="479" w:firstLine="0"/>
        <w:jc w:val="center"/>
        <w:rPr>
          <w:b/>
          <w:highlight w:val="yellow"/>
        </w:rPr>
      </w:pPr>
      <w:r w:rsidRPr="00C73AE9">
        <w:rPr>
          <w:b/>
          <w:noProof/>
        </w:rPr>
        <w:drawing>
          <wp:inline distT="0" distB="0" distL="0" distR="0" wp14:anchorId="333FCEE9" wp14:editId="31F18C19">
            <wp:extent cx="1609950" cy="600159"/>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1609950" cy="600159"/>
                    </a:xfrm>
                    <a:prstGeom prst="rect">
                      <a:avLst/>
                    </a:prstGeom>
                  </pic:spPr>
                </pic:pic>
              </a:graphicData>
            </a:graphic>
          </wp:inline>
        </w:drawing>
      </w:r>
    </w:p>
    <w:p w14:paraId="6CB4978B" w14:textId="77777777" w:rsidR="00C73AE9" w:rsidRPr="00C73AE9" w:rsidRDefault="00C73AE9" w:rsidP="00C73AE9">
      <w:pPr>
        <w:ind w:left="0" w:right="479" w:firstLine="0"/>
        <w:jc w:val="center"/>
      </w:pPr>
      <w:r w:rsidRPr="00C73AE9">
        <w:t>2050204</w:t>
      </w:r>
    </w:p>
    <w:p w14:paraId="2975DFDE" w14:textId="4920A6D5" w:rsidR="00C73AE9" w:rsidRDefault="00C73AE9" w:rsidP="00C73AE9">
      <w:pPr>
        <w:ind w:left="0" w:right="479" w:firstLine="0"/>
        <w:jc w:val="center"/>
      </w:pPr>
      <w:r w:rsidRPr="00C73AE9">
        <w:t>Непрерывный режим</w:t>
      </w:r>
    </w:p>
    <w:p w14:paraId="04AD1D90" w14:textId="77777777" w:rsidR="00D20F6A" w:rsidRDefault="00D20F6A" w:rsidP="00C73AE9">
      <w:pPr>
        <w:ind w:left="0" w:right="479" w:firstLine="0"/>
        <w:jc w:val="center"/>
      </w:pPr>
    </w:p>
    <w:p w14:paraId="13C2E542" w14:textId="7235AF2E" w:rsidR="00D20F6A" w:rsidRPr="00D20F6A" w:rsidRDefault="00D20F6A" w:rsidP="00D20F6A">
      <w:pPr>
        <w:ind w:left="0" w:right="479" w:firstLine="0"/>
        <w:rPr>
          <w:b/>
        </w:rPr>
      </w:pPr>
      <w:r w:rsidRPr="00D20F6A">
        <w:rPr>
          <w:b/>
        </w:rPr>
        <w:t>Режим автоматического считывания</w:t>
      </w:r>
    </w:p>
    <w:p w14:paraId="304D14F7" w14:textId="379747DF" w:rsidR="00C73AE9" w:rsidRDefault="00D20F6A" w:rsidP="00D20F6A">
      <w:pPr>
        <w:ind w:left="0" w:right="479" w:firstLine="0"/>
      </w:pPr>
      <w:r w:rsidRPr="00D20F6A">
        <w:t>В режиме автоматического считывания сканер определяет яркость окружающей среды. Запускает считывание при изменении яркости. При успешном считывании или превышении времени однократного считывания считывание завершается. Независимо от последнего успешного или неудачного считывания, повторно выполните определение яркости окружающей среды</w:t>
      </w:r>
      <w:r>
        <w:t>.</w:t>
      </w:r>
    </w:p>
    <w:p w14:paraId="41AD1625" w14:textId="77777777" w:rsidR="00D20F6A" w:rsidRDefault="00D20F6A" w:rsidP="00D20F6A">
      <w:pPr>
        <w:ind w:left="0" w:right="479" w:firstLine="0"/>
        <w:rPr>
          <w:highlight w:val="yellow"/>
        </w:rPr>
      </w:pPr>
    </w:p>
    <w:p w14:paraId="02241B51" w14:textId="68CE4D5A" w:rsidR="00D20F6A" w:rsidRDefault="00D20F6A" w:rsidP="00C73AE9">
      <w:pPr>
        <w:ind w:left="0" w:right="479" w:firstLine="0"/>
        <w:jc w:val="center"/>
        <w:rPr>
          <w:highlight w:val="yellow"/>
        </w:rPr>
      </w:pPr>
      <w:r w:rsidRPr="00D20F6A">
        <w:rPr>
          <w:noProof/>
        </w:rPr>
        <w:drawing>
          <wp:inline distT="0" distB="0" distL="0" distR="0" wp14:anchorId="0548862C" wp14:editId="4A5006B9">
            <wp:extent cx="1619476" cy="590632"/>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1619476" cy="590632"/>
                    </a:xfrm>
                    <a:prstGeom prst="rect">
                      <a:avLst/>
                    </a:prstGeom>
                  </pic:spPr>
                </pic:pic>
              </a:graphicData>
            </a:graphic>
          </wp:inline>
        </w:drawing>
      </w:r>
    </w:p>
    <w:p w14:paraId="2F6F2BD0" w14:textId="77777777" w:rsidR="00D20F6A" w:rsidRDefault="00D20F6A" w:rsidP="00D20F6A">
      <w:pPr>
        <w:ind w:left="0" w:right="479" w:firstLine="0"/>
        <w:jc w:val="center"/>
      </w:pPr>
      <w:r>
        <w:t>2050209</w:t>
      </w:r>
    </w:p>
    <w:p w14:paraId="4D7A754C" w14:textId="3A4B28D9" w:rsidR="00D20F6A" w:rsidRDefault="00D20F6A" w:rsidP="00D20F6A">
      <w:pPr>
        <w:ind w:left="0" w:right="479" w:firstLine="0"/>
        <w:jc w:val="center"/>
      </w:pPr>
      <w:r>
        <w:t>Режим автоматического считывания</w:t>
      </w:r>
    </w:p>
    <w:p w14:paraId="706AD715" w14:textId="1ED38480" w:rsidR="00D20F6A" w:rsidRDefault="00D20F6A" w:rsidP="00D20F6A">
      <w:pPr>
        <w:ind w:left="0" w:right="479" w:firstLine="0"/>
        <w:jc w:val="center"/>
        <w:rPr>
          <w:highlight w:val="yellow"/>
        </w:rPr>
      </w:pPr>
    </w:p>
    <w:p w14:paraId="338EDCCC" w14:textId="296518C5" w:rsidR="00D740BD" w:rsidRPr="00D740BD" w:rsidRDefault="00D740BD" w:rsidP="00D740BD">
      <w:pPr>
        <w:ind w:left="0" w:right="479" w:firstLine="0"/>
        <w:rPr>
          <w:b/>
          <w:highlight w:val="yellow"/>
        </w:rPr>
      </w:pPr>
      <w:r w:rsidRPr="00D740BD">
        <w:rPr>
          <w:b/>
        </w:rPr>
        <w:t>Настройка завершающего символа</w:t>
      </w:r>
    </w:p>
    <w:p w14:paraId="0D224725" w14:textId="1F6DA90D" w:rsidR="00D20F6A" w:rsidRDefault="00A651A4" w:rsidP="00D740BD">
      <w:pPr>
        <w:ind w:left="0" w:right="479" w:firstLine="0"/>
      </w:pPr>
      <w:r w:rsidRPr="00A651A4">
        <w:t>Сканер предоставляет возможность установки завершающего символа на CR или CRLF путем сканирования соответствующего штрих-кода, указанного ниже</w:t>
      </w:r>
      <w:r>
        <w:t>.</w:t>
      </w:r>
    </w:p>
    <w:p w14:paraId="4CFB1B62" w14:textId="77777777" w:rsidR="00A651A4" w:rsidRDefault="00A651A4" w:rsidP="00D740BD">
      <w:pPr>
        <w:ind w:left="0" w:right="479" w:firstLine="0"/>
        <w:rPr>
          <w:highlight w:val="yellow"/>
        </w:rPr>
      </w:pPr>
    </w:p>
    <w:p w14:paraId="0BFD140B" w14:textId="06DB9172" w:rsidR="00A651A4" w:rsidRDefault="00A651A4" w:rsidP="00A651A4">
      <w:pPr>
        <w:ind w:left="0" w:right="479" w:firstLine="0"/>
        <w:jc w:val="center"/>
        <w:rPr>
          <w:highlight w:val="yellow"/>
        </w:rPr>
      </w:pPr>
      <w:r w:rsidRPr="00A651A4">
        <w:rPr>
          <w:noProof/>
        </w:rPr>
        <w:drawing>
          <wp:inline distT="0" distB="0" distL="0" distR="0" wp14:anchorId="306763C2" wp14:editId="096ADCCD">
            <wp:extent cx="1619476" cy="628738"/>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619476" cy="628738"/>
                    </a:xfrm>
                    <a:prstGeom prst="rect">
                      <a:avLst/>
                    </a:prstGeom>
                  </pic:spPr>
                </pic:pic>
              </a:graphicData>
            </a:graphic>
          </wp:inline>
        </w:drawing>
      </w:r>
    </w:p>
    <w:p w14:paraId="43D086BD" w14:textId="77777777" w:rsidR="00A651A4" w:rsidRDefault="00A651A4" w:rsidP="00A651A4">
      <w:pPr>
        <w:ind w:left="0" w:right="479" w:firstLine="0"/>
        <w:jc w:val="center"/>
      </w:pPr>
      <w:r>
        <w:t>3030050</w:t>
      </w:r>
    </w:p>
    <w:p w14:paraId="57AEF93C" w14:textId="12A42FC5" w:rsidR="00A651A4" w:rsidRDefault="00A651A4" w:rsidP="00A651A4">
      <w:pPr>
        <w:ind w:left="0" w:right="479" w:firstLine="0"/>
        <w:jc w:val="center"/>
      </w:pPr>
      <w:r>
        <w:t>Отключить</w:t>
      </w:r>
    </w:p>
    <w:p w14:paraId="3FC957E2" w14:textId="41C81154" w:rsidR="00A651A4" w:rsidRDefault="00A651A4" w:rsidP="00A651A4">
      <w:pPr>
        <w:ind w:left="0" w:right="479" w:firstLine="0"/>
        <w:jc w:val="center"/>
      </w:pPr>
    </w:p>
    <w:p w14:paraId="334D94D0" w14:textId="373E8C1A" w:rsidR="00A651A4" w:rsidRDefault="00A651A4" w:rsidP="00A651A4">
      <w:pPr>
        <w:ind w:left="0" w:right="479" w:firstLine="0"/>
        <w:jc w:val="center"/>
        <w:rPr>
          <w:highlight w:val="yellow"/>
        </w:rPr>
      </w:pPr>
      <w:r w:rsidRPr="00A651A4">
        <w:rPr>
          <w:noProof/>
        </w:rPr>
        <w:drawing>
          <wp:inline distT="0" distB="0" distL="0" distR="0" wp14:anchorId="351DE81E" wp14:editId="575EA276">
            <wp:extent cx="1600423" cy="60968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1600423" cy="609685"/>
                    </a:xfrm>
                    <a:prstGeom prst="rect">
                      <a:avLst/>
                    </a:prstGeom>
                  </pic:spPr>
                </pic:pic>
              </a:graphicData>
            </a:graphic>
          </wp:inline>
        </w:drawing>
      </w:r>
    </w:p>
    <w:p w14:paraId="2578B6E9" w14:textId="77777777" w:rsidR="00A651A4" w:rsidRDefault="00A651A4" w:rsidP="00A651A4">
      <w:pPr>
        <w:ind w:left="0" w:right="479" w:firstLine="0"/>
        <w:jc w:val="center"/>
      </w:pPr>
      <w:r>
        <w:t>3030051</w:t>
      </w:r>
    </w:p>
    <w:p w14:paraId="759193FF" w14:textId="23F84364" w:rsidR="00A651A4" w:rsidRDefault="00A651A4" w:rsidP="00A651A4">
      <w:pPr>
        <w:ind w:left="0" w:right="479" w:firstLine="0"/>
        <w:jc w:val="center"/>
      </w:pPr>
      <w:r>
        <w:t>CR &amp; LF*</w:t>
      </w:r>
    </w:p>
    <w:p w14:paraId="063E169E" w14:textId="0268B504" w:rsidR="00A651A4" w:rsidRDefault="00A651A4" w:rsidP="00A651A4">
      <w:pPr>
        <w:ind w:left="0" w:right="479" w:firstLine="0"/>
        <w:jc w:val="center"/>
        <w:rPr>
          <w:highlight w:val="yellow"/>
        </w:rPr>
      </w:pPr>
    </w:p>
    <w:p w14:paraId="05F4FF2C" w14:textId="560B93AA" w:rsidR="00A651A4" w:rsidRDefault="00A651A4" w:rsidP="00A651A4">
      <w:pPr>
        <w:ind w:left="0" w:right="479" w:firstLine="0"/>
        <w:jc w:val="center"/>
        <w:rPr>
          <w:highlight w:val="yellow"/>
        </w:rPr>
      </w:pPr>
      <w:r w:rsidRPr="00A651A4">
        <w:rPr>
          <w:noProof/>
        </w:rPr>
        <w:lastRenderedPageBreak/>
        <w:drawing>
          <wp:inline distT="0" distB="0" distL="0" distR="0" wp14:anchorId="34288ECA" wp14:editId="12FAAEB5">
            <wp:extent cx="1600423" cy="562053"/>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1600423" cy="562053"/>
                    </a:xfrm>
                    <a:prstGeom prst="rect">
                      <a:avLst/>
                    </a:prstGeom>
                  </pic:spPr>
                </pic:pic>
              </a:graphicData>
            </a:graphic>
          </wp:inline>
        </w:drawing>
      </w:r>
    </w:p>
    <w:p w14:paraId="776A2B09" w14:textId="77777777" w:rsidR="00A651A4" w:rsidRDefault="00A651A4" w:rsidP="00A651A4">
      <w:pPr>
        <w:ind w:left="0" w:right="479" w:firstLine="0"/>
        <w:jc w:val="center"/>
      </w:pPr>
      <w:r>
        <w:t>3030052</w:t>
      </w:r>
    </w:p>
    <w:p w14:paraId="152CB1E8" w14:textId="09D2F997" w:rsidR="00A651A4" w:rsidRDefault="00A651A4" w:rsidP="00A651A4">
      <w:pPr>
        <w:ind w:left="0" w:right="479" w:firstLine="0"/>
        <w:jc w:val="center"/>
      </w:pPr>
      <w:r>
        <w:t>CR</w:t>
      </w:r>
    </w:p>
    <w:p w14:paraId="7DBDC881" w14:textId="79281FD2" w:rsidR="00A651A4" w:rsidRDefault="00A651A4" w:rsidP="00A651A4">
      <w:pPr>
        <w:ind w:left="0" w:right="479" w:firstLine="0"/>
        <w:jc w:val="center"/>
      </w:pPr>
    </w:p>
    <w:p w14:paraId="1359A551" w14:textId="27E1F7AB" w:rsidR="00A651A4" w:rsidRDefault="00A651A4" w:rsidP="00A651A4">
      <w:pPr>
        <w:ind w:left="0" w:right="479" w:firstLine="0"/>
        <w:jc w:val="center"/>
        <w:rPr>
          <w:highlight w:val="yellow"/>
        </w:rPr>
      </w:pPr>
      <w:r w:rsidRPr="00A651A4">
        <w:rPr>
          <w:noProof/>
        </w:rPr>
        <w:drawing>
          <wp:inline distT="0" distB="0" distL="0" distR="0" wp14:anchorId="6A3EEF19" wp14:editId="0B677A03">
            <wp:extent cx="1600423" cy="552527"/>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1600423" cy="552527"/>
                    </a:xfrm>
                    <a:prstGeom prst="rect">
                      <a:avLst/>
                    </a:prstGeom>
                  </pic:spPr>
                </pic:pic>
              </a:graphicData>
            </a:graphic>
          </wp:inline>
        </w:drawing>
      </w:r>
    </w:p>
    <w:p w14:paraId="5CFFF907" w14:textId="77777777" w:rsidR="00CC79C8" w:rsidRDefault="00CC79C8" w:rsidP="00CC79C8">
      <w:pPr>
        <w:ind w:left="0" w:right="479" w:firstLine="0"/>
        <w:jc w:val="center"/>
      </w:pPr>
      <w:r>
        <w:t>3030053</w:t>
      </w:r>
    </w:p>
    <w:p w14:paraId="22E72CDF" w14:textId="23AD764B" w:rsidR="00A651A4" w:rsidRDefault="00CC79C8" w:rsidP="00CC79C8">
      <w:pPr>
        <w:ind w:left="0" w:right="479" w:firstLine="0"/>
        <w:jc w:val="center"/>
      </w:pPr>
      <w:r>
        <w:t>TAB</w:t>
      </w:r>
    </w:p>
    <w:p w14:paraId="509FD05F" w14:textId="09CBB5EB" w:rsidR="00CC79C8" w:rsidRDefault="00CC79C8" w:rsidP="00CC79C8">
      <w:pPr>
        <w:ind w:left="0" w:right="479" w:firstLine="0"/>
        <w:jc w:val="center"/>
      </w:pPr>
    </w:p>
    <w:p w14:paraId="670EB5BC" w14:textId="2B565354" w:rsidR="00CC79C8" w:rsidRPr="00CC79C8" w:rsidRDefault="00CC79C8" w:rsidP="00CC79C8">
      <w:pPr>
        <w:ind w:left="0" w:right="479" w:firstLine="0"/>
        <w:rPr>
          <w:b/>
        </w:rPr>
      </w:pPr>
      <w:r w:rsidRPr="00CC79C8">
        <w:rPr>
          <w:b/>
        </w:rPr>
        <w:t>Громкость звукового сигнала</w:t>
      </w:r>
    </w:p>
    <w:p w14:paraId="1C7556A0" w14:textId="352D1512" w:rsidR="00CC79C8" w:rsidRDefault="008F2F48" w:rsidP="008F2F48">
      <w:pPr>
        <w:ind w:left="0" w:right="479" w:firstLine="0"/>
      </w:pPr>
      <w:r w:rsidRPr="008F2F48">
        <w:t>Чтобы выбрать громкость звукового сигнала декодирования, отсканируйте соответствующий штрих-код</w:t>
      </w:r>
      <w:r>
        <w:t>.</w:t>
      </w:r>
    </w:p>
    <w:p w14:paraId="4A41F776" w14:textId="10794CE4" w:rsidR="00CC79C8" w:rsidRDefault="00CC79C8" w:rsidP="00CC79C8">
      <w:pPr>
        <w:ind w:left="0" w:right="479" w:firstLine="0"/>
        <w:jc w:val="center"/>
        <w:rPr>
          <w:highlight w:val="yellow"/>
        </w:rPr>
      </w:pPr>
    </w:p>
    <w:p w14:paraId="18877416" w14:textId="15032795" w:rsidR="008F2F48" w:rsidRDefault="008F2F48" w:rsidP="00CC79C8">
      <w:pPr>
        <w:ind w:left="0" w:right="479" w:firstLine="0"/>
        <w:jc w:val="center"/>
        <w:rPr>
          <w:highlight w:val="yellow"/>
        </w:rPr>
      </w:pPr>
      <w:r w:rsidRPr="008F2F48">
        <w:rPr>
          <w:noProof/>
        </w:rPr>
        <w:drawing>
          <wp:inline distT="0" distB="0" distL="0" distR="0" wp14:anchorId="6CB5730B" wp14:editId="080B5E84">
            <wp:extent cx="1609950" cy="619211"/>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609950" cy="619211"/>
                    </a:xfrm>
                    <a:prstGeom prst="rect">
                      <a:avLst/>
                    </a:prstGeom>
                  </pic:spPr>
                </pic:pic>
              </a:graphicData>
            </a:graphic>
          </wp:inline>
        </w:drawing>
      </w:r>
    </w:p>
    <w:p w14:paraId="62120630" w14:textId="77777777" w:rsidR="008F2F48" w:rsidRDefault="008F2F48" w:rsidP="008F2F48">
      <w:pPr>
        <w:ind w:left="0" w:right="479" w:firstLine="0"/>
        <w:jc w:val="center"/>
      </w:pPr>
      <w:r>
        <w:t>2050802</w:t>
      </w:r>
    </w:p>
    <w:p w14:paraId="35122EEF" w14:textId="67BC5E25" w:rsidR="008F2F48" w:rsidRDefault="008F2F48" w:rsidP="008F2F48">
      <w:pPr>
        <w:ind w:left="0" w:right="479" w:firstLine="0"/>
        <w:jc w:val="center"/>
      </w:pPr>
      <w:r>
        <w:t>Низкая</w:t>
      </w:r>
    </w:p>
    <w:p w14:paraId="407491B9" w14:textId="7E256CA7" w:rsidR="008F2F48" w:rsidRDefault="008F2F48" w:rsidP="008F2F48">
      <w:pPr>
        <w:ind w:left="0" w:right="479" w:firstLine="0"/>
        <w:jc w:val="center"/>
      </w:pPr>
    </w:p>
    <w:p w14:paraId="7CC63D66" w14:textId="0CAFCB70" w:rsidR="008F2F48" w:rsidRDefault="008F2F48" w:rsidP="008F2F48">
      <w:pPr>
        <w:ind w:left="0" w:right="479" w:firstLine="0"/>
        <w:jc w:val="center"/>
        <w:rPr>
          <w:highlight w:val="yellow"/>
        </w:rPr>
      </w:pPr>
      <w:r w:rsidRPr="008F2F48">
        <w:rPr>
          <w:noProof/>
        </w:rPr>
        <w:drawing>
          <wp:inline distT="0" distB="0" distL="0" distR="0" wp14:anchorId="7DE132B9" wp14:editId="4363D71F">
            <wp:extent cx="1609950" cy="590632"/>
            <wp:effectExtent l="0" t="0" r="9525" b="0"/>
            <wp:docPr id="52896" name="Рисунок 52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1609950" cy="590632"/>
                    </a:xfrm>
                    <a:prstGeom prst="rect">
                      <a:avLst/>
                    </a:prstGeom>
                  </pic:spPr>
                </pic:pic>
              </a:graphicData>
            </a:graphic>
          </wp:inline>
        </w:drawing>
      </w:r>
    </w:p>
    <w:p w14:paraId="61C0A172" w14:textId="77777777" w:rsidR="008F2F48" w:rsidRDefault="008F2F48" w:rsidP="008F2F48">
      <w:pPr>
        <w:ind w:left="0" w:right="479" w:firstLine="0"/>
        <w:jc w:val="center"/>
      </w:pPr>
      <w:r>
        <w:t>2050801</w:t>
      </w:r>
    </w:p>
    <w:p w14:paraId="4F1C47C0" w14:textId="2934E0F3" w:rsidR="008F2F48" w:rsidRDefault="008F2F48" w:rsidP="008F2F48">
      <w:pPr>
        <w:ind w:left="0" w:right="479" w:firstLine="0"/>
        <w:jc w:val="center"/>
      </w:pPr>
      <w:r>
        <w:t>Средняя</w:t>
      </w:r>
    </w:p>
    <w:p w14:paraId="6CA6A46A" w14:textId="65002841" w:rsidR="008F2F48" w:rsidRDefault="008F2F48" w:rsidP="008F2F48">
      <w:pPr>
        <w:ind w:left="0" w:right="479" w:firstLine="0"/>
        <w:jc w:val="center"/>
      </w:pPr>
    </w:p>
    <w:p w14:paraId="521532C9" w14:textId="76D990EF" w:rsidR="008F2F48" w:rsidRDefault="008F2F48" w:rsidP="008F2F48">
      <w:pPr>
        <w:ind w:left="0" w:right="479" w:firstLine="0"/>
        <w:jc w:val="center"/>
        <w:rPr>
          <w:highlight w:val="yellow"/>
        </w:rPr>
      </w:pPr>
      <w:r w:rsidRPr="008F2F48">
        <w:rPr>
          <w:noProof/>
        </w:rPr>
        <w:drawing>
          <wp:inline distT="0" distB="0" distL="0" distR="0" wp14:anchorId="14FE7FA7" wp14:editId="0273EE62">
            <wp:extent cx="1609950" cy="609685"/>
            <wp:effectExtent l="0" t="0" r="9525" b="0"/>
            <wp:docPr id="52897" name="Рисунок 52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609950" cy="609685"/>
                    </a:xfrm>
                    <a:prstGeom prst="rect">
                      <a:avLst/>
                    </a:prstGeom>
                  </pic:spPr>
                </pic:pic>
              </a:graphicData>
            </a:graphic>
          </wp:inline>
        </w:drawing>
      </w:r>
    </w:p>
    <w:p w14:paraId="21804151" w14:textId="77777777" w:rsidR="008F2F48" w:rsidRDefault="008F2F48" w:rsidP="008F2F48">
      <w:pPr>
        <w:ind w:left="0" w:right="479" w:firstLine="0"/>
        <w:jc w:val="center"/>
      </w:pPr>
      <w:r>
        <w:t>2050800</w:t>
      </w:r>
    </w:p>
    <w:p w14:paraId="139A0CF3" w14:textId="04B51FA5" w:rsidR="008F2F48" w:rsidRDefault="008F2F48" w:rsidP="008F2F48">
      <w:pPr>
        <w:ind w:left="0" w:right="479" w:firstLine="0"/>
        <w:jc w:val="center"/>
      </w:pPr>
      <w:r>
        <w:t>*Высокая</w:t>
      </w:r>
    </w:p>
    <w:p w14:paraId="338BACF9" w14:textId="55DD48A5" w:rsidR="008F2F48" w:rsidRDefault="008F2F48" w:rsidP="008F2F48">
      <w:pPr>
        <w:ind w:left="0" w:right="479" w:firstLine="0"/>
        <w:jc w:val="center"/>
      </w:pPr>
    </w:p>
    <w:p w14:paraId="2538CED0" w14:textId="14D98389" w:rsidR="008F2F48" w:rsidRPr="008F2F48" w:rsidRDefault="008F2F48" w:rsidP="008F2F48">
      <w:pPr>
        <w:ind w:left="0" w:right="479" w:firstLine="0"/>
        <w:rPr>
          <w:b/>
        </w:rPr>
      </w:pPr>
      <w:r w:rsidRPr="008F2F48">
        <w:rPr>
          <w:b/>
        </w:rPr>
        <w:t>Беззвучный режим</w:t>
      </w:r>
    </w:p>
    <w:p w14:paraId="6075499A" w14:textId="75D40249" w:rsidR="008F2F48" w:rsidRDefault="008F2F48" w:rsidP="008F2F48">
      <w:pPr>
        <w:ind w:left="0" w:right="479" w:firstLine="0"/>
        <w:rPr>
          <w:highlight w:val="yellow"/>
        </w:rPr>
      </w:pPr>
      <w:r w:rsidRPr="008F2F48">
        <w:t>Чтобы включить или отключить запрос "закрыть все", отсканируйте соответствующий штрих-код ниже</w:t>
      </w:r>
      <w:r>
        <w:t>.</w:t>
      </w:r>
    </w:p>
    <w:p w14:paraId="62F33ACC" w14:textId="5E8F7991" w:rsidR="008F2F48" w:rsidRDefault="008F2F48" w:rsidP="00457ABA">
      <w:pPr>
        <w:keepNext/>
        <w:keepLines/>
        <w:widowControl w:val="0"/>
        <w:spacing w:line="264" w:lineRule="auto"/>
        <w:ind w:left="0" w:right="476" w:firstLine="0"/>
        <w:jc w:val="center"/>
        <w:rPr>
          <w:highlight w:val="yellow"/>
        </w:rPr>
      </w:pPr>
    </w:p>
    <w:p w14:paraId="4137979A" w14:textId="2849042C" w:rsidR="008F2F48" w:rsidRDefault="008F2F48" w:rsidP="00457ABA">
      <w:pPr>
        <w:keepNext/>
        <w:keepLines/>
        <w:widowControl w:val="0"/>
        <w:spacing w:line="264" w:lineRule="auto"/>
        <w:ind w:left="0" w:right="476" w:firstLine="0"/>
        <w:jc w:val="center"/>
        <w:rPr>
          <w:highlight w:val="yellow"/>
        </w:rPr>
      </w:pPr>
      <w:r w:rsidRPr="008F2F48">
        <w:rPr>
          <w:noProof/>
        </w:rPr>
        <w:drawing>
          <wp:inline distT="0" distB="0" distL="0" distR="0" wp14:anchorId="4D497936" wp14:editId="16BBDCA5">
            <wp:extent cx="1629002" cy="590632"/>
            <wp:effectExtent l="0" t="0" r="9525" b="0"/>
            <wp:docPr id="52898" name="Рисунок 52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1629002" cy="590632"/>
                    </a:xfrm>
                    <a:prstGeom prst="rect">
                      <a:avLst/>
                    </a:prstGeom>
                  </pic:spPr>
                </pic:pic>
              </a:graphicData>
            </a:graphic>
          </wp:inline>
        </w:drawing>
      </w:r>
    </w:p>
    <w:p w14:paraId="0D7EA201" w14:textId="77777777" w:rsidR="008F2F48" w:rsidRDefault="008F2F48" w:rsidP="00457ABA">
      <w:pPr>
        <w:keepNext/>
        <w:keepLines/>
        <w:widowControl w:val="0"/>
        <w:spacing w:line="264" w:lineRule="auto"/>
        <w:ind w:left="0" w:right="476" w:firstLine="0"/>
        <w:jc w:val="center"/>
      </w:pPr>
      <w:r>
        <w:t>30300C0</w:t>
      </w:r>
    </w:p>
    <w:p w14:paraId="1431CFDF" w14:textId="135CFC31" w:rsidR="008F2F48" w:rsidRDefault="008F2F48" w:rsidP="00457ABA">
      <w:pPr>
        <w:keepNext/>
        <w:keepLines/>
        <w:widowControl w:val="0"/>
        <w:spacing w:line="264" w:lineRule="auto"/>
        <w:ind w:left="0" w:right="476" w:firstLine="0"/>
        <w:jc w:val="center"/>
      </w:pPr>
      <w:r>
        <w:t>Отключить *</w:t>
      </w:r>
    </w:p>
    <w:p w14:paraId="7143AB0E" w14:textId="26AC066A" w:rsidR="008F2F48" w:rsidRDefault="008F2F48" w:rsidP="008F2F48">
      <w:pPr>
        <w:ind w:left="0" w:right="479" w:firstLine="0"/>
        <w:jc w:val="center"/>
      </w:pPr>
    </w:p>
    <w:p w14:paraId="307ED7B1" w14:textId="4E4D1C53" w:rsidR="008F2F48" w:rsidRDefault="008F2F48" w:rsidP="008F2F48">
      <w:pPr>
        <w:ind w:left="0" w:right="479" w:firstLine="0"/>
        <w:jc w:val="center"/>
        <w:rPr>
          <w:highlight w:val="yellow"/>
        </w:rPr>
      </w:pPr>
      <w:r w:rsidRPr="008F2F48">
        <w:rPr>
          <w:noProof/>
        </w:rPr>
        <w:drawing>
          <wp:inline distT="0" distB="0" distL="0" distR="0" wp14:anchorId="4AA61459" wp14:editId="60677C30">
            <wp:extent cx="1667108" cy="590632"/>
            <wp:effectExtent l="0" t="0" r="9525" b="0"/>
            <wp:docPr id="52899" name="Рисунок 52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1667108" cy="590632"/>
                    </a:xfrm>
                    <a:prstGeom prst="rect">
                      <a:avLst/>
                    </a:prstGeom>
                  </pic:spPr>
                </pic:pic>
              </a:graphicData>
            </a:graphic>
          </wp:inline>
        </w:drawing>
      </w:r>
    </w:p>
    <w:p w14:paraId="73BBBCEC" w14:textId="77777777" w:rsidR="008F2F48" w:rsidRDefault="008F2F48" w:rsidP="008F2F48">
      <w:pPr>
        <w:ind w:left="0" w:right="479" w:firstLine="0"/>
        <w:jc w:val="center"/>
      </w:pPr>
      <w:r>
        <w:t>30300C1</w:t>
      </w:r>
    </w:p>
    <w:p w14:paraId="7F447BAF" w14:textId="6F5D7660" w:rsidR="008F2F48" w:rsidRDefault="008F2F48" w:rsidP="008F2F48">
      <w:pPr>
        <w:ind w:left="0" w:right="479" w:firstLine="0"/>
        <w:jc w:val="center"/>
      </w:pPr>
      <w:r>
        <w:t>Включить</w:t>
      </w:r>
    </w:p>
    <w:p w14:paraId="6F934439" w14:textId="099AC55E" w:rsidR="008F2F48" w:rsidRDefault="008F2F48" w:rsidP="008F2F48">
      <w:pPr>
        <w:ind w:left="0" w:right="479" w:firstLine="0"/>
        <w:jc w:val="center"/>
      </w:pPr>
    </w:p>
    <w:p w14:paraId="676AD4AB" w14:textId="2DA23BC4" w:rsidR="008F2F48" w:rsidRDefault="008F2F48" w:rsidP="008F2F48">
      <w:pPr>
        <w:pStyle w:val="Heading2"/>
        <w:spacing w:after="0" w:line="259" w:lineRule="auto"/>
        <w:ind w:left="0" w:firstLine="0"/>
      </w:pPr>
      <w:bookmarkStart w:id="13" w:name="_Toc184223712"/>
      <w:r w:rsidRPr="00021938">
        <w:t>3.</w:t>
      </w:r>
      <w:r>
        <w:t>5</w:t>
      </w:r>
      <w:r w:rsidRPr="00021938">
        <w:t xml:space="preserve"> </w:t>
      </w:r>
      <w:r w:rsidRPr="008F2F48">
        <w:t>Конфигурация по умолчанию</w:t>
      </w:r>
      <w:bookmarkEnd w:id="13"/>
    </w:p>
    <w:p w14:paraId="11926A83" w14:textId="6AF5C988" w:rsidR="008F2F48" w:rsidRDefault="008F2F48" w:rsidP="008F2F48">
      <w:pPr>
        <w:ind w:left="0" w:right="479" w:firstLine="0"/>
        <w:rPr>
          <w:highlight w:val="yellow"/>
        </w:rPr>
      </w:pPr>
      <w:r w:rsidRPr="008F2F48">
        <w:t>Если вы хотите отменить все настройки, которые вы выполнили для сканера, отсканируйте соответствующий штрих-код ниже</w:t>
      </w:r>
      <w:r>
        <w:t>.</w:t>
      </w:r>
    </w:p>
    <w:p w14:paraId="51921E4D" w14:textId="50F0B616" w:rsidR="008F2F48" w:rsidRDefault="008F2F48" w:rsidP="008F2F48">
      <w:pPr>
        <w:ind w:left="0" w:right="479" w:firstLine="0"/>
        <w:rPr>
          <w:highlight w:val="yellow"/>
        </w:rPr>
      </w:pPr>
    </w:p>
    <w:p w14:paraId="3D863E83" w14:textId="02BA3403" w:rsidR="008F2F48" w:rsidRDefault="008F2F48" w:rsidP="008F2F48">
      <w:pPr>
        <w:ind w:left="0" w:right="479" w:firstLine="0"/>
        <w:jc w:val="center"/>
        <w:rPr>
          <w:highlight w:val="yellow"/>
        </w:rPr>
      </w:pPr>
      <w:r w:rsidRPr="008F2F48">
        <w:rPr>
          <w:noProof/>
        </w:rPr>
        <w:drawing>
          <wp:inline distT="0" distB="0" distL="0" distR="0" wp14:anchorId="0CDB33FF" wp14:editId="50667BFA">
            <wp:extent cx="1609950" cy="600159"/>
            <wp:effectExtent l="0" t="0" r="9525" b="9525"/>
            <wp:docPr id="52900" name="Рисунок 52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1609950" cy="600159"/>
                    </a:xfrm>
                    <a:prstGeom prst="rect">
                      <a:avLst/>
                    </a:prstGeom>
                  </pic:spPr>
                </pic:pic>
              </a:graphicData>
            </a:graphic>
          </wp:inline>
        </w:drawing>
      </w:r>
    </w:p>
    <w:p w14:paraId="3E5643F7" w14:textId="77777777" w:rsidR="008F2F48" w:rsidRDefault="008F2F48" w:rsidP="008F2F48">
      <w:pPr>
        <w:ind w:left="0" w:right="479" w:firstLine="0"/>
        <w:jc w:val="center"/>
      </w:pPr>
      <w:r>
        <w:t>303FFF3</w:t>
      </w:r>
    </w:p>
    <w:p w14:paraId="3C69FAAE" w14:textId="1FD008F0" w:rsidR="008F2F48" w:rsidRDefault="008F2F48" w:rsidP="008F2F48">
      <w:pPr>
        <w:ind w:left="0" w:right="479" w:firstLine="0"/>
        <w:jc w:val="center"/>
      </w:pPr>
      <w:r>
        <w:t>Восстановить заводские настройки</w:t>
      </w:r>
    </w:p>
    <w:p w14:paraId="0AF3A64C" w14:textId="77777777" w:rsidR="008F2F48" w:rsidRDefault="008F2F48" w:rsidP="008F2F48">
      <w:pPr>
        <w:ind w:left="0" w:right="479" w:firstLine="0"/>
        <w:jc w:val="center"/>
        <w:rPr>
          <w:highlight w:val="yellow"/>
        </w:rPr>
      </w:pPr>
    </w:p>
    <w:p w14:paraId="6EE6C48A" w14:textId="4B1EF53A" w:rsidR="005B7788" w:rsidRPr="003915FC" w:rsidRDefault="005B7788" w:rsidP="005B7788">
      <w:pPr>
        <w:pStyle w:val="Heading2"/>
        <w:spacing w:after="0" w:line="259" w:lineRule="auto"/>
        <w:ind w:left="0" w:firstLine="0"/>
      </w:pPr>
      <w:bookmarkStart w:id="14" w:name="_Toc184223713"/>
      <w:r w:rsidRPr="00021938">
        <w:t>3.</w:t>
      </w:r>
      <w:r>
        <w:t>6</w:t>
      </w:r>
      <w:r w:rsidRPr="00021938">
        <w:t xml:space="preserve"> </w:t>
      </w:r>
      <w:r w:rsidR="002C3D42" w:rsidRPr="002C3D42">
        <w:t>1</w:t>
      </w:r>
      <w:r w:rsidR="002C3D42">
        <w:rPr>
          <w:lang w:val="en-US"/>
        </w:rPr>
        <w:t>D</w:t>
      </w:r>
      <w:r w:rsidR="002C3D42" w:rsidRPr="002C3D42">
        <w:t xml:space="preserve"> </w:t>
      </w:r>
      <w:r w:rsidR="002C3D42" w:rsidRPr="003915FC">
        <w:t>штрихкоды</w:t>
      </w:r>
      <w:bookmarkEnd w:id="14"/>
    </w:p>
    <w:p w14:paraId="61F2DA6A" w14:textId="138944E4" w:rsidR="008F2F48" w:rsidRPr="003915FC" w:rsidRDefault="009B3927" w:rsidP="008F2F48">
      <w:pPr>
        <w:ind w:left="0" w:right="479" w:firstLine="0"/>
        <w:rPr>
          <w:b/>
        </w:rPr>
      </w:pPr>
      <w:r w:rsidRPr="003915FC">
        <w:rPr>
          <w:b/>
        </w:rPr>
        <w:t>Включить</w:t>
      </w:r>
      <w:r w:rsidR="003915FC" w:rsidRPr="003915FC">
        <w:rPr>
          <w:b/>
        </w:rPr>
        <w:t xml:space="preserve"> </w:t>
      </w:r>
      <w:r w:rsidRPr="003915FC">
        <w:rPr>
          <w:b/>
        </w:rPr>
        <w:t>/</w:t>
      </w:r>
      <w:r w:rsidR="003915FC" w:rsidRPr="003915FC">
        <w:rPr>
          <w:b/>
        </w:rPr>
        <w:t xml:space="preserve"> </w:t>
      </w:r>
      <w:r w:rsidRPr="003915FC">
        <w:rPr>
          <w:b/>
        </w:rPr>
        <w:t xml:space="preserve">Отключить 1D </w:t>
      </w:r>
      <w:r w:rsidR="003915FC" w:rsidRPr="003915FC">
        <w:rPr>
          <w:b/>
        </w:rPr>
        <w:t>штрихкоды</w:t>
      </w:r>
    </w:p>
    <w:p w14:paraId="2E8E291D" w14:textId="6789B70A" w:rsidR="009B3927" w:rsidRDefault="00BF0D5B" w:rsidP="008F2F48">
      <w:pPr>
        <w:ind w:left="0" w:right="479" w:firstLine="0"/>
        <w:rPr>
          <w:highlight w:val="yellow"/>
        </w:rPr>
      </w:pPr>
      <w:r w:rsidRPr="00BF0D5B">
        <w:t xml:space="preserve">Если отключить </w:t>
      </w:r>
      <w:r w:rsidR="00EC4363" w:rsidRPr="00EC4363">
        <w:t>1D штрихкоды</w:t>
      </w:r>
      <w:r w:rsidRPr="00BF0D5B">
        <w:t>, сканер не сможет считывать 1D штрих-коды</w:t>
      </w:r>
      <w:r>
        <w:t>.</w:t>
      </w:r>
    </w:p>
    <w:p w14:paraId="35C40462" w14:textId="53D43E57" w:rsidR="009B3927" w:rsidRDefault="009B3927" w:rsidP="008F2F48">
      <w:pPr>
        <w:ind w:left="0" w:right="479" w:firstLine="0"/>
        <w:rPr>
          <w:highlight w:val="yellow"/>
        </w:rPr>
      </w:pPr>
    </w:p>
    <w:p w14:paraId="10687908" w14:textId="0C5E3E73" w:rsidR="009B3927" w:rsidRDefault="00BF0D5B" w:rsidP="00BF0D5B">
      <w:pPr>
        <w:ind w:left="0" w:right="479" w:firstLine="0"/>
        <w:jc w:val="center"/>
        <w:rPr>
          <w:highlight w:val="yellow"/>
        </w:rPr>
      </w:pPr>
      <w:r w:rsidRPr="00BF0D5B">
        <w:rPr>
          <w:noProof/>
        </w:rPr>
        <w:drawing>
          <wp:inline distT="0" distB="0" distL="0" distR="0" wp14:anchorId="0FFEC51D" wp14:editId="3BDCB4FD">
            <wp:extent cx="1600423" cy="619211"/>
            <wp:effectExtent l="0" t="0" r="0" b="9525"/>
            <wp:docPr id="52901" name="Рисунок 52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1600423" cy="619211"/>
                    </a:xfrm>
                    <a:prstGeom prst="rect">
                      <a:avLst/>
                    </a:prstGeom>
                  </pic:spPr>
                </pic:pic>
              </a:graphicData>
            </a:graphic>
          </wp:inline>
        </w:drawing>
      </w:r>
    </w:p>
    <w:p w14:paraId="02B17ADE" w14:textId="77777777" w:rsidR="00BF0D5B" w:rsidRDefault="00BF0D5B" w:rsidP="00BF0D5B">
      <w:pPr>
        <w:ind w:left="0" w:right="479" w:firstLine="0"/>
        <w:jc w:val="center"/>
      </w:pPr>
      <w:r>
        <w:t>3030110</w:t>
      </w:r>
    </w:p>
    <w:p w14:paraId="168E8B6F" w14:textId="3C339EAA" w:rsidR="00BF0D5B" w:rsidRDefault="00BF0D5B" w:rsidP="00BF0D5B">
      <w:pPr>
        <w:ind w:left="0" w:right="479" w:firstLine="0"/>
        <w:jc w:val="center"/>
      </w:pPr>
      <w:r>
        <w:t xml:space="preserve">Отключить </w:t>
      </w:r>
      <w:r w:rsidR="00EC4363" w:rsidRPr="00EC4363">
        <w:t>1D штрихкоды</w:t>
      </w:r>
    </w:p>
    <w:p w14:paraId="3C34B12E" w14:textId="75A1D9AF" w:rsidR="00BF0D5B" w:rsidRDefault="00BF0D5B" w:rsidP="00BF0D5B">
      <w:pPr>
        <w:ind w:left="0" w:right="479" w:firstLine="0"/>
        <w:jc w:val="center"/>
      </w:pPr>
    </w:p>
    <w:p w14:paraId="5D28F932" w14:textId="6472D05F" w:rsidR="00BF0D5B" w:rsidRDefault="00BF0D5B" w:rsidP="00BF0D5B">
      <w:pPr>
        <w:ind w:left="0" w:right="479" w:firstLine="0"/>
        <w:jc w:val="center"/>
        <w:rPr>
          <w:highlight w:val="yellow"/>
        </w:rPr>
      </w:pPr>
      <w:r w:rsidRPr="00BF0D5B">
        <w:rPr>
          <w:noProof/>
        </w:rPr>
        <w:drawing>
          <wp:inline distT="0" distB="0" distL="0" distR="0" wp14:anchorId="23B0BF3B" wp14:editId="4EA4F16E">
            <wp:extent cx="1609950" cy="609685"/>
            <wp:effectExtent l="0" t="0" r="9525" b="0"/>
            <wp:docPr id="52902" name="Рисунок 5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1609950" cy="609685"/>
                    </a:xfrm>
                    <a:prstGeom prst="rect">
                      <a:avLst/>
                    </a:prstGeom>
                  </pic:spPr>
                </pic:pic>
              </a:graphicData>
            </a:graphic>
          </wp:inline>
        </w:drawing>
      </w:r>
    </w:p>
    <w:p w14:paraId="358D5C41" w14:textId="77777777" w:rsidR="00BF0D5B" w:rsidRPr="007130A6" w:rsidRDefault="00BF0D5B" w:rsidP="00BF0D5B">
      <w:pPr>
        <w:ind w:left="0" w:right="479" w:firstLine="0"/>
        <w:jc w:val="center"/>
        <w:rPr>
          <w:lang w:val="en-US"/>
        </w:rPr>
      </w:pPr>
      <w:r w:rsidRPr="007130A6">
        <w:rPr>
          <w:lang w:val="en-US"/>
        </w:rPr>
        <w:t>3030111</w:t>
      </w:r>
    </w:p>
    <w:p w14:paraId="35F9F8F1" w14:textId="235AA571" w:rsidR="00BF0D5B" w:rsidRPr="007130A6" w:rsidRDefault="00BF0D5B" w:rsidP="00BF0D5B">
      <w:pPr>
        <w:ind w:left="0" w:right="479" w:firstLine="0"/>
        <w:jc w:val="center"/>
        <w:rPr>
          <w:lang w:val="en-US"/>
        </w:rPr>
      </w:pPr>
      <w:r>
        <w:t>Включить</w:t>
      </w:r>
      <w:r w:rsidRPr="007130A6">
        <w:rPr>
          <w:lang w:val="en-US"/>
        </w:rPr>
        <w:t xml:space="preserve"> </w:t>
      </w:r>
      <w:r w:rsidR="00EC4363" w:rsidRPr="007130A6">
        <w:rPr>
          <w:lang w:val="en-US"/>
        </w:rPr>
        <w:t xml:space="preserve">1D </w:t>
      </w:r>
      <w:r w:rsidR="00EC4363" w:rsidRPr="00EC4363">
        <w:t>штрихкоды</w:t>
      </w:r>
    </w:p>
    <w:p w14:paraId="66600A0E" w14:textId="1F02EB44" w:rsidR="00BF0D5B" w:rsidRPr="007130A6" w:rsidRDefault="00BF0D5B" w:rsidP="00BF0D5B">
      <w:pPr>
        <w:ind w:left="0" w:right="479" w:firstLine="0"/>
        <w:jc w:val="center"/>
        <w:rPr>
          <w:lang w:val="en-US"/>
        </w:rPr>
      </w:pPr>
    </w:p>
    <w:p w14:paraId="5EBEF53F" w14:textId="04041D07" w:rsidR="00A64E62" w:rsidRPr="007553B3" w:rsidRDefault="00A64E62" w:rsidP="006D1FDD">
      <w:pPr>
        <w:ind w:left="0" w:right="479" w:firstLine="0"/>
        <w:jc w:val="center"/>
        <w:rPr>
          <w:highlight w:val="yellow"/>
          <w:lang w:val="en-US"/>
        </w:rPr>
      </w:pPr>
    </w:p>
    <w:p w14:paraId="07706CED" w14:textId="4B8AAFF3" w:rsidR="003420B2" w:rsidRPr="003420B2" w:rsidRDefault="003420B2" w:rsidP="003420B2">
      <w:pPr>
        <w:pStyle w:val="Heading2"/>
        <w:spacing w:after="0" w:line="259" w:lineRule="auto"/>
        <w:ind w:left="0" w:firstLine="0"/>
        <w:rPr>
          <w:lang w:val="en-US"/>
        </w:rPr>
      </w:pPr>
      <w:bookmarkStart w:id="15" w:name="_Toc184223714"/>
      <w:r w:rsidRPr="003420B2">
        <w:rPr>
          <w:lang w:val="en-US"/>
        </w:rPr>
        <w:lastRenderedPageBreak/>
        <w:t>3.</w:t>
      </w:r>
      <w:r w:rsidR="007B6FFB">
        <w:rPr>
          <w:lang w:val="en-US"/>
        </w:rPr>
        <w:t>6.1</w:t>
      </w:r>
      <w:r w:rsidRPr="003420B2">
        <w:rPr>
          <w:lang w:val="en-US"/>
        </w:rPr>
        <w:t xml:space="preserve"> EAN/UPC ADD-</w:t>
      </w:r>
      <w:r w:rsidRPr="002F5A29">
        <w:rPr>
          <w:lang w:val="en-US"/>
        </w:rPr>
        <w:t>ON 2or 5</w:t>
      </w:r>
      <w:bookmarkEnd w:id="15"/>
    </w:p>
    <w:p w14:paraId="2CDA3696" w14:textId="3395FB97" w:rsidR="003420B2" w:rsidRPr="009A4C8A" w:rsidRDefault="009A4C8A" w:rsidP="003420B2">
      <w:pPr>
        <w:ind w:left="0" w:right="479" w:firstLine="0"/>
        <w:rPr>
          <w:highlight w:val="yellow"/>
        </w:rPr>
      </w:pPr>
      <w:r w:rsidRPr="009A4C8A">
        <w:t xml:space="preserve">Штрих-код </w:t>
      </w:r>
      <w:r w:rsidRPr="009A4C8A">
        <w:rPr>
          <w:lang w:val="en-US"/>
        </w:rPr>
        <w:t>EAN</w:t>
      </w:r>
      <w:r w:rsidRPr="009A4C8A">
        <w:t>/</w:t>
      </w:r>
      <w:r w:rsidRPr="009A4C8A">
        <w:rPr>
          <w:lang w:val="en-US"/>
        </w:rPr>
        <w:t>UPC</w:t>
      </w:r>
      <w:r w:rsidRPr="009A4C8A">
        <w:t xml:space="preserve"> может быть дополнен двузначным или пятизначным дополнительным кодом для создания нового штрих-кода. В приведенных ниже примерах часть, обведенная синей пунктирной линией, представляет собой штрих-код </w:t>
      </w:r>
      <w:r w:rsidRPr="009A4C8A">
        <w:rPr>
          <w:lang w:val="en-US"/>
        </w:rPr>
        <w:t>EAN</w:t>
      </w:r>
      <w:r w:rsidRPr="009A4C8A">
        <w:t>-8, а часть, обведенная красной пунктирной линией, является дополнительным кодом</w:t>
      </w:r>
      <w:r>
        <w:t>.</w:t>
      </w:r>
    </w:p>
    <w:p w14:paraId="1CCB054B" w14:textId="05297DF5" w:rsidR="00782049" w:rsidRDefault="00782049" w:rsidP="00782049">
      <w:pPr>
        <w:ind w:left="0" w:right="479" w:firstLine="0"/>
      </w:pPr>
    </w:p>
    <w:p w14:paraId="23D1D25C" w14:textId="4130080B" w:rsidR="00A92091" w:rsidRDefault="00A92091" w:rsidP="00A92091">
      <w:pPr>
        <w:ind w:left="0" w:right="479" w:firstLine="0"/>
        <w:jc w:val="center"/>
      </w:pPr>
      <w:r w:rsidRPr="00A92091">
        <w:rPr>
          <w:noProof/>
        </w:rPr>
        <w:drawing>
          <wp:inline distT="0" distB="0" distL="0" distR="0" wp14:anchorId="52C628DE" wp14:editId="171A9D33">
            <wp:extent cx="1505160" cy="895475"/>
            <wp:effectExtent l="0" t="0" r="0" b="0"/>
            <wp:docPr id="52905" name="Рисунок 52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1505160" cy="895475"/>
                    </a:xfrm>
                    <a:prstGeom prst="rect">
                      <a:avLst/>
                    </a:prstGeom>
                  </pic:spPr>
                </pic:pic>
              </a:graphicData>
            </a:graphic>
          </wp:inline>
        </w:drawing>
      </w:r>
      <w:r>
        <w:t xml:space="preserve">          </w:t>
      </w:r>
      <w:r w:rsidRPr="00A92091">
        <w:rPr>
          <w:noProof/>
        </w:rPr>
        <w:drawing>
          <wp:inline distT="0" distB="0" distL="0" distR="0" wp14:anchorId="1F8DC983" wp14:editId="1D786049">
            <wp:extent cx="1743318" cy="885949"/>
            <wp:effectExtent l="0" t="0" r="0" b="9525"/>
            <wp:docPr id="52906" name="Рисунок 52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1743318" cy="885949"/>
                    </a:xfrm>
                    <a:prstGeom prst="rect">
                      <a:avLst/>
                    </a:prstGeom>
                  </pic:spPr>
                </pic:pic>
              </a:graphicData>
            </a:graphic>
          </wp:inline>
        </w:drawing>
      </w:r>
    </w:p>
    <w:p w14:paraId="6AB1522E" w14:textId="34E73466" w:rsidR="004740C3" w:rsidRDefault="004740C3" w:rsidP="00A92091">
      <w:pPr>
        <w:ind w:left="0" w:right="479" w:firstLine="0"/>
        <w:jc w:val="center"/>
      </w:pPr>
    </w:p>
    <w:p w14:paraId="24D203D3" w14:textId="32956470" w:rsidR="004740C3" w:rsidRDefault="004740C3" w:rsidP="00A92091">
      <w:pPr>
        <w:ind w:left="0" w:right="479" w:firstLine="0"/>
        <w:jc w:val="center"/>
        <w:rPr>
          <w:lang w:val="en-US"/>
        </w:rPr>
      </w:pPr>
      <w:r w:rsidRPr="004740C3">
        <w:rPr>
          <w:noProof/>
        </w:rPr>
        <w:drawing>
          <wp:inline distT="0" distB="0" distL="0" distR="0" wp14:anchorId="283AFA5A" wp14:editId="79A3041E">
            <wp:extent cx="1609950" cy="600159"/>
            <wp:effectExtent l="0" t="0" r="9525" b="9525"/>
            <wp:docPr id="52909" name="Рисунок 52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1609950" cy="600159"/>
                    </a:xfrm>
                    <a:prstGeom prst="rect">
                      <a:avLst/>
                    </a:prstGeom>
                  </pic:spPr>
                </pic:pic>
              </a:graphicData>
            </a:graphic>
          </wp:inline>
        </w:drawing>
      </w:r>
    </w:p>
    <w:p w14:paraId="7BC46447" w14:textId="77777777" w:rsidR="004740C3" w:rsidRPr="004740C3" w:rsidRDefault="004740C3" w:rsidP="004740C3">
      <w:pPr>
        <w:ind w:left="0" w:right="479" w:firstLine="0"/>
        <w:jc w:val="center"/>
      </w:pPr>
      <w:r w:rsidRPr="004740C3">
        <w:t>2010</w:t>
      </w:r>
      <w:r w:rsidRPr="004740C3">
        <w:rPr>
          <w:lang w:val="en-US"/>
        </w:rPr>
        <w:t>E</w:t>
      </w:r>
      <w:r w:rsidRPr="004740C3">
        <w:t>00</w:t>
      </w:r>
    </w:p>
    <w:p w14:paraId="0A4AC1A3" w14:textId="5852B0D5" w:rsidR="004740C3" w:rsidRPr="004740C3" w:rsidRDefault="004740C3" w:rsidP="004740C3">
      <w:pPr>
        <w:ind w:left="0" w:right="479" w:firstLine="0"/>
        <w:jc w:val="center"/>
      </w:pPr>
      <w:r w:rsidRPr="004740C3">
        <w:t>*Отключить 2/5-значный дополнительный код</w:t>
      </w:r>
    </w:p>
    <w:p w14:paraId="7756B657" w14:textId="185D5C15" w:rsidR="004740C3" w:rsidRPr="004740C3" w:rsidRDefault="004740C3" w:rsidP="004740C3">
      <w:pPr>
        <w:ind w:left="0" w:right="479" w:firstLine="0"/>
        <w:jc w:val="center"/>
      </w:pPr>
    </w:p>
    <w:p w14:paraId="50A247CD" w14:textId="1BE7113D" w:rsidR="004740C3" w:rsidRDefault="004740C3" w:rsidP="004740C3">
      <w:pPr>
        <w:ind w:left="0" w:right="479" w:firstLine="0"/>
        <w:jc w:val="center"/>
        <w:rPr>
          <w:lang w:val="en-US"/>
        </w:rPr>
      </w:pPr>
      <w:r w:rsidRPr="004740C3">
        <w:rPr>
          <w:noProof/>
        </w:rPr>
        <w:drawing>
          <wp:inline distT="0" distB="0" distL="0" distR="0" wp14:anchorId="0A8D0D1B" wp14:editId="603C8445">
            <wp:extent cx="1600423" cy="571580"/>
            <wp:effectExtent l="0" t="0" r="0" b="0"/>
            <wp:docPr id="52910" name="Рисунок 52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1600423" cy="571580"/>
                    </a:xfrm>
                    <a:prstGeom prst="rect">
                      <a:avLst/>
                    </a:prstGeom>
                  </pic:spPr>
                </pic:pic>
              </a:graphicData>
            </a:graphic>
          </wp:inline>
        </w:drawing>
      </w:r>
    </w:p>
    <w:p w14:paraId="00813A4D" w14:textId="77777777" w:rsidR="004740C3" w:rsidRPr="004740C3" w:rsidRDefault="004740C3" w:rsidP="004740C3">
      <w:pPr>
        <w:ind w:left="0" w:right="479" w:firstLine="0"/>
        <w:jc w:val="center"/>
      </w:pPr>
      <w:r w:rsidRPr="004740C3">
        <w:t>2010</w:t>
      </w:r>
      <w:r w:rsidRPr="004740C3">
        <w:rPr>
          <w:lang w:val="en-US"/>
        </w:rPr>
        <w:t>E</w:t>
      </w:r>
      <w:r w:rsidRPr="004740C3">
        <w:t>02</w:t>
      </w:r>
    </w:p>
    <w:p w14:paraId="1CD76525" w14:textId="78A652E4" w:rsidR="004740C3" w:rsidRPr="004740C3" w:rsidRDefault="004740C3" w:rsidP="004740C3">
      <w:pPr>
        <w:ind w:left="0" w:right="479" w:firstLine="0"/>
        <w:jc w:val="center"/>
      </w:pPr>
      <w:r w:rsidRPr="004740C3">
        <w:t>Включить 2/5-значный дополнительный код</w:t>
      </w:r>
    </w:p>
    <w:p w14:paraId="4B7E4C4C" w14:textId="3FBDAF95" w:rsidR="00A92091" w:rsidRDefault="00A92091" w:rsidP="00A92091">
      <w:pPr>
        <w:ind w:left="0" w:right="479" w:firstLine="0"/>
        <w:jc w:val="center"/>
      </w:pPr>
    </w:p>
    <w:p w14:paraId="05943CBE" w14:textId="4CBDD4E6" w:rsidR="00AF17D9" w:rsidRPr="00037A94" w:rsidRDefault="00AF17D9" w:rsidP="00AF17D9">
      <w:pPr>
        <w:pStyle w:val="Heading2"/>
        <w:spacing w:after="0" w:line="259" w:lineRule="auto"/>
        <w:ind w:left="0" w:firstLine="0"/>
      </w:pPr>
      <w:bookmarkStart w:id="16" w:name="_Toc184223715"/>
      <w:r w:rsidRPr="008F7678">
        <w:t>3.</w:t>
      </w:r>
      <w:r w:rsidR="00037A94" w:rsidRPr="007130A6">
        <w:t>6.2</w:t>
      </w:r>
      <w:r w:rsidRPr="008F7678">
        <w:t xml:space="preserve"> </w:t>
      </w:r>
      <w:r w:rsidR="00B42ECA" w:rsidRPr="00037A94">
        <w:rPr>
          <w:lang w:val="en-US"/>
        </w:rPr>
        <w:t>Interleaved</w:t>
      </w:r>
      <w:r w:rsidR="00B42ECA" w:rsidRPr="00037A94">
        <w:t xml:space="preserve"> 2 </w:t>
      </w:r>
      <w:r w:rsidR="00B42ECA" w:rsidRPr="00037A94">
        <w:rPr>
          <w:lang w:val="en-US"/>
        </w:rPr>
        <w:t>of</w:t>
      </w:r>
      <w:r w:rsidR="00B42ECA" w:rsidRPr="00037A94">
        <w:t xml:space="preserve"> 5</w:t>
      </w:r>
      <w:r w:rsidR="007F509F" w:rsidRPr="00037A94">
        <w:t xml:space="preserve"> (</w:t>
      </w:r>
      <w:r w:rsidR="00037A94" w:rsidRPr="00037A94">
        <w:rPr>
          <w:lang w:val="en-US"/>
        </w:rPr>
        <w:t>ITF</w:t>
      </w:r>
      <w:r w:rsidR="007F509F" w:rsidRPr="00037A94">
        <w:t>)</w:t>
      </w:r>
      <w:bookmarkEnd w:id="16"/>
    </w:p>
    <w:p w14:paraId="6B05B7AD" w14:textId="7729CA44" w:rsidR="004740C3" w:rsidRPr="00037A94" w:rsidRDefault="00FE7927" w:rsidP="00684B11">
      <w:pPr>
        <w:ind w:left="0" w:right="479" w:firstLine="0"/>
        <w:rPr>
          <w:b/>
        </w:rPr>
      </w:pPr>
      <w:r w:rsidRPr="00037A94">
        <w:rPr>
          <w:b/>
        </w:rPr>
        <w:t xml:space="preserve">Включить / Отключить </w:t>
      </w:r>
      <w:proofErr w:type="spellStart"/>
      <w:r w:rsidRPr="00037A94">
        <w:rPr>
          <w:b/>
        </w:rPr>
        <w:t>Interleaved</w:t>
      </w:r>
      <w:proofErr w:type="spellEnd"/>
      <w:r w:rsidRPr="00037A94">
        <w:rPr>
          <w:b/>
        </w:rPr>
        <w:t xml:space="preserve"> 2 </w:t>
      </w:r>
      <w:proofErr w:type="spellStart"/>
      <w:r w:rsidRPr="00037A94">
        <w:rPr>
          <w:b/>
        </w:rPr>
        <w:t>of</w:t>
      </w:r>
      <w:proofErr w:type="spellEnd"/>
      <w:r w:rsidRPr="00037A94">
        <w:rPr>
          <w:b/>
        </w:rPr>
        <w:t xml:space="preserve"> 5</w:t>
      </w:r>
    </w:p>
    <w:p w14:paraId="0B39E5B5" w14:textId="53D35A55" w:rsidR="00F115C0" w:rsidRPr="008F7678" w:rsidRDefault="008F7678" w:rsidP="008F7678">
      <w:pPr>
        <w:ind w:left="0" w:right="479" w:firstLine="0"/>
      </w:pPr>
      <w:r w:rsidRPr="00037A94">
        <w:t xml:space="preserve">Чтобы включить или отключить </w:t>
      </w:r>
      <w:r w:rsidRPr="00037A94">
        <w:rPr>
          <w:lang w:val="en-US"/>
        </w:rPr>
        <w:t>Interleaved</w:t>
      </w:r>
      <w:r w:rsidRPr="00037A94">
        <w:t xml:space="preserve"> 2</w:t>
      </w:r>
      <w:r w:rsidRPr="008F7678">
        <w:t xml:space="preserve"> </w:t>
      </w:r>
      <w:r w:rsidRPr="008F7678">
        <w:rPr>
          <w:lang w:val="en-US"/>
        </w:rPr>
        <w:t>of</w:t>
      </w:r>
      <w:r w:rsidRPr="008F7678">
        <w:t xml:space="preserve"> 5, отсканируйте соответствующий штрих-код ниже.</w:t>
      </w:r>
    </w:p>
    <w:p w14:paraId="2FED536C" w14:textId="3DA1A4E1" w:rsidR="00F115C0" w:rsidRPr="008F7678" w:rsidRDefault="00F115C0" w:rsidP="00A92091">
      <w:pPr>
        <w:ind w:left="0" w:right="479" w:firstLine="0"/>
        <w:jc w:val="center"/>
      </w:pPr>
    </w:p>
    <w:p w14:paraId="7D3F1936" w14:textId="77D22E40" w:rsidR="00F115C0" w:rsidRDefault="00D956CF" w:rsidP="00A92091">
      <w:pPr>
        <w:ind w:left="0" w:right="479" w:firstLine="0"/>
        <w:jc w:val="center"/>
      </w:pPr>
      <w:r w:rsidRPr="00D956CF">
        <w:rPr>
          <w:noProof/>
        </w:rPr>
        <w:drawing>
          <wp:inline distT="0" distB="0" distL="0" distR="0" wp14:anchorId="5BDD0662" wp14:editId="494AB68B">
            <wp:extent cx="1600423" cy="628738"/>
            <wp:effectExtent l="0" t="0" r="0" b="0"/>
            <wp:docPr id="52911" name="Рисунок 52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1600423" cy="628738"/>
                    </a:xfrm>
                    <a:prstGeom prst="rect">
                      <a:avLst/>
                    </a:prstGeom>
                  </pic:spPr>
                </pic:pic>
              </a:graphicData>
            </a:graphic>
          </wp:inline>
        </w:drawing>
      </w:r>
    </w:p>
    <w:p w14:paraId="033412BD" w14:textId="77777777" w:rsidR="00D956CF" w:rsidRDefault="00D956CF" w:rsidP="00D956CF">
      <w:pPr>
        <w:ind w:left="0" w:right="479" w:firstLine="0"/>
        <w:jc w:val="center"/>
      </w:pPr>
      <w:r>
        <w:t>1000061</w:t>
      </w:r>
    </w:p>
    <w:p w14:paraId="554554CB" w14:textId="45444505" w:rsidR="00D956CF" w:rsidRDefault="00D956CF" w:rsidP="00D956CF">
      <w:pPr>
        <w:ind w:left="0" w:right="479" w:firstLine="0"/>
        <w:jc w:val="center"/>
      </w:pPr>
      <w:r>
        <w:t>*</w:t>
      </w:r>
      <w:r w:rsidRPr="00236CB5">
        <w:t xml:space="preserve">Включить </w:t>
      </w:r>
      <w:proofErr w:type="spellStart"/>
      <w:r w:rsidRPr="00236CB5">
        <w:t>Interleaved</w:t>
      </w:r>
      <w:proofErr w:type="spellEnd"/>
      <w:r w:rsidRPr="00236CB5">
        <w:t xml:space="preserve"> 2</w:t>
      </w:r>
      <w:r>
        <w:t xml:space="preserve"> </w:t>
      </w:r>
      <w:proofErr w:type="spellStart"/>
      <w:r>
        <w:t>of</w:t>
      </w:r>
      <w:proofErr w:type="spellEnd"/>
      <w:r>
        <w:t xml:space="preserve"> 5</w:t>
      </w:r>
    </w:p>
    <w:p w14:paraId="6718A329" w14:textId="272AE950" w:rsidR="00D956CF" w:rsidRDefault="00D956CF" w:rsidP="00D956CF">
      <w:pPr>
        <w:ind w:left="0" w:right="479" w:firstLine="0"/>
        <w:jc w:val="center"/>
      </w:pPr>
    </w:p>
    <w:p w14:paraId="3445681F" w14:textId="60D330C4" w:rsidR="00D956CF" w:rsidRDefault="00D956CF" w:rsidP="00D956CF">
      <w:pPr>
        <w:ind w:left="0" w:right="479" w:firstLine="0"/>
        <w:jc w:val="center"/>
      </w:pPr>
      <w:r w:rsidRPr="00D956CF">
        <w:rPr>
          <w:noProof/>
        </w:rPr>
        <w:drawing>
          <wp:inline distT="0" distB="0" distL="0" distR="0" wp14:anchorId="1E2A0D38" wp14:editId="4E49DC95">
            <wp:extent cx="1590897" cy="609685"/>
            <wp:effectExtent l="0" t="0" r="9525" b="0"/>
            <wp:docPr id="52912" name="Рисунок 52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1590897" cy="609685"/>
                    </a:xfrm>
                    <a:prstGeom prst="rect">
                      <a:avLst/>
                    </a:prstGeom>
                  </pic:spPr>
                </pic:pic>
              </a:graphicData>
            </a:graphic>
          </wp:inline>
        </w:drawing>
      </w:r>
    </w:p>
    <w:p w14:paraId="5FEEEB59" w14:textId="77777777" w:rsidR="00D956CF" w:rsidRDefault="00D956CF" w:rsidP="00D956CF">
      <w:pPr>
        <w:ind w:left="0" w:right="479" w:firstLine="0"/>
        <w:jc w:val="center"/>
      </w:pPr>
      <w:r>
        <w:t>1000060</w:t>
      </w:r>
    </w:p>
    <w:p w14:paraId="2102C571" w14:textId="51E9B3BC" w:rsidR="00D956CF" w:rsidRDefault="00D956CF" w:rsidP="00D956CF">
      <w:pPr>
        <w:ind w:left="0" w:right="479" w:firstLine="0"/>
        <w:jc w:val="center"/>
      </w:pPr>
      <w:r w:rsidRPr="00236CB5">
        <w:t xml:space="preserve">Отключить </w:t>
      </w:r>
      <w:proofErr w:type="spellStart"/>
      <w:r w:rsidRPr="00236CB5">
        <w:t>Interleaved</w:t>
      </w:r>
      <w:proofErr w:type="spellEnd"/>
      <w:r w:rsidRPr="00236CB5">
        <w:t xml:space="preserve"> 2 </w:t>
      </w:r>
      <w:proofErr w:type="spellStart"/>
      <w:r w:rsidRPr="00236CB5">
        <w:t>of</w:t>
      </w:r>
      <w:proofErr w:type="spellEnd"/>
      <w:r w:rsidRPr="00236CB5">
        <w:t xml:space="preserve"> 5</w:t>
      </w:r>
    </w:p>
    <w:p w14:paraId="0DA111DC" w14:textId="11E9905B" w:rsidR="00D956CF" w:rsidRDefault="00D956CF" w:rsidP="00D956CF">
      <w:pPr>
        <w:ind w:left="0" w:right="479" w:firstLine="0"/>
        <w:jc w:val="center"/>
      </w:pPr>
    </w:p>
    <w:p w14:paraId="4E3CC696" w14:textId="1CD3AD24" w:rsidR="00F115C0" w:rsidRDefault="00F115C0" w:rsidP="0045256F">
      <w:pPr>
        <w:ind w:left="0" w:right="479" w:firstLine="0"/>
      </w:pPr>
      <w:r w:rsidRPr="00D956CF">
        <w:rPr>
          <w:b/>
          <w:u w:val="single"/>
        </w:rPr>
        <w:lastRenderedPageBreak/>
        <w:t>ВАЖНО!</w:t>
      </w:r>
      <w:r w:rsidRPr="00D956CF">
        <w:rPr>
          <w:b/>
        </w:rPr>
        <w:t xml:space="preserve"> </w:t>
      </w:r>
      <w:proofErr w:type="spellStart"/>
      <w:r w:rsidR="00D956CF" w:rsidRPr="00D956CF">
        <w:t>In</w:t>
      </w:r>
      <w:r w:rsidR="00D956CF" w:rsidRPr="00236CB5">
        <w:t>terleaved</w:t>
      </w:r>
      <w:proofErr w:type="spellEnd"/>
      <w:r w:rsidR="00D956CF" w:rsidRPr="00D956CF">
        <w:t xml:space="preserve"> 2 </w:t>
      </w:r>
      <w:proofErr w:type="spellStart"/>
      <w:r w:rsidR="00D956CF" w:rsidRPr="00D956CF">
        <w:t>of</w:t>
      </w:r>
      <w:proofErr w:type="spellEnd"/>
      <w:r w:rsidR="00D956CF" w:rsidRPr="00D956CF">
        <w:t xml:space="preserve"> 5 по умолчанию использует длину в 14 символов, если вам нужна другая длина, отсканируйте «</w:t>
      </w:r>
      <w:r w:rsidR="00D956CF" w:rsidRPr="0045256F">
        <w:rPr>
          <w:b/>
        </w:rPr>
        <w:t>Любая длина</w:t>
      </w:r>
      <w:r w:rsidR="00D956CF" w:rsidRPr="00D956CF">
        <w:t>»</w:t>
      </w:r>
      <w:r w:rsidR="00506CA2" w:rsidRPr="00506CA2">
        <w:t>.</w:t>
      </w:r>
    </w:p>
    <w:p w14:paraId="7FA5F380" w14:textId="77777777" w:rsidR="000003B9" w:rsidRPr="00506CA2" w:rsidRDefault="000003B9" w:rsidP="0045256F">
      <w:pPr>
        <w:ind w:left="0" w:right="479" w:firstLine="0"/>
        <w:rPr>
          <w:b/>
          <w:highlight w:val="yellow"/>
        </w:rPr>
      </w:pPr>
    </w:p>
    <w:p w14:paraId="60F741C9" w14:textId="44956FF7" w:rsidR="00F115C0" w:rsidRDefault="0045256F" w:rsidP="00A92091">
      <w:pPr>
        <w:ind w:left="0" w:right="479" w:firstLine="0"/>
        <w:jc w:val="center"/>
      </w:pPr>
      <w:r w:rsidRPr="0045256F">
        <w:rPr>
          <w:noProof/>
        </w:rPr>
        <w:drawing>
          <wp:inline distT="0" distB="0" distL="0" distR="0" wp14:anchorId="7240C2EA" wp14:editId="39828990">
            <wp:extent cx="2133898" cy="533474"/>
            <wp:effectExtent l="0" t="0" r="0" b="0"/>
            <wp:docPr id="52913" name="Рисунок 52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2133898" cy="533474"/>
                    </a:xfrm>
                    <a:prstGeom prst="rect">
                      <a:avLst/>
                    </a:prstGeom>
                  </pic:spPr>
                </pic:pic>
              </a:graphicData>
            </a:graphic>
          </wp:inline>
        </w:drawing>
      </w:r>
    </w:p>
    <w:p w14:paraId="33F537D7" w14:textId="0E54D5EE" w:rsidR="0045256F" w:rsidRDefault="0045256F" w:rsidP="00A92091">
      <w:pPr>
        <w:ind w:left="0" w:right="479" w:firstLine="0"/>
        <w:jc w:val="center"/>
      </w:pPr>
      <w:r>
        <w:t>001080902440000</w:t>
      </w:r>
    </w:p>
    <w:p w14:paraId="679FB92A" w14:textId="71C58BFF" w:rsidR="0045256F" w:rsidRDefault="0045256F" w:rsidP="00A92091">
      <w:pPr>
        <w:ind w:left="0" w:right="479" w:firstLine="0"/>
        <w:jc w:val="center"/>
      </w:pPr>
      <w:r w:rsidRPr="0045256F">
        <w:t>Любая длина</w:t>
      </w:r>
    </w:p>
    <w:p w14:paraId="4298B756" w14:textId="77777777" w:rsidR="000003B9" w:rsidRDefault="000003B9" w:rsidP="00A92091">
      <w:pPr>
        <w:ind w:left="0" w:right="479" w:firstLine="0"/>
        <w:jc w:val="center"/>
      </w:pPr>
    </w:p>
    <w:p w14:paraId="3948BD43" w14:textId="7E5A93FF" w:rsidR="009C4A69" w:rsidRPr="001D6CAA" w:rsidRDefault="009C4A69" w:rsidP="009C4A69">
      <w:pPr>
        <w:pStyle w:val="Heading2"/>
        <w:spacing w:after="0" w:line="259" w:lineRule="auto"/>
        <w:ind w:left="0" w:firstLine="0"/>
      </w:pPr>
      <w:bookmarkStart w:id="17" w:name="_Toc184223716"/>
      <w:r w:rsidRPr="008F7678">
        <w:t>3.</w:t>
      </w:r>
      <w:r w:rsidR="00CA0244" w:rsidRPr="007130A6">
        <w:t>6.3</w:t>
      </w:r>
      <w:r w:rsidRPr="008F7678">
        <w:t xml:space="preserve"> </w:t>
      </w:r>
      <w:proofErr w:type="spellStart"/>
      <w:r w:rsidRPr="001D6CAA">
        <w:rPr>
          <w:lang w:val="en-US"/>
        </w:rPr>
        <w:t>Codabar</w:t>
      </w:r>
      <w:bookmarkEnd w:id="17"/>
      <w:proofErr w:type="spellEnd"/>
    </w:p>
    <w:p w14:paraId="3C11DBD0" w14:textId="39D07BCE" w:rsidR="00506CA2" w:rsidRPr="001D6CAA" w:rsidRDefault="00506CA2" w:rsidP="00506CA2">
      <w:pPr>
        <w:ind w:left="0" w:firstLine="0"/>
        <w:rPr>
          <w:b/>
        </w:rPr>
      </w:pPr>
      <w:r w:rsidRPr="001D6CAA">
        <w:rPr>
          <w:b/>
        </w:rPr>
        <w:t xml:space="preserve">Включить / Отключить </w:t>
      </w:r>
      <w:proofErr w:type="spellStart"/>
      <w:r w:rsidRPr="001D6CAA">
        <w:rPr>
          <w:b/>
          <w:lang w:val="en-US"/>
        </w:rPr>
        <w:t>Codabar</w:t>
      </w:r>
      <w:proofErr w:type="spellEnd"/>
    </w:p>
    <w:p w14:paraId="0E2A55D8" w14:textId="3B8E11EC" w:rsidR="00506CA2" w:rsidRPr="00506CA2" w:rsidRDefault="00506CA2" w:rsidP="00506CA2">
      <w:pPr>
        <w:ind w:left="0" w:right="479" w:firstLine="0"/>
      </w:pPr>
      <w:r w:rsidRPr="001D6CAA">
        <w:t xml:space="preserve">Чтобы включить или отключить </w:t>
      </w:r>
      <w:proofErr w:type="spellStart"/>
      <w:r w:rsidRPr="001D6CAA">
        <w:rPr>
          <w:lang w:val="en-US"/>
        </w:rPr>
        <w:t>Codabar</w:t>
      </w:r>
      <w:proofErr w:type="spellEnd"/>
      <w:r w:rsidRPr="001D6CAA">
        <w:t>, отсканируйте</w:t>
      </w:r>
      <w:r w:rsidRPr="00506CA2">
        <w:t xml:space="preserve"> соответствующий штрих-код ниже.</w:t>
      </w:r>
    </w:p>
    <w:p w14:paraId="4B192898" w14:textId="1C016EF1" w:rsidR="009C4A69" w:rsidRDefault="009C4A69" w:rsidP="00A92091">
      <w:pPr>
        <w:ind w:left="0" w:right="479" w:firstLine="0"/>
        <w:jc w:val="center"/>
      </w:pPr>
    </w:p>
    <w:p w14:paraId="7E09CE24" w14:textId="7180EBB0" w:rsidR="000003B9" w:rsidRDefault="000003B9" w:rsidP="00A92091">
      <w:pPr>
        <w:ind w:left="0" w:right="479" w:firstLine="0"/>
        <w:jc w:val="center"/>
      </w:pPr>
      <w:r w:rsidRPr="000003B9">
        <w:rPr>
          <w:noProof/>
        </w:rPr>
        <w:drawing>
          <wp:inline distT="0" distB="0" distL="0" distR="0" wp14:anchorId="041863D4" wp14:editId="36BA6168">
            <wp:extent cx="1590897" cy="581106"/>
            <wp:effectExtent l="0" t="0" r="9525" b="9525"/>
            <wp:docPr id="52914" name="Рисунок 52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1590897" cy="581106"/>
                    </a:xfrm>
                    <a:prstGeom prst="rect">
                      <a:avLst/>
                    </a:prstGeom>
                  </pic:spPr>
                </pic:pic>
              </a:graphicData>
            </a:graphic>
          </wp:inline>
        </w:drawing>
      </w:r>
    </w:p>
    <w:p w14:paraId="480BADE3" w14:textId="77777777" w:rsidR="000003B9" w:rsidRDefault="000003B9" w:rsidP="000003B9">
      <w:pPr>
        <w:ind w:left="0" w:right="479" w:firstLine="0"/>
        <w:jc w:val="center"/>
      </w:pPr>
      <w:r>
        <w:t>1000071</w:t>
      </w:r>
    </w:p>
    <w:p w14:paraId="79DEA5F6" w14:textId="163E7BDD" w:rsidR="000003B9" w:rsidRDefault="000003B9" w:rsidP="000003B9">
      <w:pPr>
        <w:ind w:left="0" w:right="479" w:firstLine="0"/>
        <w:jc w:val="center"/>
      </w:pPr>
      <w:r w:rsidRPr="001D6CAA">
        <w:t xml:space="preserve">Включить </w:t>
      </w:r>
      <w:proofErr w:type="spellStart"/>
      <w:r w:rsidRPr="001D6CAA">
        <w:t>Codabar</w:t>
      </w:r>
      <w:proofErr w:type="spellEnd"/>
    </w:p>
    <w:p w14:paraId="7622881A" w14:textId="7462EA57" w:rsidR="000003B9" w:rsidRDefault="000003B9" w:rsidP="000003B9">
      <w:pPr>
        <w:ind w:left="0" w:right="479" w:firstLine="0"/>
        <w:jc w:val="center"/>
      </w:pPr>
    </w:p>
    <w:p w14:paraId="11C4F1E3" w14:textId="73553B8D" w:rsidR="000003B9" w:rsidRDefault="000003B9" w:rsidP="000003B9">
      <w:pPr>
        <w:ind w:left="0" w:right="479" w:firstLine="0"/>
        <w:jc w:val="center"/>
      </w:pPr>
      <w:r w:rsidRPr="000003B9">
        <w:rPr>
          <w:noProof/>
        </w:rPr>
        <w:drawing>
          <wp:inline distT="0" distB="0" distL="0" distR="0" wp14:anchorId="61D30247" wp14:editId="770B41F8">
            <wp:extent cx="1609950" cy="590632"/>
            <wp:effectExtent l="0" t="0" r="9525" b="0"/>
            <wp:docPr id="52915" name="Рисунок 52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1609950" cy="590632"/>
                    </a:xfrm>
                    <a:prstGeom prst="rect">
                      <a:avLst/>
                    </a:prstGeom>
                  </pic:spPr>
                </pic:pic>
              </a:graphicData>
            </a:graphic>
          </wp:inline>
        </w:drawing>
      </w:r>
    </w:p>
    <w:p w14:paraId="29252280" w14:textId="77777777" w:rsidR="000003B9" w:rsidRDefault="000003B9" w:rsidP="000003B9">
      <w:pPr>
        <w:ind w:left="0" w:right="479" w:firstLine="0"/>
        <w:jc w:val="center"/>
      </w:pPr>
      <w:r>
        <w:t>1000070</w:t>
      </w:r>
    </w:p>
    <w:p w14:paraId="27DA7CB8" w14:textId="11D89BA6" w:rsidR="000003B9" w:rsidRDefault="000003B9" w:rsidP="000003B9">
      <w:pPr>
        <w:ind w:left="0" w:right="479" w:firstLine="0"/>
        <w:jc w:val="center"/>
      </w:pPr>
      <w:r>
        <w:t>*Отключит</w:t>
      </w:r>
      <w:r w:rsidRPr="001D6CAA">
        <w:t xml:space="preserve">ь </w:t>
      </w:r>
      <w:proofErr w:type="spellStart"/>
      <w:r w:rsidRPr="001D6CAA">
        <w:t>Codabar</w:t>
      </w:r>
      <w:proofErr w:type="spellEnd"/>
    </w:p>
    <w:p w14:paraId="3DD7E242" w14:textId="2E718446" w:rsidR="00173A12" w:rsidRDefault="00173A12" w:rsidP="000003B9">
      <w:pPr>
        <w:ind w:left="0" w:right="479" w:firstLine="0"/>
        <w:jc w:val="center"/>
      </w:pPr>
    </w:p>
    <w:p w14:paraId="6FD418B2" w14:textId="06B37CE5" w:rsidR="00173A12" w:rsidRPr="007553B3" w:rsidRDefault="00173A12" w:rsidP="00173A12">
      <w:pPr>
        <w:pStyle w:val="Heading2"/>
        <w:spacing w:after="0" w:line="259" w:lineRule="auto"/>
        <w:ind w:left="0" w:firstLine="0"/>
      </w:pPr>
      <w:bookmarkStart w:id="18" w:name="_Toc184223717"/>
      <w:r w:rsidRPr="008F7678">
        <w:t>3.</w:t>
      </w:r>
      <w:r w:rsidR="00D73116" w:rsidRPr="007130A6">
        <w:t>6.4</w:t>
      </w:r>
      <w:r w:rsidRPr="008F7678">
        <w:t xml:space="preserve"> </w:t>
      </w:r>
      <w:r w:rsidRPr="00173A12">
        <w:rPr>
          <w:lang w:val="en-US"/>
        </w:rPr>
        <w:t>MSI</w:t>
      </w:r>
      <w:r w:rsidRPr="007553B3">
        <w:t>/</w:t>
      </w:r>
      <w:r w:rsidRPr="00173A12">
        <w:rPr>
          <w:lang w:val="en-US"/>
        </w:rPr>
        <w:t>MSI</w:t>
      </w:r>
      <w:r w:rsidRPr="007553B3">
        <w:t xml:space="preserve"> </w:t>
      </w:r>
      <w:r w:rsidRPr="00173A12">
        <w:rPr>
          <w:lang w:val="en-US"/>
        </w:rPr>
        <w:t>PLESSEY</w:t>
      </w:r>
      <w:bookmarkEnd w:id="18"/>
    </w:p>
    <w:p w14:paraId="2D926F49" w14:textId="01088101" w:rsidR="00781B23" w:rsidRDefault="00781B23" w:rsidP="00781B23">
      <w:pPr>
        <w:ind w:left="0" w:firstLine="0"/>
        <w:rPr>
          <w:b/>
          <w:bCs/>
        </w:rPr>
      </w:pPr>
      <w:r w:rsidRPr="00FE7927">
        <w:rPr>
          <w:b/>
        </w:rPr>
        <w:t>Включить</w:t>
      </w:r>
      <w:r>
        <w:rPr>
          <w:b/>
        </w:rPr>
        <w:t xml:space="preserve"> </w:t>
      </w:r>
      <w:r w:rsidRPr="00FE7927">
        <w:rPr>
          <w:b/>
        </w:rPr>
        <w:t>/</w:t>
      </w:r>
      <w:r>
        <w:rPr>
          <w:b/>
        </w:rPr>
        <w:t xml:space="preserve"> </w:t>
      </w:r>
      <w:r w:rsidRPr="00FE7927">
        <w:rPr>
          <w:b/>
        </w:rPr>
        <w:t>Отключить</w:t>
      </w:r>
      <w:r w:rsidRPr="007553B3">
        <w:rPr>
          <w:b/>
        </w:rPr>
        <w:t xml:space="preserve"> </w:t>
      </w:r>
      <w:r>
        <w:rPr>
          <w:b/>
          <w:bCs/>
        </w:rPr>
        <w:t>MSI</w:t>
      </w:r>
    </w:p>
    <w:p w14:paraId="3E49B86A" w14:textId="5379D584" w:rsidR="00781B23" w:rsidRDefault="009965C0" w:rsidP="009965C0">
      <w:pPr>
        <w:ind w:left="0" w:right="479" w:firstLine="0"/>
      </w:pPr>
      <w:r w:rsidRPr="009965C0">
        <w:t xml:space="preserve">Чтобы включить или отключить </w:t>
      </w:r>
      <w:r w:rsidRPr="009965C0">
        <w:rPr>
          <w:lang w:val="en-US"/>
        </w:rPr>
        <w:t>MSI</w:t>
      </w:r>
      <w:r w:rsidRPr="009965C0">
        <w:t>, отсканируйте соответствующий штрих-код ниже.</w:t>
      </w:r>
    </w:p>
    <w:p w14:paraId="04010A4A" w14:textId="111B0245" w:rsidR="009965C0" w:rsidRDefault="009965C0" w:rsidP="009965C0">
      <w:pPr>
        <w:ind w:left="0" w:right="479" w:firstLine="0"/>
      </w:pPr>
    </w:p>
    <w:p w14:paraId="5432D8C6" w14:textId="0D9E2E60" w:rsidR="009965C0" w:rsidRPr="009965C0" w:rsidRDefault="009965C0" w:rsidP="009965C0">
      <w:pPr>
        <w:ind w:left="0" w:right="479" w:firstLine="0"/>
        <w:jc w:val="center"/>
      </w:pPr>
      <w:r w:rsidRPr="009965C0">
        <w:rPr>
          <w:noProof/>
        </w:rPr>
        <w:drawing>
          <wp:inline distT="0" distB="0" distL="0" distR="0" wp14:anchorId="0865C29D" wp14:editId="42E7BB2E">
            <wp:extent cx="1619476" cy="590632"/>
            <wp:effectExtent l="0" t="0" r="0" b="0"/>
            <wp:docPr id="52917" name="Рисунок 52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1619476" cy="590632"/>
                    </a:xfrm>
                    <a:prstGeom prst="rect">
                      <a:avLst/>
                    </a:prstGeom>
                  </pic:spPr>
                </pic:pic>
              </a:graphicData>
            </a:graphic>
          </wp:inline>
        </w:drawing>
      </w:r>
    </w:p>
    <w:p w14:paraId="4CD30489" w14:textId="77777777" w:rsidR="009965C0" w:rsidRDefault="009965C0" w:rsidP="009965C0">
      <w:pPr>
        <w:ind w:left="0" w:right="479" w:firstLine="0"/>
        <w:jc w:val="center"/>
      </w:pPr>
      <w:r>
        <w:t>1000141</w:t>
      </w:r>
    </w:p>
    <w:p w14:paraId="53EC469F" w14:textId="1907D5FC" w:rsidR="00173A12" w:rsidRDefault="009965C0" w:rsidP="009965C0">
      <w:pPr>
        <w:ind w:left="0" w:right="479" w:firstLine="0"/>
        <w:jc w:val="center"/>
      </w:pPr>
      <w:r>
        <w:t>Включить MSI</w:t>
      </w:r>
    </w:p>
    <w:p w14:paraId="5CA8D446" w14:textId="21C5158D" w:rsidR="009965C0" w:rsidRDefault="009965C0" w:rsidP="009965C0">
      <w:pPr>
        <w:ind w:left="0" w:right="479" w:firstLine="0"/>
        <w:jc w:val="center"/>
      </w:pPr>
    </w:p>
    <w:p w14:paraId="20D8751B" w14:textId="5605A43C" w:rsidR="009965C0" w:rsidRDefault="009965C0" w:rsidP="009965C0">
      <w:pPr>
        <w:ind w:left="0" w:right="479" w:firstLine="0"/>
        <w:jc w:val="center"/>
      </w:pPr>
      <w:r w:rsidRPr="009965C0">
        <w:rPr>
          <w:noProof/>
        </w:rPr>
        <w:drawing>
          <wp:inline distT="0" distB="0" distL="0" distR="0" wp14:anchorId="288FFCF2" wp14:editId="36E78F4E">
            <wp:extent cx="1600423" cy="581106"/>
            <wp:effectExtent l="0" t="0" r="0" b="9525"/>
            <wp:docPr id="52918" name="Рисунок 52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1600423" cy="581106"/>
                    </a:xfrm>
                    <a:prstGeom prst="rect">
                      <a:avLst/>
                    </a:prstGeom>
                  </pic:spPr>
                </pic:pic>
              </a:graphicData>
            </a:graphic>
          </wp:inline>
        </w:drawing>
      </w:r>
    </w:p>
    <w:p w14:paraId="5D7CEDF5" w14:textId="77777777" w:rsidR="009965C0" w:rsidRDefault="009965C0" w:rsidP="009965C0">
      <w:pPr>
        <w:ind w:left="0" w:right="479" w:firstLine="0"/>
        <w:jc w:val="center"/>
      </w:pPr>
      <w:r>
        <w:t>1000140</w:t>
      </w:r>
    </w:p>
    <w:p w14:paraId="317A82F1" w14:textId="6AB2BE52" w:rsidR="009965C0" w:rsidRDefault="009965C0" w:rsidP="009965C0">
      <w:pPr>
        <w:ind w:left="0" w:right="479" w:firstLine="0"/>
        <w:jc w:val="center"/>
      </w:pPr>
      <w:r>
        <w:t>*Отключить MSI</w:t>
      </w:r>
    </w:p>
    <w:p w14:paraId="663C2F9F" w14:textId="32989121" w:rsidR="009965C0" w:rsidRDefault="009965C0" w:rsidP="009965C0">
      <w:pPr>
        <w:ind w:left="0" w:right="479" w:firstLine="0"/>
        <w:jc w:val="center"/>
      </w:pPr>
    </w:p>
    <w:p w14:paraId="7F959584" w14:textId="17CDCBBA" w:rsidR="00066CF7" w:rsidRPr="007553B3" w:rsidRDefault="00066CF7" w:rsidP="00066CF7">
      <w:pPr>
        <w:pStyle w:val="Heading2"/>
        <w:spacing w:after="0" w:line="259" w:lineRule="auto"/>
        <w:ind w:left="0" w:firstLine="0"/>
      </w:pPr>
      <w:bookmarkStart w:id="19" w:name="_Toc184223718"/>
      <w:r w:rsidRPr="008F7678">
        <w:lastRenderedPageBreak/>
        <w:t>3.</w:t>
      </w:r>
      <w:r w:rsidR="008E2066" w:rsidRPr="007130A6">
        <w:t>6.5</w:t>
      </w:r>
      <w:r w:rsidRPr="008F7678">
        <w:t xml:space="preserve"> </w:t>
      </w:r>
      <w:r>
        <w:rPr>
          <w:lang w:val="en-US"/>
        </w:rPr>
        <w:t>ISSN</w:t>
      </w:r>
      <w:bookmarkEnd w:id="19"/>
    </w:p>
    <w:p w14:paraId="6DCC844A" w14:textId="074623D3" w:rsidR="00066CF7" w:rsidRPr="007553B3" w:rsidRDefault="00066CF7" w:rsidP="00066CF7">
      <w:pPr>
        <w:ind w:left="0" w:firstLine="0"/>
        <w:rPr>
          <w:b/>
        </w:rPr>
      </w:pPr>
      <w:r w:rsidRPr="00FE7927">
        <w:rPr>
          <w:b/>
        </w:rPr>
        <w:t>Включить</w:t>
      </w:r>
      <w:r>
        <w:rPr>
          <w:b/>
        </w:rPr>
        <w:t xml:space="preserve"> </w:t>
      </w:r>
      <w:r w:rsidRPr="00FE7927">
        <w:rPr>
          <w:b/>
        </w:rPr>
        <w:t>/</w:t>
      </w:r>
      <w:r>
        <w:rPr>
          <w:b/>
        </w:rPr>
        <w:t xml:space="preserve"> </w:t>
      </w:r>
      <w:r w:rsidRPr="00FE7927">
        <w:rPr>
          <w:b/>
        </w:rPr>
        <w:t>Отключить</w:t>
      </w:r>
      <w:r w:rsidRPr="007553B3">
        <w:rPr>
          <w:b/>
        </w:rPr>
        <w:t xml:space="preserve"> </w:t>
      </w:r>
      <w:r>
        <w:rPr>
          <w:b/>
          <w:lang w:val="en-US"/>
        </w:rPr>
        <w:t>ISSN</w:t>
      </w:r>
    </w:p>
    <w:p w14:paraId="28D9010A" w14:textId="2B810EE1" w:rsidR="00066CF7" w:rsidRPr="00066CF7" w:rsidRDefault="00066CF7" w:rsidP="00066CF7">
      <w:pPr>
        <w:ind w:left="0" w:right="479" w:firstLine="0"/>
      </w:pPr>
      <w:r w:rsidRPr="00066CF7">
        <w:t xml:space="preserve">Чтобы включить или отключить </w:t>
      </w:r>
      <w:r w:rsidRPr="00066CF7">
        <w:rPr>
          <w:lang w:val="en-US"/>
        </w:rPr>
        <w:t>ISSN</w:t>
      </w:r>
      <w:r w:rsidRPr="00066CF7">
        <w:t>, отсканируйте соответствующий штрих-код ниже.</w:t>
      </w:r>
    </w:p>
    <w:p w14:paraId="22046CD7" w14:textId="3B4924D6" w:rsidR="009965C0" w:rsidRDefault="009965C0" w:rsidP="009965C0">
      <w:pPr>
        <w:ind w:left="0" w:right="479" w:firstLine="0"/>
        <w:jc w:val="center"/>
      </w:pPr>
    </w:p>
    <w:p w14:paraId="00170761" w14:textId="2039B7EC" w:rsidR="005A529E" w:rsidRDefault="005A529E" w:rsidP="009965C0">
      <w:pPr>
        <w:ind w:left="0" w:right="479" w:firstLine="0"/>
        <w:jc w:val="center"/>
      </w:pPr>
      <w:r w:rsidRPr="005A529E">
        <w:rPr>
          <w:noProof/>
        </w:rPr>
        <w:drawing>
          <wp:inline distT="0" distB="0" distL="0" distR="0" wp14:anchorId="738439C9" wp14:editId="32A9CDEE">
            <wp:extent cx="1609950" cy="619211"/>
            <wp:effectExtent l="0" t="0" r="9525" b="0"/>
            <wp:docPr id="52919" name="Рисунок 52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1609950" cy="619211"/>
                    </a:xfrm>
                    <a:prstGeom prst="rect">
                      <a:avLst/>
                    </a:prstGeom>
                  </pic:spPr>
                </pic:pic>
              </a:graphicData>
            </a:graphic>
          </wp:inline>
        </w:drawing>
      </w:r>
    </w:p>
    <w:p w14:paraId="23EF06C3" w14:textId="77777777" w:rsidR="00C57DE4" w:rsidRDefault="00C57DE4" w:rsidP="00C57DE4">
      <w:pPr>
        <w:ind w:left="0" w:right="479" w:firstLine="0"/>
        <w:jc w:val="center"/>
      </w:pPr>
      <w:r>
        <w:t>3030330</w:t>
      </w:r>
    </w:p>
    <w:p w14:paraId="61518DC8" w14:textId="5EE424C8" w:rsidR="00C57DE4" w:rsidRDefault="00C57DE4" w:rsidP="00C57DE4">
      <w:pPr>
        <w:ind w:left="0" w:right="479" w:firstLine="0"/>
        <w:jc w:val="center"/>
      </w:pPr>
      <w:r>
        <w:t>*Отключить ISSN</w:t>
      </w:r>
    </w:p>
    <w:p w14:paraId="7163F87A" w14:textId="6B485575" w:rsidR="00C57DE4" w:rsidRDefault="00C57DE4" w:rsidP="00C57DE4">
      <w:pPr>
        <w:ind w:left="0" w:right="479" w:firstLine="0"/>
        <w:jc w:val="center"/>
      </w:pPr>
    </w:p>
    <w:p w14:paraId="5103650F" w14:textId="429E103C" w:rsidR="00C57DE4" w:rsidRDefault="00C57DE4" w:rsidP="00C57DE4">
      <w:pPr>
        <w:ind w:left="0" w:right="479" w:firstLine="0"/>
        <w:jc w:val="center"/>
      </w:pPr>
      <w:r w:rsidRPr="00C57DE4">
        <w:rPr>
          <w:noProof/>
        </w:rPr>
        <w:drawing>
          <wp:inline distT="0" distB="0" distL="0" distR="0" wp14:anchorId="5BB0B4FF" wp14:editId="251C778D">
            <wp:extent cx="1619476" cy="600159"/>
            <wp:effectExtent l="0" t="0" r="0" b="9525"/>
            <wp:docPr id="52920" name="Рисунок 52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1619476" cy="600159"/>
                    </a:xfrm>
                    <a:prstGeom prst="rect">
                      <a:avLst/>
                    </a:prstGeom>
                  </pic:spPr>
                </pic:pic>
              </a:graphicData>
            </a:graphic>
          </wp:inline>
        </w:drawing>
      </w:r>
    </w:p>
    <w:p w14:paraId="798696C3" w14:textId="77777777" w:rsidR="00C57DE4" w:rsidRDefault="00C57DE4" w:rsidP="00C57DE4">
      <w:pPr>
        <w:ind w:left="0" w:right="479" w:firstLine="0"/>
        <w:jc w:val="center"/>
      </w:pPr>
      <w:r>
        <w:t>3030331</w:t>
      </w:r>
    </w:p>
    <w:p w14:paraId="44E1AAC8" w14:textId="238115CD" w:rsidR="00C57DE4" w:rsidRDefault="00C57DE4" w:rsidP="00C57DE4">
      <w:pPr>
        <w:ind w:left="0" w:right="479" w:firstLine="0"/>
        <w:jc w:val="center"/>
      </w:pPr>
      <w:r>
        <w:t>Включить ISSN</w:t>
      </w:r>
    </w:p>
    <w:p w14:paraId="2A2E1498" w14:textId="66049C32" w:rsidR="00C57DE4" w:rsidRDefault="00C57DE4" w:rsidP="00C57DE4">
      <w:pPr>
        <w:ind w:left="0" w:right="479" w:firstLine="0"/>
        <w:jc w:val="center"/>
      </w:pPr>
    </w:p>
    <w:p w14:paraId="69D0892B" w14:textId="2F205442" w:rsidR="00C57DE4" w:rsidRPr="007553B3" w:rsidRDefault="00C57DE4" w:rsidP="00C57DE4">
      <w:pPr>
        <w:pStyle w:val="Heading2"/>
        <w:spacing w:after="0" w:line="259" w:lineRule="auto"/>
        <w:ind w:left="0" w:firstLine="0"/>
      </w:pPr>
      <w:bookmarkStart w:id="20" w:name="_Toc184223719"/>
      <w:r w:rsidRPr="008F7678">
        <w:t>3.</w:t>
      </w:r>
      <w:r w:rsidR="00BD100F" w:rsidRPr="007130A6">
        <w:t>6.6</w:t>
      </w:r>
      <w:r w:rsidRPr="008F7678">
        <w:t xml:space="preserve"> </w:t>
      </w:r>
      <w:r w:rsidRPr="00C57DE4">
        <w:rPr>
          <w:lang w:val="en-US"/>
        </w:rPr>
        <w:t>GS</w:t>
      </w:r>
      <w:r w:rsidRPr="007553B3">
        <w:t xml:space="preserve">1 </w:t>
      </w:r>
      <w:proofErr w:type="spellStart"/>
      <w:r w:rsidRPr="00C57DE4">
        <w:rPr>
          <w:lang w:val="en-US"/>
        </w:rPr>
        <w:t>DataBar</w:t>
      </w:r>
      <w:proofErr w:type="spellEnd"/>
      <w:r w:rsidRPr="007553B3">
        <w:t xml:space="preserve"> / </w:t>
      </w:r>
      <w:r w:rsidRPr="00C57DE4">
        <w:rPr>
          <w:lang w:val="en-US"/>
        </w:rPr>
        <w:t>RSS</w:t>
      </w:r>
      <w:bookmarkEnd w:id="20"/>
    </w:p>
    <w:p w14:paraId="092E8BBC" w14:textId="6AD82E8A" w:rsidR="002731C7" w:rsidRDefault="002731C7" w:rsidP="002731C7">
      <w:pPr>
        <w:ind w:left="0" w:firstLine="0"/>
        <w:rPr>
          <w:b/>
          <w:bCs/>
        </w:rPr>
      </w:pPr>
      <w:r w:rsidRPr="00FE7927">
        <w:rPr>
          <w:b/>
        </w:rPr>
        <w:t>Включить</w:t>
      </w:r>
      <w:r>
        <w:rPr>
          <w:b/>
        </w:rPr>
        <w:t xml:space="preserve"> </w:t>
      </w:r>
      <w:r w:rsidRPr="00FE7927">
        <w:rPr>
          <w:b/>
        </w:rPr>
        <w:t>/</w:t>
      </w:r>
      <w:r>
        <w:rPr>
          <w:b/>
        </w:rPr>
        <w:t xml:space="preserve"> </w:t>
      </w:r>
      <w:r w:rsidRPr="00FE7927">
        <w:rPr>
          <w:b/>
        </w:rPr>
        <w:t>Отключить</w:t>
      </w:r>
      <w:r w:rsidRPr="002731C7">
        <w:rPr>
          <w:b/>
          <w:bCs/>
        </w:rPr>
        <w:t xml:space="preserve"> </w:t>
      </w:r>
      <w:r>
        <w:rPr>
          <w:b/>
          <w:bCs/>
        </w:rPr>
        <w:t>GS1 DataBar-14</w:t>
      </w:r>
    </w:p>
    <w:p w14:paraId="027E561A" w14:textId="6F0FEC2A" w:rsidR="002731C7" w:rsidRDefault="002731C7" w:rsidP="002731C7">
      <w:pPr>
        <w:ind w:left="0" w:right="479" w:firstLine="0"/>
      </w:pPr>
      <w:r w:rsidRPr="002731C7">
        <w:t xml:space="preserve">Чтобы включить или отключить </w:t>
      </w:r>
      <w:r w:rsidRPr="002731C7">
        <w:rPr>
          <w:lang w:val="en-US"/>
        </w:rPr>
        <w:t>GS</w:t>
      </w:r>
      <w:r w:rsidRPr="002731C7">
        <w:t xml:space="preserve">1 </w:t>
      </w:r>
      <w:proofErr w:type="spellStart"/>
      <w:r w:rsidRPr="002731C7">
        <w:rPr>
          <w:lang w:val="en-US"/>
        </w:rPr>
        <w:t>DataBar</w:t>
      </w:r>
      <w:proofErr w:type="spellEnd"/>
      <w:r w:rsidRPr="002731C7">
        <w:t>-14, отсканируйте соответствующий штрих-код ниже.</w:t>
      </w:r>
    </w:p>
    <w:p w14:paraId="50E3F4BA" w14:textId="1F3141D3" w:rsidR="0095077D" w:rsidRDefault="0095077D" w:rsidP="002731C7">
      <w:pPr>
        <w:ind w:left="0" w:right="479" w:firstLine="0"/>
      </w:pPr>
    </w:p>
    <w:p w14:paraId="3FB70A7A" w14:textId="2156DE4E" w:rsidR="0095077D" w:rsidRPr="002731C7" w:rsidRDefault="0095077D" w:rsidP="0095077D">
      <w:pPr>
        <w:ind w:left="0" w:right="479" w:firstLine="0"/>
        <w:jc w:val="center"/>
      </w:pPr>
      <w:r w:rsidRPr="0095077D">
        <w:rPr>
          <w:noProof/>
        </w:rPr>
        <w:drawing>
          <wp:inline distT="0" distB="0" distL="0" distR="0" wp14:anchorId="1C9B17C0" wp14:editId="04EAEA2F">
            <wp:extent cx="1638529" cy="628738"/>
            <wp:effectExtent l="0" t="0" r="0" b="0"/>
            <wp:docPr id="52921" name="Рисунок 52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1638529" cy="628738"/>
                    </a:xfrm>
                    <a:prstGeom prst="rect">
                      <a:avLst/>
                    </a:prstGeom>
                  </pic:spPr>
                </pic:pic>
              </a:graphicData>
            </a:graphic>
          </wp:inline>
        </w:drawing>
      </w:r>
    </w:p>
    <w:p w14:paraId="7E408BE0" w14:textId="77777777" w:rsidR="0095077D" w:rsidRDefault="0095077D" w:rsidP="0095077D">
      <w:pPr>
        <w:ind w:left="0" w:right="479" w:firstLine="0"/>
        <w:jc w:val="center"/>
      </w:pPr>
      <w:r>
        <w:t>1000351</w:t>
      </w:r>
    </w:p>
    <w:p w14:paraId="59E91682" w14:textId="4359AD68" w:rsidR="00C57DE4" w:rsidRDefault="0095077D" w:rsidP="0095077D">
      <w:pPr>
        <w:ind w:left="0" w:right="479" w:firstLine="0"/>
        <w:jc w:val="center"/>
      </w:pPr>
      <w:r>
        <w:t>Включить GS1 DataBar-14</w:t>
      </w:r>
    </w:p>
    <w:p w14:paraId="625E5475" w14:textId="44F162D6" w:rsidR="0095077D" w:rsidRDefault="0095077D" w:rsidP="0095077D">
      <w:pPr>
        <w:ind w:left="0" w:right="479" w:firstLine="0"/>
        <w:jc w:val="center"/>
      </w:pPr>
    </w:p>
    <w:p w14:paraId="7B698C3F" w14:textId="03A48DF2" w:rsidR="0095077D" w:rsidRDefault="0095077D" w:rsidP="0095077D">
      <w:pPr>
        <w:ind w:left="0" w:right="479" w:firstLine="0"/>
        <w:jc w:val="center"/>
      </w:pPr>
      <w:r w:rsidRPr="0095077D">
        <w:rPr>
          <w:noProof/>
        </w:rPr>
        <w:drawing>
          <wp:inline distT="0" distB="0" distL="0" distR="0" wp14:anchorId="3030AF6D" wp14:editId="56C6C475">
            <wp:extent cx="1581371" cy="600159"/>
            <wp:effectExtent l="0" t="0" r="0" b="9525"/>
            <wp:docPr id="52922" name="Рисунок 52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1581371" cy="600159"/>
                    </a:xfrm>
                    <a:prstGeom prst="rect">
                      <a:avLst/>
                    </a:prstGeom>
                  </pic:spPr>
                </pic:pic>
              </a:graphicData>
            </a:graphic>
          </wp:inline>
        </w:drawing>
      </w:r>
    </w:p>
    <w:p w14:paraId="073B7FA3" w14:textId="77777777" w:rsidR="0095077D" w:rsidRDefault="0095077D" w:rsidP="0095077D">
      <w:pPr>
        <w:ind w:left="0" w:right="479" w:firstLine="0"/>
        <w:jc w:val="center"/>
      </w:pPr>
      <w:r>
        <w:t>1000350</w:t>
      </w:r>
    </w:p>
    <w:p w14:paraId="5AE64046" w14:textId="10E01783" w:rsidR="0095077D" w:rsidRDefault="0095077D" w:rsidP="0095077D">
      <w:pPr>
        <w:ind w:left="0" w:right="479" w:firstLine="0"/>
        <w:jc w:val="center"/>
      </w:pPr>
      <w:r>
        <w:t>*Отключить GS1 DataBar-14</w:t>
      </w:r>
    </w:p>
    <w:p w14:paraId="7FF2C7E4" w14:textId="1EE25A0C" w:rsidR="0095077D" w:rsidRDefault="0095077D" w:rsidP="0095077D">
      <w:pPr>
        <w:ind w:left="0" w:right="479" w:firstLine="0"/>
        <w:jc w:val="center"/>
      </w:pPr>
    </w:p>
    <w:p w14:paraId="6CA536C7" w14:textId="1E1E2A36" w:rsidR="0095077D" w:rsidRDefault="0095077D" w:rsidP="0095077D">
      <w:pPr>
        <w:ind w:left="0" w:right="479" w:firstLine="0"/>
        <w:jc w:val="center"/>
      </w:pPr>
    </w:p>
    <w:p w14:paraId="611E42B6" w14:textId="71ECE1BD" w:rsidR="0095077D" w:rsidRDefault="0095077D" w:rsidP="0095077D">
      <w:pPr>
        <w:ind w:left="0" w:firstLine="0"/>
        <w:rPr>
          <w:b/>
          <w:bCs/>
        </w:rPr>
      </w:pPr>
      <w:r w:rsidRPr="00FE7927">
        <w:rPr>
          <w:b/>
        </w:rPr>
        <w:t>Включить</w:t>
      </w:r>
      <w:r>
        <w:rPr>
          <w:b/>
        </w:rPr>
        <w:t xml:space="preserve"> </w:t>
      </w:r>
      <w:r w:rsidRPr="00FE7927">
        <w:rPr>
          <w:b/>
        </w:rPr>
        <w:t>/</w:t>
      </w:r>
      <w:r>
        <w:rPr>
          <w:b/>
        </w:rPr>
        <w:t xml:space="preserve"> </w:t>
      </w:r>
      <w:r w:rsidRPr="00FE7927">
        <w:rPr>
          <w:b/>
        </w:rPr>
        <w:t>Отключить</w:t>
      </w:r>
      <w:r w:rsidRPr="002731C7">
        <w:rPr>
          <w:b/>
          <w:bCs/>
        </w:rPr>
        <w:t xml:space="preserve"> </w:t>
      </w:r>
      <w:r>
        <w:rPr>
          <w:b/>
          <w:bCs/>
        </w:rPr>
        <w:t xml:space="preserve">GS1 </w:t>
      </w:r>
      <w:proofErr w:type="spellStart"/>
      <w:r>
        <w:rPr>
          <w:b/>
          <w:bCs/>
        </w:rPr>
        <w:t>DataBar</w:t>
      </w:r>
      <w:proofErr w:type="spellEnd"/>
      <w:r>
        <w:rPr>
          <w:b/>
          <w:bCs/>
        </w:rPr>
        <w:t xml:space="preserve"> Limited</w:t>
      </w:r>
    </w:p>
    <w:p w14:paraId="279CF590" w14:textId="0E4FC2AF" w:rsidR="0095077D" w:rsidRDefault="0095077D" w:rsidP="0095077D">
      <w:pPr>
        <w:ind w:left="0" w:right="479" w:firstLine="0"/>
        <w:rPr>
          <w:bCs/>
        </w:rPr>
      </w:pPr>
      <w:r w:rsidRPr="0095077D">
        <w:rPr>
          <w:bCs/>
        </w:rPr>
        <w:t xml:space="preserve">Чтобы включить или отключить GS1 </w:t>
      </w:r>
      <w:proofErr w:type="spellStart"/>
      <w:r w:rsidRPr="0095077D">
        <w:rPr>
          <w:bCs/>
        </w:rPr>
        <w:t>DataBar</w:t>
      </w:r>
      <w:proofErr w:type="spellEnd"/>
      <w:r w:rsidRPr="0095077D">
        <w:rPr>
          <w:bCs/>
        </w:rPr>
        <w:t xml:space="preserve"> Limited, отсканируйте соответствующий штрих-код ниже.</w:t>
      </w:r>
    </w:p>
    <w:p w14:paraId="24EC5EF6" w14:textId="77777777" w:rsidR="002452EF" w:rsidRPr="0095077D" w:rsidRDefault="002452EF" w:rsidP="0095077D">
      <w:pPr>
        <w:ind w:left="0" w:right="479" w:firstLine="0"/>
        <w:rPr>
          <w:bCs/>
        </w:rPr>
      </w:pPr>
    </w:p>
    <w:p w14:paraId="06461989" w14:textId="48A3C993" w:rsidR="0095077D" w:rsidRDefault="00F50E85" w:rsidP="0095077D">
      <w:pPr>
        <w:ind w:left="0" w:right="479" w:firstLine="0"/>
        <w:jc w:val="center"/>
      </w:pPr>
      <w:r w:rsidRPr="00F50E85">
        <w:rPr>
          <w:noProof/>
        </w:rPr>
        <w:drawing>
          <wp:inline distT="0" distB="0" distL="0" distR="0" wp14:anchorId="115F24A2" wp14:editId="0A0D0E1B">
            <wp:extent cx="1667108" cy="600159"/>
            <wp:effectExtent l="0" t="0" r="9525" b="9525"/>
            <wp:docPr id="52923" name="Рисунок 52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1667108" cy="600159"/>
                    </a:xfrm>
                    <a:prstGeom prst="rect">
                      <a:avLst/>
                    </a:prstGeom>
                  </pic:spPr>
                </pic:pic>
              </a:graphicData>
            </a:graphic>
          </wp:inline>
        </w:drawing>
      </w:r>
    </w:p>
    <w:p w14:paraId="17C9D961" w14:textId="77777777" w:rsidR="00F50E85" w:rsidRDefault="00F50E85" w:rsidP="00F50E85">
      <w:pPr>
        <w:ind w:left="0" w:right="479" w:firstLine="0"/>
        <w:jc w:val="center"/>
      </w:pPr>
      <w:r>
        <w:lastRenderedPageBreak/>
        <w:t>1000361</w:t>
      </w:r>
    </w:p>
    <w:p w14:paraId="4E78FAEC" w14:textId="4FEEA2FF" w:rsidR="00F50E85" w:rsidRDefault="00F50E85" w:rsidP="00F50E85">
      <w:pPr>
        <w:ind w:left="0" w:right="479" w:firstLine="0"/>
        <w:jc w:val="center"/>
      </w:pPr>
      <w:r>
        <w:t xml:space="preserve">Включить GS1 </w:t>
      </w:r>
      <w:proofErr w:type="spellStart"/>
      <w:r>
        <w:t>DataBar</w:t>
      </w:r>
      <w:proofErr w:type="spellEnd"/>
      <w:r>
        <w:t xml:space="preserve"> Limited</w:t>
      </w:r>
    </w:p>
    <w:p w14:paraId="10F0000F" w14:textId="746CFC05" w:rsidR="002452EF" w:rsidRDefault="002452EF" w:rsidP="00F50E85">
      <w:pPr>
        <w:ind w:left="0" w:right="479" w:firstLine="0"/>
        <w:jc w:val="center"/>
      </w:pPr>
    </w:p>
    <w:p w14:paraId="140D3013" w14:textId="18D1D76E" w:rsidR="002452EF" w:rsidRDefault="002452EF" w:rsidP="00F50E85">
      <w:pPr>
        <w:ind w:left="0" w:right="479" w:firstLine="0"/>
        <w:jc w:val="center"/>
      </w:pPr>
      <w:r w:rsidRPr="002452EF">
        <w:rPr>
          <w:noProof/>
        </w:rPr>
        <w:drawing>
          <wp:inline distT="0" distB="0" distL="0" distR="0" wp14:anchorId="0E4F3251" wp14:editId="0F4A1164">
            <wp:extent cx="1600423" cy="590632"/>
            <wp:effectExtent l="0" t="0" r="0" b="0"/>
            <wp:docPr id="52925" name="Рисунок 52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1600423" cy="590632"/>
                    </a:xfrm>
                    <a:prstGeom prst="rect">
                      <a:avLst/>
                    </a:prstGeom>
                  </pic:spPr>
                </pic:pic>
              </a:graphicData>
            </a:graphic>
          </wp:inline>
        </w:drawing>
      </w:r>
    </w:p>
    <w:p w14:paraId="782BCDC8" w14:textId="77777777" w:rsidR="002452EF" w:rsidRPr="007553B3" w:rsidRDefault="002452EF" w:rsidP="002452EF">
      <w:pPr>
        <w:ind w:left="0" w:right="479" w:firstLine="0"/>
        <w:jc w:val="center"/>
        <w:rPr>
          <w:lang w:val="en-US"/>
        </w:rPr>
      </w:pPr>
      <w:r w:rsidRPr="007553B3">
        <w:rPr>
          <w:lang w:val="en-US"/>
        </w:rPr>
        <w:t>1000360</w:t>
      </w:r>
    </w:p>
    <w:p w14:paraId="454259DF" w14:textId="067CA2D0" w:rsidR="002452EF" w:rsidRPr="007553B3" w:rsidRDefault="002452EF" w:rsidP="002452EF">
      <w:pPr>
        <w:ind w:left="0" w:right="479" w:firstLine="0"/>
        <w:jc w:val="center"/>
        <w:rPr>
          <w:lang w:val="en-US"/>
        </w:rPr>
      </w:pPr>
      <w:r w:rsidRPr="007553B3">
        <w:rPr>
          <w:lang w:val="en-US"/>
        </w:rPr>
        <w:t>*</w:t>
      </w:r>
      <w:r>
        <w:t>Отключить</w:t>
      </w:r>
      <w:r w:rsidRPr="007553B3">
        <w:rPr>
          <w:lang w:val="en-US"/>
        </w:rPr>
        <w:t xml:space="preserve"> GS1 </w:t>
      </w:r>
      <w:proofErr w:type="spellStart"/>
      <w:r w:rsidRPr="007553B3">
        <w:rPr>
          <w:lang w:val="en-US"/>
        </w:rPr>
        <w:t>DataBar</w:t>
      </w:r>
      <w:proofErr w:type="spellEnd"/>
      <w:r w:rsidRPr="007553B3">
        <w:rPr>
          <w:lang w:val="en-US"/>
        </w:rPr>
        <w:t xml:space="preserve"> Limited</w:t>
      </w:r>
    </w:p>
    <w:p w14:paraId="767EBEBB" w14:textId="4776C8D4" w:rsidR="002452EF" w:rsidRPr="007553B3" w:rsidRDefault="002452EF" w:rsidP="002452EF">
      <w:pPr>
        <w:ind w:left="0" w:right="479" w:firstLine="0"/>
        <w:jc w:val="center"/>
        <w:rPr>
          <w:lang w:val="en-US"/>
        </w:rPr>
      </w:pPr>
    </w:p>
    <w:p w14:paraId="33034A74" w14:textId="1634A5F2" w:rsidR="00584648" w:rsidRPr="007553B3" w:rsidRDefault="00584648" w:rsidP="00584648">
      <w:pPr>
        <w:ind w:left="0" w:right="479" w:firstLine="0"/>
        <w:rPr>
          <w:b/>
          <w:bCs/>
          <w:lang w:val="en-US"/>
        </w:rPr>
      </w:pPr>
      <w:r w:rsidRPr="00FE7927">
        <w:rPr>
          <w:b/>
        </w:rPr>
        <w:t>Включить</w:t>
      </w:r>
      <w:r w:rsidRPr="007553B3">
        <w:rPr>
          <w:b/>
          <w:lang w:val="en-US"/>
        </w:rPr>
        <w:t xml:space="preserve"> / </w:t>
      </w:r>
      <w:r w:rsidRPr="00FE7927">
        <w:rPr>
          <w:b/>
        </w:rPr>
        <w:t>Отключить</w:t>
      </w:r>
      <w:r w:rsidRPr="007553B3">
        <w:rPr>
          <w:b/>
          <w:bCs/>
          <w:lang w:val="en-US"/>
        </w:rPr>
        <w:t xml:space="preserve"> GS1 </w:t>
      </w:r>
      <w:proofErr w:type="spellStart"/>
      <w:r w:rsidRPr="007553B3">
        <w:rPr>
          <w:b/>
          <w:bCs/>
          <w:lang w:val="en-US"/>
        </w:rPr>
        <w:t>DataBar</w:t>
      </w:r>
      <w:proofErr w:type="spellEnd"/>
      <w:r w:rsidRPr="007553B3">
        <w:rPr>
          <w:b/>
          <w:bCs/>
          <w:lang w:val="en-US"/>
        </w:rPr>
        <w:t xml:space="preserve"> Expanded</w:t>
      </w:r>
    </w:p>
    <w:p w14:paraId="7CCF0409" w14:textId="46EDDC0A" w:rsidR="00584648" w:rsidRDefault="00584648" w:rsidP="00584648">
      <w:pPr>
        <w:ind w:left="0" w:right="479" w:firstLine="0"/>
      </w:pPr>
      <w:r w:rsidRPr="00584648">
        <w:t xml:space="preserve">Чтобы включить или отключить GS1 </w:t>
      </w:r>
      <w:proofErr w:type="spellStart"/>
      <w:r w:rsidRPr="00584648">
        <w:t>DataBar</w:t>
      </w:r>
      <w:proofErr w:type="spellEnd"/>
      <w:r w:rsidRPr="00584648">
        <w:t xml:space="preserve"> </w:t>
      </w:r>
      <w:proofErr w:type="spellStart"/>
      <w:r w:rsidRPr="00584648">
        <w:t>Expanded</w:t>
      </w:r>
      <w:proofErr w:type="spellEnd"/>
      <w:r w:rsidRPr="00584648">
        <w:t>, отсканируйте соответствующий штрихкод ниже</w:t>
      </w:r>
      <w:r w:rsidR="001272D7" w:rsidRPr="001272D7">
        <w:t>.</w:t>
      </w:r>
    </w:p>
    <w:p w14:paraId="58D3EDD4" w14:textId="77777777" w:rsidR="00F530D9" w:rsidRDefault="00F530D9" w:rsidP="00584648">
      <w:pPr>
        <w:ind w:left="0" w:right="479" w:firstLine="0"/>
      </w:pPr>
    </w:p>
    <w:p w14:paraId="6F1B9E8C" w14:textId="172CBDCE" w:rsidR="001348BB" w:rsidRDefault="00F530D9" w:rsidP="00F530D9">
      <w:pPr>
        <w:ind w:left="0" w:right="479" w:firstLine="0"/>
        <w:jc w:val="center"/>
      </w:pPr>
      <w:r w:rsidRPr="00F530D9">
        <w:rPr>
          <w:noProof/>
        </w:rPr>
        <w:drawing>
          <wp:inline distT="0" distB="0" distL="0" distR="0" wp14:anchorId="29B669BF" wp14:editId="56037C35">
            <wp:extent cx="1629002" cy="581106"/>
            <wp:effectExtent l="0" t="0" r="9525" b="9525"/>
            <wp:docPr id="52926" name="Рисунок 52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1629002" cy="581106"/>
                    </a:xfrm>
                    <a:prstGeom prst="rect">
                      <a:avLst/>
                    </a:prstGeom>
                  </pic:spPr>
                </pic:pic>
              </a:graphicData>
            </a:graphic>
          </wp:inline>
        </w:drawing>
      </w:r>
    </w:p>
    <w:p w14:paraId="3EFE862C" w14:textId="77777777" w:rsidR="00F530D9" w:rsidRDefault="00F530D9" w:rsidP="00F530D9">
      <w:pPr>
        <w:ind w:left="0" w:right="479" w:firstLine="0"/>
        <w:jc w:val="center"/>
      </w:pPr>
      <w:r>
        <w:t>1000371</w:t>
      </w:r>
    </w:p>
    <w:p w14:paraId="2A7A479A" w14:textId="5D4BF072" w:rsidR="00F530D9" w:rsidRDefault="00F530D9" w:rsidP="00F530D9">
      <w:pPr>
        <w:ind w:left="0" w:right="479" w:firstLine="0"/>
        <w:jc w:val="center"/>
      </w:pPr>
      <w:r>
        <w:t xml:space="preserve">Включить GS1 </w:t>
      </w:r>
      <w:proofErr w:type="spellStart"/>
      <w:r>
        <w:t>DataBar</w:t>
      </w:r>
      <w:proofErr w:type="spellEnd"/>
      <w:r>
        <w:t xml:space="preserve"> </w:t>
      </w:r>
      <w:proofErr w:type="spellStart"/>
      <w:r>
        <w:t>Expanded</w:t>
      </w:r>
      <w:proofErr w:type="spellEnd"/>
    </w:p>
    <w:p w14:paraId="45542FF6" w14:textId="7CF2F12A" w:rsidR="00B61683" w:rsidRDefault="00B61683" w:rsidP="00F530D9">
      <w:pPr>
        <w:ind w:left="0" w:right="479" w:firstLine="0"/>
        <w:jc w:val="center"/>
      </w:pPr>
    </w:p>
    <w:p w14:paraId="0F1ADA43" w14:textId="7DCAE296" w:rsidR="00B61683" w:rsidRDefault="00B61683" w:rsidP="00F530D9">
      <w:pPr>
        <w:ind w:left="0" w:right="479" w:firstLine="0"/>
        <w:jc w:val="center"/>
      </w:pPr>
      <w:r w:rsidRPr="00B61683">
        <w:rPr>
          <w:noProof/>
        </w:rPr>
        <w:drawing>
          <wp:inline distT="0" distB="0" distL="0" distR="0" wp14:anchorId="4A1EA8DD" wp14:editId="1540F915">
            <wp:extent cx="1619476" cy="609685"/>
            <wp:effectExtent l="0" t="0" r="0" b="0"/>
            <wp:docPr id="52927" name="Рисунок 52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1619476" cy="609685"/>
                    </a:xfrm>
                    <a:prstGeom prst="rect">
                      <a:avLst/>
                    </a:prstGeom>
                  </pic:spPr>
                </pic:pic>
              </a:graphicData>
            </a:graphic>
          </wp:inline>
        </w:drawing>
      </w:r>
    </w:p>
    <w:p w14:paraId="37E1FD98" w14:textId="77777777" w:rsidR="00B61683" w:rsidRPr="007130A6" w:rsidRDefault="00B61683" w:rsidP="00B61683">
      <w:pPr>
        <w:ind w:left="0" w:right="479" w:firstLine="0"/>
        <w:jc w:val="center"/>
      </w:pPr>
      <w:r w:rsidRPr="007130A6">
        <w:t>1000370</w:t>
      </w:r>
    </w:p>
    <w:p w14:paraId="6B6395E4" w14:textId="367EB35E" w:rsidR="00B61683" w:rsidRPr="007130A6" w:rsidRDefault="00B61683" w:rsidP="00B61683">
      <w:pPr>
        <w:ind w:left="0" w:right="479" w:firstLine="0"/>
        <w:jc w:val="center"/>
      </w:pPr>
      <w:r w:rsidRPr="007130A6">
        <w:t>*</w:t>
      </w:r>
      <w:r>
        <w:t>Отключить</w:t>
      </w:r>
      <w:r w:rsidRPr="007130A6">
        <w:t xml:space="preserve"> </w:t>
      </w:r>
      <w:r w:rsidRPr="007553B3">
        <w:rPr>
          <w:lang w:val="en-US"/>
        </w:rPr>
        <w:t>GS</w:t>
      </w:r>
      <w:r w:rsidRPr="007130A6">
        <w:t xml:space="preserve">1 </w:t>
      </w:r>
      <w:proofErr w:type="spellStart"/>
      <w:r w:rsidRPr="007553B3">
        <w:rPr>
          <w:lang w:val="en-US"/>
        </w:rPr>
        <w:t>DataBar</w:t>
      </w:r>
      <w:proofErr w:type="spellEnd"/>
      <w:r w:rsidRPr="007130A6">
        <w:t xml:space="preserve"> </w:t>
      </w:r>
      <w:r w:rsidRPr="007553B3">
        <w:rPr>
          <w:lang w:val="en-US"/>
        </w:rPr>
        <w:t>Expanded</w:t>
      </w:r>
    </w:p>
    <w:p w14:paraId="35B3DBCA" w14:textId="5038D74B" w:rsidR="00791FE0" w:rsidRPr="007130A6" w:rsidRDefault="00791FE0" w:rsidP="00B61683">
      <w:pPr>
        <w:ind w:left="0" w:right="479" w:firstLine="0"/>
        <w:jc w:val="center"/>
      </w:pPr>
    </w:p>
    <w:p w14:paraId="337567B0" w14:textId="22F60C52" w:rsidR="00791FE0" w:rsidRPr="00BD100F" w:rsidRDefault="00791FE0" w:rsidP="00791FE0">
      <w:pPr>
        <w:pStyle w:val="Heading2"/>
        <w:spacing w:after="0" w:line="259" w:lineRule="auto"/>
        <w:ind w:left="0" w:firstLine="0"/>
      </w:pPr>
      <w:bookmarkStart w:id="21" w:name="_Toc184223720"/>
      <w:r w:rsidRPr="00BD100F">
        <w:t>3.</w:t>
      </w:r>
      <w:r w:rsidR="00BD100F">
        <w:t>6.7</w:t>
      </w:r>
      <w:r w:rsidRPr="00BD100F">
        <w:t xml:space="preserve"> </w:t>
      </w:r>
      <w:r w:rsidR="00BD100F">
        <w:t>1</w:t>
      </w:r>
      <w:r w:rsidRPr="00791FE0">
        <w:rPr>
          <w:lang w:val="en-US"/>
        </w:rPr>
        <w:t>D</w:t>
      </w:r>
      <w:r w:rsidRPr="00BD100F">
        <w:t xml:space="preserve"> </w:t>
      </w:r>
      <w:r w:rsidR="00BD100F">
        <w:t>инверсные штрихкоды</w:t>
      </w:r>
      <w:bookmarkEnd w:id="21"/>
    </w:p>
    <w:p w14:paraId="743C4544" w14:textId="2F46B72C" w:rsidR="00AC3EC8" w:rsidRPr="004F716F" w:rsidRDefault="00AC3EC8" w:rsidP="00AC3EC8">
      <w:pPr>
        <w:ind w:left="0" w:firstLine="0"/>
      </w:pPr>
      <w:r>
        <w:t>Обычный штрихкод — б</w:t>
      </w:r>
      <w:r w:rsidRPr="00AC3EC8">
        <w:t>елый фон с черными полосами</w:t>
      </w:r>
      <w:r w:rsidRPr="004F716F">
        <w:t>.</w:t>
      </w:r>
    </w:p>
    <w:p w14:paraId="2FA83E60" w14:textId="31ED7DD8" w:rsidR="00791FE0" w:rsidRDefault="00791FE0" w:rsidP="00B61683">
      <w:pPr>
        <w:ind w:left="0" w:right="479" w:firstLine="0"/>
        <w:jc w:val="center"/>
      </w:pPr>
    </w:p>
    <w:p w14:paraId="7F01874E" w14:textId="090DA18A" w:rsidR="004F716F" w:rsidRDefault="004F716F" w:rsidP="00B61683">
      <w:pPr>
        <w:ind w:left="0" w:right="479" w:firstLine="0"/>
        <w:jc w:val="center"/>
      </w:pPr>
      <w:r w:rsidRPr="004F716F">
        <w:rPr>
          <w:noProof/>
        </w:rPr>
        <w:drawing>
          <wp:inline distT="0" distB="0" distL="0" distR="0" wp14:anchorId="7A34221E" wp14:editId="3D0DC758">
            <wp:extent cx="1590897" cy="590632"/>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1590897" cy="590632"/>
                    </a:xfrm>
                    <a:prstGeom prst="rect">
                      <a:avLst/>
                    </a:prstGeom>
                  </pic:spPr>
                </pic:pic>
              </a:graphicData>
            </a:graphic>
          </wp:inline>
        </w:drawing>
      </w:r>
    </w:p>
    <w:p w14:paraId="173CC8DD" w14:textId="77777777" w:rsidR="004F716F" w:rsidRDefault="004F716F" w:rsidP="004F716F">
      <w:pPr>
        <w:ind w:left="0" w:right="479" w:firstLine="0"/>
        <w:jc w:val="center"/>
      </w:pPr>
      <w:r>
        <w:t>3030910</w:t>
      </w:r>
    </w:p>
    <w:p w14:paraId="6AFAF1F0" w14:textId="54435837" w:rsidR="004F716F" w:rsidRDefault="004F716F" w:rsidP="004F716F">
      <w:pPr>
        <w:ind w:left="0" w:right="479" w:firstLine="0"/>
        <w:jc w:val="center"/>
      </w:pPr>
      <w:r>
        <w:t>*Считывать обычный 1D штрихкод</w:t>
      </w:r>
    </w:p>
    <w:p w14:paraId="191DE639" w14:textId="181F4A5E" w:rsidR="004F716F" w:rsidRDefault="004F716F" w:rsidP="004F716F">
      <w:pPr>
        <w:ind w:left="0" w:right="479" w:firstLine="0"/>
        <w:jc w:val="center"/>
      </w:pPr>
    </w:p>
    <w:p w14:paraId="0374BCDD" w14:textId="7A167E7E" w:rsidR="004F716F" w:rsidRDefault="00FE7279" w:rsidP="004F716F">
      <w:pPr>
        <w:ind w:left="0" w:right="479" w:firstLine="0"/>
      </w:pPr>
      <w:r>
        <w:t>Инверсный</w:t>
      </w:r>
      <w:r w:rsidR="004F716F">
        <w:t xml:space="preserve"> штрихкод - ч</w:t>
      </w:r>
      <w:r w:rsidR="004F716F" w:rsidRPr="004F716F">
        <w:t>ерный фон с белыми полосами</w:t>
      </w:r>
      <w:r w:rsidR="004F716F">
        <w:t>.</w:t>
      </w:r>
    </w:p>
    <w:p w14:paraId="12B0FCCF" w14:textId="77777777" w:rsidR="004F716F" w:rsidRDefault="004F716F" w:rsidP="004F716F">
      <w:pPr>
        <w:ind w:left="0" w:right="479" w:firstLine="0"/>
        <w:jc w:val="center"/>
      </w:pPr>
    </w:p>
    <w:p w14:paraId="70DD6B75" w14:textId="68BEAD1E" w:rsidR="004F716F" w:rsidRDefault="004F716F" w:rsidP="004F716F">
      <w:pPr>
        <w:ind w:left="0" w:right="479" w:firstLine="0"/>
        <w:jc w:val="center"/>
      </w:pPr>
      <w:r w:rsidRPr="004F716F">
        <w:rPr>
          <w:noProof/>
        </w:rPr>
        <w:drawing>
          <wp:inline distT="0" distB="0" distL="0" distR="0" wp14:anchorId="3A50A165" wp14:editId="424C6227">
            <wp:extent cx="1600423" cy="600159"/>
            <wp:effectExtent l="0" t="0" r="0"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1600423" cy="600159"/>
                    </a:xfrm>
                    <a:prstGeom prst="rect">
                      <a:avLst/>
                    </a:prstGeom>
                  </pic:spPr>
                </pic:pic>
              </a:graphicData>
            </a:graphic>
          </wp:inline>
        </w:drawing>
      </w:r>
    </w:p>
    <w:p w14:paraId="07F5EE0B" w14:textId="77777777" w:rsidR="004F716F" w:rsidRDefault="004F716F" w:rsidP="004F716F">
      <w:pPr>
        <w:ind w:left="0" w:right="479" w:firstLine="0"/>
        <w:jc w:val="center"/>
      </w:pPr>
      <w:r>
        <w:t>3030911</w:t>
      </w:r>
    </w:p>
    <w:p w14:paraId="76043927" w14:textId="4D91D77E" w:rsidR="004F716F" w:rsidRDefault="00FE7279" w:rsidP="004F716F">
      <w:pPr>
        <w:ind w:left="0" w:right="479" w:firstLine="0"/>
        <w:jc w:val="center"/>
      </w:pPr>
      <w:r>
        <w:t>Инверсный</w:t>
      </w:r>
      <w:r w:rsidR="004F716F">
        <w:t xml:space="preserve"> 1D штрихкод</w:t>
      </w:r>
    </w:p>
    <w:p w14:paraId="47DB6223" w14:textId="12CB192B" w:rsidR="00321C72" w:rsidRDefault="00321C72" w:rsidP="004F716F">
      <w:pPr>
        <w:ind w:left="0" w:right="479" w:firstLine="0"/>
        <w:jc w:val="center"/>
      </w:pPr>
    </w:p>
    <w:p w14:paraId="09A7C03D" w14:textId="20350871" w:rsidR="00321C72" w:rsidRPr="00DA0C6D" w:rsidRDefault="00321C72" w:rsidP="00321C72">
      <w:pPr>
        <w:pStyle w:val="Heading2"/>
        <w:spacing w:after="0" w:line="259" w:lineRule="auto"/>
        <w:ind w:left="0" w:firstLine="0"/>
      </w:pPr>
      <w:bookmarkStart w:id="22" w:name="_Toc184223721"/>
      <w:r w:rsidRPr="007553B3">
        <w:t>3.</w:t>
      </w:r>
      <w:r w:rsidR="00DA0C6D">
        <w:t>7</w:t>
      </w:r>
      <w:r w:rsidRPr="007553B3">
        <w:t xml:space="preserve"> 2</w:t>
      </w:r>
      <w:r w:rsidRPr="00321C72">
        <w:rPr>
          <w:lang w:val="en-US"/>
        </w:rPr>
        <w:t>D</w:t>
      </w:r>
      <w:r w:rsidRPr="007553B3">
        <w:t xml:space="preserve"> </w:t>
      </w:r>
      <w:r w:rsidR="00DA0C6D">
        <w:t>штрихкоды</w:t>
      </w:r>
      <w:bookmarkEnd w:id="22"/>
    </w:p>
    <w:p w14:paraId="4D9490E6" w14:textId="77777777" w:rsidR="004F709D" w:rsidRPr="004F709D" w:rsidRDefault="004F709D" w:rsidP="004F709D">
      <w:pPr>
        <w:ind w:left="0" w:firstLine="0"/>
        <w:rPr>
          <w:b/>
          <w:bCs/>
        </w:rPr>
      </w:pPr>
      <w:r w:rsidRPr="004F709D">
        <w:rPr>
          <w:b/>
          <w:bCs/>
        </w:rPr>
        <w:t xml:space="preserve">Включить/Отключить 2D </w:t>
      </w:r>
      <w:proofErr w:type="spellStart"/>
      <w:r w:rsidRPr="004F709D">
        <w:rPr>
          <w:b/>
          <w:bCs/>
        </w:rPr>
        <w:t>штрикоды</w:t>
      </w:r>
      <w:proofErr w:type="spellEnd"/>
    </w:p>
    <w:p w14:paraId="69A6FC97" w14:textId="7131EAB1" w:rsidR="004F709D" w:rsidRPr="007130A6" w:rsidRDefault="004F709D" w:rsidP="004F709D">
      <w:pPr>
        <w:ind w:left="0" w:firstLine="0"/>
        <w:rPr>
          <w:b/>
          <w:bCs/>
        </w:rPr>
      </w:pPr>
      <w:r w:rsidRPr="004F709D">
        <w:rPr>
          <w:b/>
          <w:bCs/>
        </w:rPr>
        <w:t>Если отключить 2D штрихкоды, сканер не сможет считывать 2D штрих-коды.</w:t>
      </w:r>
    </w:p>
    <w:p w14:paraId="2497E287" w14:textId="77777777" w:rsidR="004F709D" w:rsidRPr="007130A6" w:rsidRDefault="004F709D" w:rsidP="004F709D">
      <w:pPr>
        <w:ind w:left="0" w:firstLine="0"/>
        <w:jc w:val="center"/>
        <w:rPr>
          <w:b/>
          <w:bCs/>
        </w:rPr>
      </w:pPr>
    </w:p>
    <w:p w14:paraId="099790E5" w14:textId="6B89D0A5" w:rsidR="00540722" w:rsidRPr="004F709D" w:rsidRDefault="00540722" w:rsidP="004F709D">
      <w:pPr>
        <w:ind w:left="0" w:firstLine="0"/>
        <w:jc w:val="center"/>
        <w:rPr>
          <w:b/>
          <w:bCs/>
          <w:lang w:val="en-US"/>
        </w:rPr>
      </w:pPr>
      <w:r w:rsidRPr="00717E63">
        <w:rPr>
          <w:noProof/>
        </w:rPr>
        <w:drawing>
          <wp:inline distT="0" distB="0" distL="0" distR="0" wp14:anchorId="21164D71" wp14:editId="6FA5B97F">
            <wp:extent cx="1609950" cy="619211"/>
            <wp:effectExtent l="0" t="0" r="9525" b="0"/>
            <wp:docPr id="52903" name="Рисунок 52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1609950" cy="619211"/>
                    </a:xfrm>
                    <a:prstGeom prst="rect">
                      <a:avLst/>
                    </a:prstGeom>
                  </pic:spPr>
                </pic:pic>
              </a:graphicData>
            </a:graphic>
          </wp:inline>
        </w:drawing>
      </w:r>
    </w:p>
    <w:p w14:paraId="46352AF6" w14:textId="77777777" w:rsidR="004F709D" w:rsidRPr="004F709D" w:rsidRDefault="004F709D" w:rsidP="00540722">
      <w:pPr>
        <w:ind w:left="0" w:firstLine="0"/>
        <w:jc w:val="center"/>
        <w:rPr>
          <w:b/>
          <w:bCs/>
        </w:rPr>
      </w:pPr>
      <w:r w:rsidRPr="004F709D">
        <w:rPr>
          <w:b/>
          <w:bCs/>
        </w:rPr>
        <w:t>3030500</w:t>
      </w:r>
    </w:p>
    <w:p w14:paraId="3B6F0F38" w14:textId="2EF73930" w:rsidR="004F709D" w:rsidRDefault="004F709D" w:rsidP="00540722">
      <w:pPr>
        <w:ind w:left="0" w:firstLine="0"/>
        <w:jc w:val="center"/>
        <w:rPr>
          <w:b/>
          <w:bCs/>
          <w:lang w:val="en-US"/>
        </w:rPr>
      </w:pPr>
      <w:r w:rsidRPr="004F709D">
        <w:rPr>
          <w:b/>
          <w:bCs/>
        </w:rPr>
        <w:t>Отключить 2D штрихкоды</w:t>
      </w:r>
    </w:p>
    <w:p w14:paraId="56B3BB27" w14:textId="77777777" w:rsidR="004F709D" w:rsidRDefault="004F709D" w:rsidP="004F709D">
      <w:pPr>
        <w:ind w:left="0" w:firstLine="0"/>
        <w:jc w:val="center"/>
        <w:rPr>
          <w:b/>
          <w:bCs/>
          <w:lang w:val="en-US"/>
        </w:rPr>
      </w:pPr>
    </w:p>
    <w:p w14:paraId="56646319" w14:textId="70119771" w:rsidR="00540722" w:rsidRPr="009C0405" w:rsidRDefault="00540722" w:rsidP="004F709D">
      <w:pPr>
        <w:ind w:left="0" w:firstLine="0"/>
        <w:jc w:val="center"/>
        <w:rPr>
          <w:b/>
          <w:bCs/>
          <w:lang w:val="en-US"/>
        </w:rPr>
      </w:pPr>
      <w:r w:rsidRPr="00717E63">
        <w:rPr>
          <w:noProof/>
        </w:rPr>
        <w:drawing>
          <wp:inline distT="0" distB="0" distL="0" distR="0" wp14:anchorId="6DEBB9FE" wp14:editId="074B2D81">
            <wp:extent cx="1609950" cy="619211"/>
            <wp:effectExtent l="0" t="0" r="9525" b="0"/>
            <wp:docPr id="52904" name="Рисунок 52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1609950" cy="619211"/>
                    </a:xfrm>
                    <a:prstGeom prst="rect">
                      <a:avLst/>
                    </a:prstGeom>
                  </pic:spPr>
                </pic:pic>
              </a:graphicData>
            </a:graphic>
          </wp:inline>
        </w:drawing>
      </w:r>
    </w:p>
    <w:p w14:paraId="2EA79E1D" w14:textId="77777777" w:rsidR="004F709D" w:rsidRPr="004F709D" w:rsidRDefault="004F709D" w:rsidP="00540722">
      <w:pPr>
        <w:ind w:left="0" w:firstLine="0"/>
        <w:jc w:val="center"/>
        <w:rPr>
          <w:b/>
          <w:bCs/>
        </w:rPr>
      </w:pPr>
      <w:r w:rsidRPr="004F709D">
        <w:rPr>
          <w:b/>
          <w:bCs/>
        </w:rPr>
        <w:t>3030501</w:t>
      </w:r>
    </w:p>
    <w:p w14:paraId="0DC4CF17" w14:textId="6F699AB2" w:rsidR="00923597" w:rsidRDefault="004F709D" w:rsidP="00540722">
      <w:pPr>
        <w:ind w:left="0" w:firstLine="0"/>
        <w:jc w:val="center"/>
        <w:rPr>
          <w:b/>
          <w:bCs/>
        </w:rPr>
      </w:pPr>
      <w:r w:rsidRPr="004F709D">
        <w:rPr>
          <w:b/>
          <w:bCs/>
        </w:rPr>
        <w:t>Включить 2D штрихкоды</w:t>
      </w:r>
    </w:p>
    <w:p w14:paraId="6351D001" w14:textId="77777777" w:rsidR="00923597" w:rsidRDefault="00923597" w:rsidP="002F26A2">
      <w:pPr>
        <w:ind w:left="0" w:firstLine="0"/>
        <w:rPr>
          <w:b/>
          <w:bCs/>
        </w:rPr>
      </w:pPr>
    </w:p>
    <w:p w14:paraId="6680C573" w14:textId="5C3AC98C" w:rsidR="002F26A2" w:rsidRPr="007130A6" w:rsidRDefault="00923597" w:rsidP="00923597">
      <w:pPr>
        <w:pStyle w:val="Heading2"/>
        <w:spacing w:after="0" w:line="259" w:lineRule="auto"/>
        <w:ind w:left="0" w:firstLine="0"/>
      </w:pPr>
      <w:bookmarkStart w:id="23" w:name="_Toc184223722"/>
      <w:r w:rsidRPr="007553B3">
        <w:t>3.</w:t>
      </w:r>
      <w:r>
        <w:t>7.1</w:t>
      </w:r>
      <w:r w:rsidRPr="007553B3">
        <w:t xml:space="preserve"> </w:t>
      </w:r>
      <w:r w:rsidRPr="00923597">
        <w:rPr>
          <w:lang w:val="en-US"/>
        </w:rPr>
        <w:t>PDF</w:t>
      </w:r>
      <w:r w:rsidRPr="007130A6">
        <w:t>417</w:t>
      </w:r>
      <w:bookmarkEnd w:id="23"/>
    </w:p>
    <w:p w14:paraId="578BEA86" w14:textId="1C8ED6F1" w:rsidR="002F26A2" w:rsidRDefault="002F26A2" w:rsidP="002F26A2">
      <w:pPr>
        <w:ind w:left="0" w:firstLine="0"/>
        <w:rPr>
          <w:b/>
        </w:rPr>
      </w:pPr>
      <w:r w:rsidRPr="00FE7927">
        <w:rPr>
          <w:b/>
        </w:rPr>
        <w:t>Включить</w:t>
      </w:r>
      <w:r>
        <w:rPr>
          <w:b/>
        </w:rPr>
        <w:t xml:space="preserve"> </w:t>
      </w:r>
      <w:r w:rsidRPr="00FE7927">
        <w:rPr>
          <w:b/>
        </w:rPr>
        <w:t>/</w:t>
      </w:r>
      <w:r>
        <w:rPr>
          <w:b/>
        </w:rPr>
        <w:t xml:space="preserve"> </w:t>
      </w:r>
      <w:r w:rsidRPr="00FE7927">
        <w:rPr>
          <w:b/>
        </w:rPr>
        <w:t>Отключить</w:t>
      </w:r>
      <w:r>
        <w:rPr>
          <w:b/>
        </w:rPr>
        <w:t xml:space="preserve"> </w:t>
      </w:r>
      <w:r w:rsidRPr="002F26A2">
        <w:rPr>
          <w:b/>
        </w:rPr>
        <w:t>PDF417</w:t>
      </w:r>
    </w:p>
    <w:p w14:paraId="2ED8A80E" w14:textId="6FEF22F6" w:rsidR="00D2711E" w:rsidRPr="00D2711E" w:rsidRDefault="00D2711E" w:rsidP="00D2711E">
      <w:pPr>
        <w:ind w:left="0" w:right="479" w:firstLine="0"/>
      </w:pPr>
      <w:r w:rsidRPr="00D2711E">
        <w:t xml:space="preserve">Чтобы включить или отключить </w:t>
      </w:r>
      <w:r w:rsidRPr="00D2711E">
        <w:rPr>
          <w:lang w:val="en-US"/>
        </w:rPr>
        <w:t>PDF</w:t>
      </w:r>
      <w:r w:rsidRPr="00D2711E">
        <w:t>417, отсканируйте соответствующий штрих-код ниже.</w:t>
      </w:r>
    </w:p>
    <w:p w14:paraId="1491535A" w14:textId="5D33B79C" w:rsidR="00321C72" w:rsidRDefault="00321C72" w:rsidP="004F716F">
      <w:pPr>
        <w:ind w:left="0" w:right="479" w:firstLine="0"/>
        <w:jc w:val="center"/>
      </w:pPr>
    </w:p>
    <w:p w14:paraId="2417B729" w14:textId="053483E4" w:rsidR="00F24087" w:rsidRDefault="00F24087" w:rsidP="004F716F">
      <w:pPr>
        <w:ind w:left="0" w:right="479" w:firstLine="0"/>
        <w:jc w:val="center"/>
      </w:pPr>
      <w:r w:rsidRPr="00F24087">
        <w:rPr>
          <w:noProof/>
        </w:rPr>
        <w:drawing>
          <wp:inline distT="0" distB="0" distL="0" distR="0" wp14:anchorId="2820851B" wp14:editId="029F18AE">
            <wp:extent cx="1638529" cy="600159"/>
            <wp:effectExtent l="0" t="0" r="0"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1638529" cy="600159"/>
                    </a:xfrm>
                    <a:prstGeom prst="rect">
                      <a:avLst/>
                    </a:prstGeom>
                  </pic:spPr>
                </pic:pic>
              </a:graphicData>
            </a:graphic>
          </wp:inline>
        </w:drawing>
      </w:r>
    </w:p>
    <w:p w14:paraId="5FAE73AD" w14:textId="77777777" w:rsidR="00F24087" w:rsidRDefault="00F24087" w:rsidP="00F24087">
      <w:pPr>
        <w:ind w:left="0" w:right="479" w:firstLine="0"/>
        <w:jc w:val="center"/>
      </w:pPr>
      <w:r>
        <w:t>1000170</w:t>
      </w:r>
    </w:p>
    <w:p w14:paraId="4AB4814B" w14:textId="28D5E5D5" w:rsidR="00F24087" w:rsidRDefault="00F24087" w:rsidP="00F24087">
      <w:pPr>
        <w:ind w:left="0" w:right="479" w:firstLine="0"/>
        <w:jc w:val="center"/>
      </w:pPr>
      <w:r>
        <w:t>Отключить PDF417</w:t>
      </w:r>
    </w:p>
    <w:p w14:paraId="30DEE01E" w14:textId="5CEE6872" w:rsidR="00F24087" w:rsidRDefault="00F24087" w:rsidP="00F24087">
      <w:pPr>
        <w:ind w:left="0" w:right="479" w:firstLine="0"/>
        <w:jc w:val="center"/>
      </w:pPr>
    </w:p>
    <w:p w14:paraId="4129BD2C" w14:textId="6654E9C9" w:rsidR="00F24087" w:rsidRDefault="00F24087" w:rsidP="00F24087">
      <w:pPr>
        <w:ind w:left="0" w:right="479" w:firstLine="0"/>
        <w:jc w:val="center"/>
      </w:pPr>
      <w:r w:rsidRPr="00F24087">
        <w:rPr>
          <w:noProof/>
        </w:rPr>
        <w:drawing>
          <wp:inline distT="0" distB="0" distL="0" distR="0" wp14:anchorId="4767E84B" wp14:editId="784762D4">
            <wp:extent cx="1590897" cy="609685"/>
            <wp:effectExtent l="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stretch>
                      <a:fillRect/>
                    </a:stretch>
                  </pic:blipFill>
                  <pic:spPr>
                    <a:xfrm>
                      <a:off x="0" y="0"/>
                      <a:ext cx="1590897" cy="609685"/>
                    </a:xfrm>
                    <a:prstGeom prst="rect">
                      <a:avLst/>
                    </a:prstGeom>
                  </pic:spPr>
                </pic:pic>
              </a:graphicData>
            </a:graphic>
          </wp:inline>
        </w:drawing>
      </w:r>
    </w:p>
    <w:p w14:paraId="1644965F" w14:textId="77777777" w:rsidR="00F24087" w:rsidRDefault="00F24087" w:rsidP="00F24087">
      <w:pPr>
        <w:ind w:left="0" w:right="479" w:firstLine="0"/>
        <w:jc w:val="center"/>
      </w:pPr>
      <w:r>
        <w:t>1000171</w:t>
      </w:r>
    </w:p>
    <w:p w14:paraId="6299BB87" w14:textId="1A82043F" w:rsidR="00F24087" w:rsidRDefault="00F24087" w:rsidP="00F24087">
      <w:pPr>
        <w:ind w:left="0" w:right="479" w:firstLine="0"/>
        <w:jc w:val="center"/>
      </w:pPr>
      <w:r>
        <w:t>*Включить PDF417</w:t>
      </w:r>
    </w:p>
    <w:p w14:paraId="08E9A494" w14:textId="7774FACC" w:rsidR="00F24087" w:rsidRDefault="00F24087" w:rsidP="00F24087">
      <w:pPr>
        <w:ind w:left="0" w:right="479" w:firstLine="0"/>
        <w:jc w:val="center"/>
      </w:pPr>
    </w:p>
    <w:p w14:paraId="5DC6521A" w14:textId="4E6E0D36" w:rsidR="00F24087" w:rsidRDefault="001C2621" w:rsidP="00D043EA">
      <w:pPr>
        <w:ind w:left="0" w:right="479" w:firstLine="0"/>
        <w:rPr>
          <w:b/>
        </w:rPr>
      </w:pPr>
      <w:r>
        <w:rPr>
          <w:b/>
        </w:rPr>
        <w:t>Инверсный</w:t>
      </w:r>
      <w:r w:rsidR="00D043EA" w:rsidRPr="00D043EA">
        <w:rPr>
          <w:b/>
        </w:rPr>
        <w:t xml:space="preserve"> PDF417 код</w:t>
      </w:r>
    </w:p>
    <w:p w14:paraId="388A1B42" w14:textId="39A94BD3" w:rsidR="002375A7" w:rsidRDefault="002375A7" w:rsidP="00D043EA">
      <w:pPr>
        <w:ind w:left="0" w:right="479" w:firstLine="0"/>
      </w:pPr>
    </w:p>
    <w:p w14:paraId="2ECEB339" w14:textId="28566FE7" w:rsidR="002375A7" w:rsidRDefault="002375A7" w:rsidP="002375A7">
      <w:pPr>
        <w:ind w:left="0" w:right="479" w:firstLine="0"/>
        <w:jc w:val="center"/>
      </w:pPr>
      <w:r w:rsidRPr="002375A7">
        <w:rPr>
          <w:noProof/>
        </w:rPr>
        <w:drawing>
          <wp:inline distT="0" distB="0" distL="0" distR="0" wp14:anchorId="15FC606A" wp14:editId="0E0B8B0B">
            <wp:extent cx="1648055" cy="628738"/>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stretch>
                      <a:fillRect/>
                    </a:stretch>
                  </pic:blipFill>
                  <pic:spPr>
                    <a:xfrm>
                      <a:off x="0" y="0"/>
                      <a:ext cx="1648055" cy="628738"/>
                    </a:xfrm>
                    <a:prstGeom prst="rect">
                      <a:avLst/>
                    </a:prstGeom>
                  </pic:spPr>
                </pic:pic>
              </a:graphicData>
            </a:graphic>
          </wp:inline>
        </w:drawing>
      </w:r>
    </w:p>
    <w:p w14:paraId="0FED7F5D" w14:textId="77777777" w:rsidR="002375A7" w:rsidRDefault="002375A7" w:rsidP="002375A7">
      <w:pPr>
        <w:ind w:left="0" w:right="479" w:firstLine="0"/>
        <w:jc w:val="center"/>
      </w:pPr>
      <w:r>
        <w:t>3030610</w:t>
      </w:r>
    </w:p>
    <w:p w14:paraId="170FAA9E" w14:textId="68AA2CB9" w:rsidR="002375A7" w:rsidRDefault="002375A7" w:rsidP="002375A7">
      <w:pPr>
        <w:ind w:left="0" w:right="479" w:firstLine="0"/>
        <w:jc w:val="center"/>
      </w:pPr>
      <w:r>
        <w:t>*Считывать обычный PDF417</w:t>
      </w:r>
    </w:p>
    <w:p w14:paraId="63829C9B" w14:textId="50066283" w:rsidR="002375A7" w:rsidRDefault="002375A7" w:rsidP="002375A7">
      <w:pPr>
        <w:ind w:left="0" w:right="479" w:firstLine="0"/>
        <w:jc w:val="center"/>
      </w:pPr>
    </w:p>
    <w:p w14:paraId="1FFE0AB7" w14:textId="2E413DEC" w:rsidR="002375A7" w:rsidRDefault="002375A7" w:rsidP="002375A7">
      <w:pPr>
        <w:ind w:left="0" w:right="479" w:firstLine="0"/>
        <w:jc w:val="center"/>
      </w:pPr>
      <w:r w:rsidRPr="002375A7">
        <w:rPr>
          <w:noProof/>
        </w:rPr>
        <w:drawing>
          <wp:inline distT="0" distB="0" distL="0" distR="0" wp14:anchorId="18E8D068" wp14:editId="368FEE76">
            <wp:extent cx="1600423" cy="590632"/>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stretch>
                      <a:fillRect/>
                    </a:stretch>
                  </pic:blipFill>
                  <pic:spPr>
                    <a:xfrm>
                      <a:off x="0" y="0"/>
                      <a:ext cx="1600423" cy="590632"/>
                    </a:xfrm>
                    <a:prstGeom prst="rect">
                      <a:avLst/>
                    </a:prstGeom>
                  </pic:spPr>
                </pic:pic>
              </a:graphicData>
            </a:graphic>
          </wp:inline>
        </w:drawing>
      </w:r>
    </w:p>
    <w:p w14:paraId="0C8ECBE6" w14:textId="77777777" w:rsidR="002375A7" w:rsidRDefault="002375A7" w:rsidP="002375A7">
      <w:pPr>
        <w:ind w:left="0" w:right="479" w:firstLine="0"/>
        <w:jc w:val="center"/>
      </w:pPr>
      <w:r>
        <w:t>3030612</w:t>
      </w:r>
    </w:p>
    <w:p w14:paraId="17F14A9F" w14:textId="19B48005" w:rsidR="002375A7" w:rsidRDefault="002375A7" w:rsidP="002375A7">
      <w:pPr>
        <w:ind w:left="0" w:right="479" w:firstLine="0"/>
        <w:jc w:val="center"/>
      </w:pPr>
      <w:r>
        <w:t xml:space="preserve">Считывать оба: обычный </w:t>
      </w:r>
      <w:proofErr w:type="gramStart"/>
      <w:r>
        <w:t>и  PDF</w:t>
      </w:r>
      <w:proofErr w:type="gramEnd"/>
      <w:r>
        <w:t>41</w:t>
      </w:r>
      <w:r w:rsidR="004B3572">
        <w:t>7</w:t>
      </w:r>
    </w:p>
    <w:p w14:paraId="76D76EC8" w14:textId="77777777" w:rsidR="001C2621" w:rsidRDefault="001C2621" w:rsidP="001C2621">
      <w:pPr>
        <w:pStyle w:val="Heading2"/>
        <w:spacing w:after="0" w:line="259" w:lineRule="auto"/>
        <w:ind w:left="0" w:firstLine="0"/>
      </w:pPr>
    </w:p>
    <w:p w14:paraId="2BC68D1B" w14:textId="17FE401B" w:rsidR="00E87959" w:rsidRPr="007130A6" w:rsidRDefault="001C2621" w:rsidP="001C2621">
      <w:pPr>
        <w:pStyle w:val="Heading2"/>
        <w:spacing w:after="0" w:line="259" w:lineRule="auto"/>
        <w:ind w:left="0" w:firstLine="0"/>
      </w:pPr>
      <w:bookmarkStart w:id="24" w:name="_Toc184223723"/>
      <w:r w:rsidRPr="007553B3">
        <w:t>3.</w:t>
      </w:r>
      <w:r>
        <w:t>7.2</w:t>
      </w:r>
      <w:r w:rsidRPr="007553B3">
        <w:t xml:space="preserve"> </w:t>
      </w:r>
      <w:r>
        <w:rPr>
          <w:lang w:val="en-US"/>
        </w:rPr>
        <w:t>QR</w:t>
      </w:r>
      <w:bookmarkEnd w:id="24"/>
    </w:p>
    <w:p w14:paraId="38C8FA76" w14:textId="77777777" w:rsidR="00082028" w:rsidRPr="00082028" w:rsidRDefault="00082028" w:rsidP="00082028">
      <w:pPr>
        <w:ind w:left="0" w:firstLine="0"/>
        <w:rPr>
          <w:b/>
          <w:bCs/>
        </w:rPr>
      </w:pPr>
      <w:r w:rsidRPr="00FE7927">
        <w:rPr>
          <w:b/>
        </w:rPr>
        <w:t>Включить</w:t>
      </w:r>
      <w:r>
        <w:rPr>
          <w:b/>
        </w:rPr>
        <w:t xml:space="preserve"> </w:t>
      </w:r>
      <w:r w:rsidRPr="00FE7927">
        <w:rPr>
          <w:b/>
        </w:rPr>
        <w:t>/</w:t>
      </w:r>
      <w:r>
        <w:rPr>
          <w:b/>
        </w:rPr>
        <w:t xml:space="preserve"> </w:t>
      </w:r>
      <w:r w:rsidRPr="00FE7927">
        <w:rPr>
          <w:b/>
        </w:rPr>
        <w:t>Отключить</w:t>
      </w:r>
      <w:r w:rsidRPr="00082028">
        <w:rPr>
          <w:b/>
        </w:rPr>
        <w:t xml:space="preserve"> </w:t>
      </w:r>
      <w:r>
        <w:rPr>
          <w:b/>
          <w:bCs/>
          <w:lang w:val="en-US"/>
        </w:rPr>
        <w:t>QR</w:t>
      </w:r>
    </w:p>
    <w:p w14:paraId="2836A0C3" w14:textId="0F3F0EC8" w:rsidR="00082028" w:rsidRPr="00082028" w:rsidRDefault="00082028" w:rsidP="00082028">
      <w:pPr>
        <w:ind w:left="0" w:right="479" w:firstLine="0"/>
        <w:rPr>
          <w:bCs/>
        </w:rPr>
      </w:pPr>
      <w:r w:rsidRPr="00082028">
        <w:rPr>
          <w:bCs/>
        </w:rPr>
        <w:t xml:space="preserve">Чтобы включить или отключить </w:t>
      </w:r>
      <w:r w:rsidRPr="00082028">
        <w:rPr>
          <w:bCs/>
          <w:lang w:val="en-US"/>
        </w:rPr>
        <w:t>QR</w:t>
      </w:r>
      <w:r w:rsidRPr="00082028">
        <w:rPr>
          <w:bCs/>
        </w:rPr>
        <w:t>, отсканируйте соответствующий штрих-код ниже.</w:t>
      </w:r>
    </w:p>
    <w:p w14:paraId="5FED586A" w14:textId="1A1B47B4" w:rsidR="00E87959" w:rsidRDefault="009C5C21" w:rsidP="002375A7">
      <w:pPr>
        <w:ind w:left="0" w:right="479" w:firstLine="0"/>
        <w:jc w:val="center"/>
      </w:pPr>
      <w:r w:rsidRPr="009C5C21">
        <w:rPr>
          <w:noProof/>
        </w:rPr>
        <w:drawing>
          <wp:inline distT="0" distB="0" distL="0" distR="0" wp14:anchorId="3B0F1FCE" wp14:editId="4E43FD06">
            <wp:extent cx="1667108" cy="590632"/>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stretch>
                      <a:fillRect/>
                    </a:stretch>
                  </pic:blipFill>
                  <pic:spPr>
                    <a:xfrm>
                      <a:off x="0" y="0"/>
                      <a:ext cx="1667108" cy="590632"/>
                    </a:xfrm>
                    <a:prstGeom prst="rect">
                      <a:avLst/>
                    </a:prstGeom>
                  </pic:spPr>
                </pic:pic>
              </a:graphicData>
            </a:graphic>
          </wp:inline>
        </w:drawing>
      </w:r>
    </w:p>
    <w:p w14:paraId="5F519F4B" w14:textId="77777777" w:rsidR="009C5C21" w:rsidRDefault="009C5C21" w:rsidP="009C5C21">
      <w:pPr>
        <w:ind w:left="0" w:right="479" w:firstLine="0"/>
        <w:jc w:val="center"/>
      </w:pPr>
      <w:r>
        <w:t>1003250</w:t>
      </w:r>
    </w:p>
    <w:p w14:paraId="239A7DB6" w14:textId="27E75820" w:rsidR="009C5C21" w:rsidRDefault="009C5C21" w:rsidP="009C5C21">
      <w:pPr>
        <w:ind w:left="0" w:right="479" w:firstLine="0"/>
        <w:jc w:val="center"/>
      </w:pPr>
      <w:r>
        <w:t>Отключить QR-код</w:t>
      </w:r>
    </w:p>
    <w:p w14:paraId="712C9359" w14:textId="07F81919" w:rsidR="009C5C21" w:rsidRDefault="009C5C21" w:rsidP="009C5C21">
      <w:pPr>
        <w:ind w:left="0" w:right="479" w:firstLine="0"/>
        <w:jc w:val="center"/>
      </w:pPr>
    </w:p>
    <w:p w14:paraId="53E78C0D" w14:textId="5F0DD4CB" w:rsidR="009C5C21" w:rsidRDefault="009C5C21" w:rsidP="009C5C21">
      <w:pPr>
        <w:ind w:left="0" w:right="479" w:firstLine="0"/>
        <w:jc w:val="center"/>
      </w:pPr>
      <w:r w:rsidRPr="009C5C21">
        <w:rPr>
          <w:noProof/>
        </w:rPr>
        <w:drawing>
          <wp:inline distT="0" distB="0" distL="0" distR="0" wp14:anchorId="39E35843" wp14:editId="61BDD715">
            <wp:extent cx="1619476" cy="619211"/>
            <wp:effectExtent l="0" t="0" r="0"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stretch>
                      <a:fillRect/>
                    </a:stretch>
                  </pic:blipFill>
                  <pic:spPr>
                    <a:xfrm>
                      <a:off x="0" y="0"/>
                      <a:ext cx="1619476" cy="619211"/>
                    </a:xfrm>
                    <a:prstGeom prst="rect">
                      <a:avLst/>
                    </a:prstGeom>
                  </pic:spPr>
                </pic:pic>
              </a:graphicData>
            </a:graphic>
          </wp:inline>
        </w:drawing>
      </w:r>
    </w:p>
    <w:p w14:paraId="7EBD9D77" w14:textId="77777777" w:rsidR="009C5C21" w:rsidRDefault="009C5C21" w:rsidP="009C5C21">
      <w:pPr>
        <w:ind w:left="0" w:right="479" w:firstLine="0"/>
        <w:jc w:val="center"/>
      </w:pPr>
      <w:r>
        <w:t>1003251</w:t>
      </w:r>
    </w:p>
    <w:p w14:paraId="30A96349" w14:textId="0E620F50" w:rsidR="009C5C21" w:rsidRDefault="009C5C21" w:rsidP="009C5C21">
      <w:pPr>
        <w:ind w:left="0" w:right="479" w:firstLine="0"/>
        <w:jc w:val="center"/>
      </w:pPr>
      <w:r>
        <w:t>*Включить QR-код</w:t>
      </w:r>
    </w:p>
    <w:p w14:paraId="62F223B0" w14:textId="56F8F2A0" w:rsidR="006D76C8" w:rsidRDefault="006D76C8" w:rsidP="009C5C21">
      <w:pPr>
        <w:ind w:left="0" w:right="479" w:firstLine="0"/>
        <w:jc w:val="center"/>
      </w:pPr>
    </w:p>
    <w:p w14:paraId="35EF1650" w14:textId="2F871CF5" w:rsidR="006D76C8" w:rsidRDefault="00066B68" w:rsidP="006D76C8">
      <w:pPr>
        <w:ind w:left="0" w:right="479" w:firstLine="0"/>
        <w:rPr>
          <w:b/>
          <w:bCs/>
        </w:rPr>
      </w:pPr>
      <w:r>
        <w:rPr>
          <w:b/>
        </w:rPr>
        <w:t>Инверсный</w:t>
      </w:r>
      <w:r w:rsidR="006D76C8" w:rsidRPr="00D043EA">
        <w:rPr>
          <w:b/>
        </w:rPr>
        <w:t xml:space="preserve"> </w:t>
      </w:r>
      <w:r w:rsidR="006D76C8">
        <w:rPr>
          <w:b/>
          <w:bCs/>
        </w:rPr>
        <w:t>QR-код</w:t>
      </w:r>
    </w:p>
    <w:p w14:paraId="1C667920" w14:textId="77777777" w:rsidR="006D76C8" w:rsidRPr="006D76C8" w:rsidRDefault="006D76C8" w:rsidP="006D76C8">
      <w:pPr>
        <w:ind w:left="0" w:right="479" w:firstLine="0"/>
      </w:pPr>
    </w:p>
    <w:p w14:paraId="2780BEDD" w14:textId="23EAB70F" w:rsidR="006D76C8" w:rsidRDefault="006D76C8" w:rsidP="009C5C21">
      <w:pPr>
        <w:ind w:left="0" w:right="479" w:firstLine="0"/>
        <w:jc w:val="center"/>
      </w:pPr>
      <w:r w:rsidRPr="006D76C8">
        <w:rPr>
          <w:noProof/>
        </w:rPr>
        <w:drawing>
          <wp:inline distT="0" distB="0" distL="0" distR="0" wp14:anchorId="62270193" wp14:editId="0D7444B0">
            <wp:extent cx="1600423" cy="60968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stretch>
                      <a:fillRect/>
                    </a:stretch>
                  </pic:blipFill>
                  <pic:spPr>
                    <a:xfrm>
                      <a:off x="0" y="0"/>
                      <a:ext cx="1600423" cy="609685"/>
                    </a:xfrm>
                    <a:prstGeom prst="rect">
                      <a:avLst/>
                    </a:prstGeom>
                  </pic:spPr>
                </pic:pic>
              </a:graphicData>
            </a:graphic>
          </wp:inline>
        </w:drawing>
      </w:r>
    </w:p>
    <w:p w14:paraId="4488B089" w14:textId="77777777" w:rsidR="006D76C8" w:rsidRDefault="006D76C8" w:rsidP="006D76C8">
      <w:pPr>
        <w:ind w:left="0" w:right="479" w:firstLine="0"/>
        <w:jc w:val="center"/>
      </w:pPr>
      <w:r>
        <w:t>3030670</w:t>
      </w:r>
    </w:p>
    <w:p w14:paraId="7E7D9004" w14:textId="139DA564" w:rsidR="006D76C8" w:rsidRDefault="006D76C8" w:rsidP="006D76C8">
      <w:pPr>
        <w:ind w:left="0" w:right="479" w:firstLine="0"/>
        <w:jc w:val="center"/>
      </w:pPr>
      <w:r>
        <w:t>*Считывать обычный QR-код</w:t>
      </w:r>
    </w:p>
    <w:p w14:paraId="21DEBA6E" w14:textId="2B5D7195" w:rsidR="006D76C8" w:rsidRDefault="006D76C8" w:rsidP="006D76C8">
      <w:pPr>
        <w:ind w:left="0" w:right="479" w:firstLine="0"/>
        <w:jc w:val="center"/>
      </w:pPr>
    </w:p>
    <w:p w14:paraId="3ADB25B0" w14:textId="35904CBC" w:rsidR="006D76C8" w:rsidRDefault="006D76C8" w:rsidP="006D76C8">
      <w:pPr>
        <w:ind w:left="0" w:right="479" w:firstLine="0"/>
        <w:jc w:val="center"/>
      </w:pPr>
      <w:r w:rsidRPr="006D76C8">
        <w:rPr>
          <w:noProof/>
        </w:rPr>
        <w:drawing>
          <wp:inline distT="0" distB="0" distL="0" distR="0" wp14:anchorId="541A65D7" wp14:editId="13C1DCDF">
            <wp:extent cx="1600423" cy="581106"/>
            <wp:effectExtent l="0" t="0" r="0"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stretch>
                      <a:fillRect/>
                    </a:stretch>
                  </pic:blipFill>
                  <pic:spPr>
                    <a:xfrm>
                      <a:off x="0" y="0"/>
                      <a:ext cx="1600423" cy="581106"/>
                    </a:xfrm>
                    <a:prstGeom prst="rect">
                      <a:avLst/>
                    </a:prstGeom>
                  </pic:spPr>
                </pic:pic>
              </a:graphicData>
            </a:graphic>
          </wp:inline>
        </w:drawing>
      </w:r>
    </w:p>
    <w:p w14:paraId="36B9FE45" w14:textId="77777777" w:rsidR="006D76C8" w:rsidRDefault="006D76C8" w:rsidP="006D76C8">
      <w:pPr>
        <w:ind w:left="0" w:right="479" w:firstLine="0"/>
        <w:jc w:val="center"/>
      </w:pPr>
      <w:r>
        <w:t>3030672</w:t>
      </w:r>
    </w:p>
    <w:p w14:paraId="7BDCA009" w14:textId="7D9A8AD6" w:rsidR="006D76C8" w:rsidRDefault="006D76C8" w:rsidP="006D76C8">
      <w:pPr>
        <w:ind w:left="0" w:right="479" w:firstLine="0"/>
        <w:jc w:val="center"/>
      </w:pPr>
      <w:r>
        <w:t xml:space="preserve">Считывать оба: обычный и </w:t>
      </w:r>
      <w:r w:rsidR="00066B68">
        <w:t>инверсный</w:t>
      </w:r>
      <w:r>
        <w:t xml:space="preserve"> QR-код</w:t>
      </w:r>
    </w:p>
    <w:p w14:paraId="7BB47819" w14:textId="7D832603" w:rsidR="006D76C8" w:rsidRDefault="006D76C8" w:rsidP="006D76C8">
      <w:pPr>
        <w:ind w:left="0" w:right="479" w:firstLine="0"/>
        <w:jc w:val="center"/>
      </w:pPr>
    </w:p>
    <w:p w14:paraId="2B564F9B" w14:textId="7EDC200E" w:rsidR="006B11E0" w:rsidRPr="00066B68" w:rsidRDefault="00066B68" w:rsidP="00066B68">
      <w:pPr>
        <w:pStyle w:val="Heading2"/>
        <w:spacing w:after="0" w:line="259" w:lineRule="auto"/>
        <w:ind w:left="0" w:firstLine="0"/>
      </w:pPr>
      <w:bookmarkStart w:id="25" w:name="_Toc184223724"/>
      <w:r w:rsidRPr="007130A6">
        <w:t xml:space="preserve">3.7.3 </w:t>
      </w:r>
      <w:r w:rsidRPr="00066B68">
        <w:rPr>
          <w:lang w:val="en-US"/>
        </w:rPr>
        <w:t>Data</w:t>
      </w:r>
      <w:r w:rsidRPr="007130A6">
        <w:t xml:space="preserve"> </w:t>
      </w:r>
      <w:proofErr w:type="gramStart"/>
      <w:r w:rsidRPr="00066B68">
        <w:rPr>
          <w:lang w:val="en-US"/>
        </w:rPr>
        <w:t>Matrix</w:t>
      </w:r>
      <w:r w:rsidRPr="007130A6">
        <w:t>(</w:t>
      </w:r>
      <w:proofErr w:type="gramEnd"/>
      <w:r w:rsidRPr="00066B68">
        <w:rPr>
          <w:lang w:val="en-US"/>
        </w:rPr>
        <w:t>DM</w:t>
      </w:r>
      <w:r w:rsidRPr="007130A6">
        <w:t>)</w:t>
      </w:r>
      <w:bookmarkEnd w:id="25"/>
    </w:p>
    <w:p w14:paraId="34ADDEB3" w14:textId="77777777" w:rsidR="006B11E0" w:rsidRPr="006B11E0" w:rsidRDefault="006B11E0" w:rsidP="006B11E0">
      <w:pPr>
        <w:ind w:left="0" w:firstLine="0"/>
        <w:rPr>
          <w:b/>
          <w:bCs/>
        </w:rPr>
      </w:pPr>
      <w:r w:rsidRPr="00FE7927">
        <w:rPr>
          <w:b/>
        </w:rPr>
        <w:t>Включить</w:t>
      </w:r>
      <w:r>
        <w:rPr>
          <w:b/>
        </w:rPr>
        <w:t xml:space="preserve"> </w:t>
      </w:r>
      <w:r w:rsidRPr="00FE7927">
        <w:rPr>
          <w:b/>
        </w:rPr>
        <w:t>/</w:t>
      </w:r>
      <w:r>
        <w:rPr>
          <w:b/>
        </w:rPr>
        <w:t xml:space="preserve"> </w:t>
      </w:r>
      <w:r w:rsidRPr="00FE7927">
        <w:rPr>
          <w:b/>
        </w:rPr>
        <w:t>Отключить</w:t>
      </w:r>
      <w:r w:rsidRPr="006B11E0">
        <w:rPr>
          <w:b/>
        </w:rPr>
        <w:t xml:space="preserve"> </w:t>
      </w:r>
      <w:r w:rsidRPr="006B11E0">
        <w:rPr>
          <w:b/>
          <w:bCs/>
          <w:lang w:val="en-US"/>
        </w:rPr>
        <w:t>Data</w:t>
      </w:r>
      <w:r w:rsidRPr="006B11E0">
        <w:rPr>
          <w:b/>
          <w:bCs/>
        </w:rPr>
        <w:t xml:space="preserve"> </w:t>
      </w:r>
      <w:proofErr w:type="gramStart"/>
      <w:r w:rsidRPr="006B11E0">
        <w:rPr>
          <w:b/>
          <w:bCs/>
          <w:lang w:val="en-US"/>
        </w:rPr>
        <w:t>Matrix</w:t>
      </w:r>
      <w:r w:rsidRPr="006B11E0">
        <w:rPr>
          <w:b/>
          <w:bCs/>
        </w:rPr>
        <w:t>(</w:t>
      </w:r>
      <w:proofErr w:type="gramEnd"/>
      <w:r w:rsidRPr="006B11E0">
        <w:rPr>
          <w:b/>
          <w:bCs/>
          <w:lang w:val="en-US"/>
        </w:rPr>
        <w:t>DM</w:t>
      </w:r>
      <w:r w:rsidRPr="006B11E0">
        <w:rPr>
          <w:b/>
          <w:bCs/>
        </w:rPr>
        <w:t>)</w:t>
      </w:r>
    </w:p>
    <w:p w14:paraId="16DA9C26" w14:textId="22F315B8" w:rsidR="006B11E0" w:rsidRPr="006B11E0" w:rsidRDefault="006B11E0" w:rsidP="006B11E0">
      <w:pPr>
        <w:ind w:left="0" w:right="479" w:firstLine="0"/>
        <w:rPr>
          <w:bCs/>
        </w:rPr>
      </w:pPr>
      <w:r w:rsidRPr="006B11E0">
        <w:rPr>
          <w:bCs/>
        </w:rPr>
        <w:t xml:space="preserve">Чтобы включить или отключить Data </w:t>
      </w:r>
      <w:proofErr w:type="gramStart"/>
      <w:r w:rsidRPr="006B11E0">
        <w:rPr>
          <w:bCs/>
        </w:rPr>
        <w:t>Matrix(</w:t>
      </w:r>
      <w:proofErr w:type="gramEnd"/>
      <w:r w:rsidRPr="006B11E0">
        <w:rPr>
          <w:bCs/>
        </w:rPr>
        <w:t>DM), отсканируйте соответствующий штрих-код ниже.</w:t>
      </w:r>
    </w:p>
    <w:p w14:paraId="62950510" w14:textId="01C23512" w:rsidR="006B11E0" w:rsidRDefault="006B11E0" w:rsidP="00457ABA">
      <w:pPr>
        <w:keepNext/>
        <w:keepLines/>
        <w:widowControl w:val="0"/>
        <w:spacing w:line="264" w:lineRule="auto"/>
        <w:ind w:left="0" w:right="476" w:firstLine="0"/>
        <w:rPr>
          <w:bCs/>
        </w:rPr>
      </w:pPr>
    </w:p>
    <w:p w14:paraId="127A9B08" w14:textId="53A276E4" w:rsidR="00E765CA" w:rsidRDefault="002417D8" w:rsidP="00457ABA">
      <w:pPr>
        <w:keepNext/>
        <w:keepLines/>
        <w:widowControl w:val="0"/>
        <w:spacing w:line="264" w:lineRule="auto"/>
        <w:ind w:left="0" w:right="476" w:firstLine="0"/>
        <w:jc w:val="center"/>
        <w:rPr>
          <w:bCs/>
        </w:rPr>
      </w:pPr>
      <w:r w:rsidRPr="002417D8">
        <w:rPr>
          <w:bCs/>
          <w:noProof/>
        </w:rPr>
        <w:drawing>
          <wp:inline distT="0" distB="0" distL="0" distR="0" wp14:anchorId="2C5E7D01" wp14:editId="3FEE5C2A">
            <wp:extent cx="1657581" cy="590632"/>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1657581" cy="590632"/>
                    </a:xfrm>
                    <a:prstGeom prst="rect">
                      <a:avLst/>
                    </a:prstGeom>
                  </pic:spPr>
                </pic:pic>
              </a:graphicData>
            </a:graphic>
          </wp:inline>
        </w:drawing>
      </w:r>
    </w:p>
    <w:p w14:paraId="14451900" w14:textId="77777777" w:rsidR="002417D8" w:rsidRPr="002417D8" w:rsidRDefault="002417D8" w:rsidP="00457ABA">
      <w:pPr>
        <w:keepNext/>
        <w:keepLines/>
        <w:widowControl w:val="0"/>
        <w:spacing w:line="264" w:lineRule="auto"/>
        <w:ind w:left="0" w:right="476" w:firstLine="0"/>
        <w:jc w:val="center"/>
        <w:rPr>
          <w:bCs/>
        </w:rPr>
      </w:pPr>
      <w:r w:rsidRPr="002417D8">
        <w:rPr>
          <w:bCs/>
        </w:rPr>
        <w:t>1003240</w:t>
      </w:r>
    </w:p>
    <w:p w14:paraId="1AB7EF7C" w14:textId="29C732C5" w:rsidR="002417D8" w:rsidRDefault="002417D8" w:rsidP="00457ABA">
      <w:pPr>
        <w:keepNext/>
        <w:keepLines/>
        <w:widowControl w:val="0"/>
        <w:spacing w:line="264" w:lineRule="auto"/>
        <w:ind w:left="0" w:right="476" w:firstLine="0"/>
        <w:jc w:val="center"/>
        <w:rPr>
          <w:bCs/>
        </w:rPr>
      </w:pPr>
      <w:r w:rsidRPr="002417D8">
        <w:rPr>
          <w:bCs/>
        </w:rPr>
        <w:t xml:space="preserve">Отключить </w:t>
      </w:r>
      <w:proofErr w:type="spellStart"/>
      <w:r w:rsidRPr="002417D8">
        <w:rPr>
          <w:bCs/>
        </w:rPr>
        <w:t>DataMatrix</w:t>
      </w:r>
      <w:proofErr w:type="spellEnd"/>
    </w:p>
    <w:p w14:paraId="59F36870" w14:textId="1D986389" w:rsidR="002417D8" w:rsidRDefault="002417D8" w:rsidP="002417D8">
      <w:pPr>
        <w:ind w:left="0" w:right="479" w:firstLine="0"/>
        <w:jc w:val="center"/>
        <w:rPr>
          <w:bCs/>
        </w:rPr>
      </w:pPr>
    </w:p>
    <w:p w14:paraId="7A2F3098" w14:textId="0384C767" w:rsidR="002417D8" w:rsidRDefault="002417D8" w:rsidP="002417D8">
      <w:pPr>
        <w:ind w:left="0" w:right="479" w:firstLine="0"/>
        <w:jc w:val="center"/>
        <w:rPr>
          <w:bCs/>
        </w:rPr>
      </w:pPr>
      <w:r w:rsidRPr="002417D8">
        <w:rPr>
          <w:bCs/>
          <w:noProof/>
        </w:rPr>
        <w:drawing>
          <wp:inline distT="0" distB="0" distL="0" distR="0" wp14:anchorId="0596C414" wp14:editId="03ECF090">
            <wp:extent cx="1619476" cy="57158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stretch>
                      <a:fillRect/>
                    </a:stretch>
                  </pic:blipFill>
                  <pic:spPr>
                    <a:xfrm>
                      <a:off x="0" y="0"/>
                      <a:ext cx="1619476" cy="571580"/>
                    </a:xfrm>
                    <a:prstGeom prst="rect">
                      <a:avLst/>
                    </a:prstGeom>
                  </pic:spPr>
                </pic:pic>
              </a:graphicData>
            </a:graphic>
          </wp:inline>
        </w:drawing>
      </w:r>
    </w:p>
    <w:p w14:paraId="415F3239" w14:textId="77777777" w:rsidR="002417D8" w:rsidRPr="002417D8" w:rsidRDefault="002417D8" w:rsidP="002417D8">
      <w:pPr>
        <w:ind w:left="0" w:right="479" w:firstLine="0"/>
        <w:jc w:val="center"/>
        <w:rPr>
          <w:bCs/>
        </w:rPr>
      </w:pPr>
      <w:r w:rsidRPr="002417D8">
        <w:rPr>
          <w:bCs/>
        </w:rPr>
        <w:t>1003241</w:t>
      </w:r>
    </w:p>
    <w:p w14:paraId="17E25EB0" w14:textId="437CE965" w:rsidR="002417D8" w:rsidRDefault="002417D8" w:rsidP="002417D8">
      <w:pPr>
        <w:ind w:left="0" w:right="479" w:firstLine="0"/>
        <w:jc w:val="center"/>
        <w:rPr>
          <w:bCs/>
        </w:rPr>
      </w:pPr>
      <w:r w:rsidRPr="002417D8">
        <w:rPr>
          <w:bCs/>
        </w:rPr>
        <w:t xml:space="preserve">*Включить </w:t>
      </w:r>
      <w:proofErr w:type="spellStart"/>
      <w:r w:rsidRPr="002417D8">
        <w:rPr>
          <w:bCs/>
        </w:rPr>
        <w:t>DataMatrix</w:t>
      </w:r>
      <w:proofErr w:type="spellEnd"/>
    </w:p>
    <w:p w14:paraId="2A129A0A" w14:textId="71537D9B" w:rsidR="002417D8" w:rsidRDefault="002417D8" w:rsidP="002417D8">
      <w:pPr>
        <w:ind w:left="0" w:right="479" w:firstLine="0"/>
        <w:jc w:val="center"/>
        <w:rPr>
          <w:bCs/>
        </w:rPr>
      </w:pPr>
    </w:p>
    <w:p w14:paraId="2BC7A15F" w14:textId="56CCB48D" w:rsidR="00211136" w:rsidRDefault="00553D0A" w:rsidP="00211136">
      <w:pPr>
        <w:ind w:left="0" w:right="479" w:firstLine="0"/>
        <w:rPr>
          <w:b/>
          <w:bCs/>
        </w:rPr>
      </w:pPr>
      <w:r>
        <w:rPr>
          <w:b/>
        </w:rPr>
        <w:t>Инверсный</w:t>
      </w:r>
      <w:r w:rsidR="00211136" w:rsidRPr="00D043EA">
        <w:rPr>
          <w:b/>
        </w:rPr>
        <w:t xml:space="preserve"> </w:t>
      </w:r>
      <w:r w:rsidR="00211136">
        <w:rPr>
          <w:b/>
          <w:bCs/>
        </w:rPr>
        <w:t>код</w:t>
      </w:r>
    </w:p>
    <w:p w14:paraId="2B069B58" w14:textId="5E1A3634" w:rsidR="00211136" w:rsidRDefault="00211136" w:rsidP="002417D8">
      <w:pPr>
        <w:ind w:left="0" w:right="479" w:firstLine="0"/>
        <w:jc w:val="center"/>
        <w:rPr>
          <w:bCs/>
        </w:rPr>
      </w:pPr>
    </w:p>
    <w:p w14:paraId="2E9E4A4C" w14:textId="351B6DFB" w:rsidR="00211136" w:rsidRDefault="00211136" w:rsidP="002417D8">
      <w:pPr>
        <w:ind w:left="0" w:right="479" w:firstLine="0"/>
        <w:jc w:val="center"/>
        <w:rPr>
          <w:bCs/>
        </w:rPr>
      </w:pPr>
      <w:r w:rsidRPr="00211136">
        <w:rPr>
          <w:bCs/>
          <w:noProof/>
        </w:rPr>
        <w:drawing>
          <wp:inline distT="0" distB="0" distL="0" distR="0" wp14:anchorId="20417FDA" wp14:editId="0BD29634">
            <wp:extent cx="1581371" cy="60968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1581371" cy="609685"/>
                    </a:xfrm>
                    <a:prstGeom prst="rect">
                      <a:avLst/>
                    </a:prstGeom>
                  </pic:spPr>
                </pic:pic>
              </a:graphicData>
            </a:graphic>
          </wp:inline>
        </w:drawing>
      </w:r>
    </w:p>
    <w:p w14:paraId="72215CFB" w14:textId="77777777" w:rsidR="00211136" w:rsidRPr="00211136" w:rsidRDefault="00211136" w:rsidP="00211136">
      <w:pPr>
        <w:ind w:left="0" w:right="479" w:firstLine="0"/>
        <w:jc w:val="center"/>
        <w:rPr>
          <w:bCs/>
        </w:rPr>
      </w:pPr>
      <w:r w:rsidRPr="00211136">
        <w:rPr>
          <w:bCs/>
        </w:rPr>
        <w:t>30306B0</w:t>
      </w:r>
    </w:p>
    <w:p w14:paraId="78570322" w14:textId="4FEDD855" w:rsidR="00211136" w:rsidRDefault="00211136" w:rsidP="00211136">
      <w:pPr>
        <w:ind w:left="0" w:right="479" w:firstLine="0"/>
        <w:jc w:val="center"/>
        <w:rPr>
          <w:bCs/>
        </w:rPr>
      </w:pPr>
      <w:r w:rsidRPr="00211136">
        <w:rPr>
          <w:bCs/>
        </w:rPr>
        <w:t>*Считывать обычный Data Matrix Code</w:t>
      </w:r>
    </w:p>
    <w:p w14:paraId="72911695" w14:textId="4EACF905" w:rsidR="00211136" w:rsidRDefault="00211136" w:rsidP="00211136">
      <w:pPr>
        <w:ind w:left="0" w:right="479" w:firstLine="0"/>
        <w:jc w:val="center"/>
        <w:rPr>
          <w:bCs/>
        </w:rPr>
      </w:pPr>
    </w:p>
    <w:p w14:paraId="5CDA177F" w14:textId="16941013" w:rsidR="00211136" w:rsidRDefault="00211136" w:rsidP="00211136">
      <w:pPr>
        <w:ind w:left="0" w:right="479" w:firstLine="0"/>
        <w:jc w:val="center"/>
        <w:rPr>
          <w:bCs/>
        </w:rPr>
      </w:pPr>
      <w:r w:rsidRPr="00211136">
        <w:rPr>
          <w:bCs/>
          <w:noProof/>
        </w:rPr>
        <w:drawing>
          <wp:inline distT="0" distB="0" distL="0" distR="0" wp14:anchorId="6EB7C50B" wp14:editId="1B0F3BC6">
            <wp:extent cx="1600423" cy="590632"/>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1600423" cy="590632"/>
                    </a:xfrm>
                    <a:prstGeom prst="rect">
                      <a:avLst/>
                    </a:prstGeom>
                  </pic:spPr>
                </pic:pic>
              </a:graphicData>
            </a:graphic>
          </wp:inline>
        </w:drawing>
      </w:r>
    </w:p>
    <w:p w14:paraId="11C15E20" w14:textId="77777777" w:rsidR="00211136" w:rsidRPr="00211136" w:rsidRDefault="00211136" w:rsidP="00211136">
      <w:pPr>
        <w:ind w:left="0" w:right="479" w:firstLine="0"/>
        <w:jc w:val="center"/>
        <w:rPr>
          <w:bCs/>
        </w:rPr>
      </w:pPr>
      <w:r w:rsidRPr="00211136">
        <w:rPr>
          <w:bCs/>
        </w:rPr>
        <w:t>30306B2</w:t>
      </w:r>
    </w:p>
    <w:p w14:paraId="493967D8" w14:textId="12B0D81A" w:rsidR="00211136" w:rsidRDefault="00211136" w:rsidP="00211136">
      <w:pPr>
        <w:ind w:left="0" w:right="479" w:firstLine="0"/>
        <w:jc w:val="center"/>
        <w:rPr>
          <w:bCs/>
        </w:rPr>
      </w:pPr>
      <w:r w:rsidRPr="00211136">
        <w:rPr>
          <w:bCs/>
        </w:rPr>
        <w:t xml:space="preserve">Считывать оба: обычный и </w:t>
      </w:r>
      <w:r w:rsidR="00335494">
        <w:rPr>
          <w:bCs/>
        </w:rPr>
        <w:t>инверсный</w:t>
      </w:r>
      <w:r w:rsidRPr="00211136">
        <w:rPr>
          <w:bCs/>
        </w:rPr>
        <w:t xml:space="preserve"> Data Matrix Code</w:t>
      </w:r>
    </w:p>
    <w:p w14:paraId="7CDF8985" w14:textId="631E8755" w:rsidR="00211136" w:rsidRDefault="00211136" w:rsidP="00211136">
      <w:pPr>
        <w:ind w:left="0" w:right="479" w:firstLine="0"/>
        <w:jc w:val="center"/>
        <w:rPr>
          <w:bCs/>
        </w:rPr>
      </w:pPr>
    </w:p>
    <w:p w14:paraId="253AC34A" w14:textId="749DC0A0" w:rsidR="008C3C7D" w:rsidRPr="00C07E0F" w:rsidRDefault="00C07E0F" w:rsidP="00C07E0F">
      <w:pPr>
        <w:pStyle w:val="Heading2"/>
        <w:spacing w:after="0" w:line="259" w:lineRule="auto"/>
        <w:ind w:left="0" w:firstLine="0"/>
      </w:pPr>
      <w:bookmarkStart w:id="26" w:name="_Toc184223725"/>
      <w:r w:rsidRPr="007130A6">
        <w:t xml:space="preserve">3.7.4 </w:t>
      </w:r>
      <w:r w:rsidRPr="00C07E0F">
        <w:rPr>
          <w:lang w:val="en-US"/>
        </w:rPr>
        <w:t>Maxi</w:t>
      </w:r>
      <w:r w:rsidRPr="007130A6">
        <w:t xml:space="preserve"> </w:t>
      </w:r>
      <w:r w:rsidRPr="00C07E0F">
        <w:rPr>
          <w:lang w:val="en-US"/>
        </w:rPr>
        <w:t>Code</w:t>
      </w:r>
      <w:bookmarkEnd w:id="26"/>
    </w:p>
    <w:p w14:paraId="016D80DB" w14:textId="77777777" w:rsidR="008C3C7D" w:rsidRPr="00DC7C7B" w:rsidRDefault="008C3C7D" w:rsidP="008C3C7D">
      <w:pPr>
        <w:ind w:left="0" w:right="479" w:firstLine="0"/>
        <w:rPr>
          <w:b/>
          <w:bCs/>
        </w:rPr>
      </w:pPr>
      <w:r w:rsidRPr="00FE7927">
        <w:rPr>
          <w:b/>
        </w:rPr>
        <w:t>Включить</w:t>
      </w:r>
      <w:r>
        <w:rPr>
          <w:b/>
        </w:rPr>
        <w:t xml:space="preserve"> </w:t>
      </w:r>
      <w:r w:rsidRPr="00FE7927">
        <w:rPr>
          <w:b/>
        </w:rPr>
        <w:t>/</w:t>
      </w:r>
      <w:r>
        <w:rPr>
          <w:b/>
        </w:rPr>
        <w:t xml:space="preserve"> </w:t>
      </w:r>
      <w:r w:rsidRPr="00FE7927">
        <w:rPr>
          <w:b/>
        </w:rPr>
        <w:t>Отключить</w:t>
      </w:r>
      <w:r w:rsidRPr="00DC7C7B">
        <w:rPr>
          <w:b/>
        </w:rPr>
        <w:t xml:space="preserve"> </w:t>
      </w:r>
      <w:r w:rsidRPr="008C3C7D">
        <w:rPr>
          <w:b/>
          <w:bCs/>
          <w:lang w:val="en-US"/>
        </w:rPr>
        <w:t>Maxi</w:t>
      </w:r>
      <w:r w:rsidRPr="00DC7C7B">
        <w:rPr>
          <w:b/>
          <w:bCs/>
        </w:rPr>
        <w:t xml:space="preserve"> </w:t>
      </w:r>
      <w:r w:rsidRPr="008C3C7D">
        <w:rPr>
          <w:b/>
          <w:bCs/>
          <w:lang w:val="en-US"/>
        </w:rPr>
        <w:t>Code</w:t>
      </w:r>
    </w:p>
    <w:p w14:paraId="6D3A7CDF" w14:textId="1550B560" w:rsidR="008C3C7D" w:rsidRPr="00DC7C7B" w:rsidRDefault="00DC7C7B" w:rsidP="008C3C7D">
      <w:pPr>
        <w:ind w:left="0" w:right="479" w:firstLine="0"/>
        <w:rPr>
          <w:bCs/>
        </w:rPr>
      </w:pPr>
      <w:r w:rsidRPr="00DC7C7B">
        <w:rPr>
          <w:bCs/>
        </w:rPr>
        <w:t xml:space="preserve">Чтобы включить или отключить </w:t>
      </w:r>
      <w:r w:rsidRPr="00DC7C7B">
        <w:rPr>
          <w:bCs/>
          <w:lang w:val="en-US"/>
        </w:rPr>
        <w:t>Maxi</w:t>
      </w:r>
      <w:r w:rsidRPr="00DC7C7B">
        <w:rPr>
          <w:bCs/>
        </w:rPr>
        <w:t xml:space="preserve"> </w:t>
      </w:r>
      <w:r w:rsidRPr="00DC7C7B">
        <w:rPr>
          <w:bCs/>
          <w:lang w:val="en-US"/>
        </w:rPr>
        <w:t>Code</w:t>
      </w:r>
      <w:r w:rsidRPr="00DC7C7B">
        <w:rPr>
          <w:bCs/>
        </w:rPr>
        <w:t>, отсканируйте соответствующий штрих-код ниже.</w:t>
      </w:r>
    </w:p>
    <w:p w14:paraId="544AF240" w14:textId="75978741" w:rsidR="00DC7C7B" w:rsidRDefault="00DC7C7B" w:rsidP="008C3C7D">
      <w:pPr>
        <w:ind w:left="0" w:right="479" w:firstLine="0"/>
        <w:rPr>
          <w:bCs/>
        </w:rPr>
      </w:pPr>
    </w:p>
    <w:p w14:paraId="512CBE8D" w14:textId="726B7E5E" w:rsidR="00DC7C7B" w:rsidRDefault="00DC7C7B" w:rsidP="00DC7C7B">
      <w:pPr>
        <w:ind w:left="0" w:right="479" w:firstLine="0"/>
        <w:jc w:val="center"/>
        <w:rPr>
          <w:bCs/>
        </w:rPr>
      </w:pPr>
      <w:r w:rsidRPr="00DC7C7B">
        <w:rPr>
          <w:bCs/>
          <w:noProof/>
        </w:rPr>
        <w:drawing>
          <wp:inline distT="0" distB="0" distL="0" distR="0" wp14:anchorId="69D607FB" wp14:editId="52FD223E">
            <wp:extent cx="1609950" cy="619211"/>
            <wp:effectExtent l="0" t="0" r="952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a:stretch>
                      <a:fillRect/>
                    </a:stretch>
                  </pic:blipFill>
                  <pic:spPr>
                    <a:xfrm>
                      <a:off x="0" y="0"/>
                      <a:ext cx="1609950" cy="619211"/>
                    </a:xfrm>
                    <a:prstGeom prst="rect">
                      <a:avLst/>
                    </a:prstGeom>
                  </pic:spPr>
                </pic:pic>
              </a:graphicData>
            </a:graphic>
          </wp:inline>
        </w:drawing>
      </w:r>
    </w:p>
    <w:p w14:paraId="65AA4BBD" w14:textId="77777777" w:rsidR="00FE4A9C" w:rsidRPr="00FE4A9C" w:rsidRDefault="00FE4A9C" w:rsidP="00FE4A9C">
      <w:pPr>
        <w:ind w:left="0" w:right="479" w:firstLine="0"/>
        <w:jc w:val="center"/>
        <w:rPr>
          <w:bCs/>
        </w:rPr>
      </w:pPr>
      <w:r w:rsidRPr="00FE4A9C">
        <w:rPr>
          <w:bCs/>
        </w:rPr>
        <w:t>1003260</w:t>
      </w:r>
    </w:p>
    <w:p w14:paraId="20DBCC8C" w14:textId="70967959" w:rsidR="00FE4A9C" w:rsidRDefault="00FE4A9C" w:rsidP="00FE4A9C">
      <w:pPr>
        <w:ind w:left="0" w:right="479" w:firstLine="0"/>
        <w:jc w:val="center"/>
        <w:rPr>
          <w:bCs/>
        </w:rPr>
      </w:pPr>
      <w:r w:rsidRPr="00FE4A9C">
        <w:rPr>
          <w:bCs/>
        </w:rPr>
        <w:t xml:space="preserve">*Отключить </w:t>
      </w:r>
      <w:proofErr w:type="spellStart"/>
      <w:r w:rsidRPr="00FE4A9C">
        <w:rPr>
          <w:bCs/>
        </w:rPr>
        <w:t>Maxi</w:t>
      </w:r>
      <w:proofErr w:type="spellEnd"/>
      <w:r w:rsidR="009A18B8">
        <w:rPr>
          <w:bCs/>
        </w:rPr>
        <w:t xml:space="preserve"> </w:t>
      </w:r>
      <w:r w:rsidRPr="00FE4A9C">
        <w:rPr>
          <w:bCs/>
        </w:rPr>
        <w:t>Code</w:t>
      </w:r>
    </w:p>
    <w:p w14:paraId="19A5E3C5" w14:textId="776B553B" w:rsidR="00FE4A9C" w:rsidRDefault="00FE4A9C" w:rsidP="00FE4A9C">
      <w:pPr>
        <w:ind w:left="0" w:right="479" w:firstLine="0"/>
        <w:jc w:val="center"/>
        <w:rPr>
          <w:bCs/>
          <w:lang w:val="en-US"/>
        </w:rPr>
      </w:pPr>
    </w:p>
    <w:p w14:paraId="74EA9EC9" w14:textId="77777777" w:rsidR="009A18B8" w:rsidRDefault="009A18B8" w:rsidP="00FE4A9C">
      <w:pPr>
        <w:ind w:left="0" w:right="479" w:firstLine="0"/>
        <w:jc w:val="center"/>
        <w:rPr>
          <w:bCs/>
          <w:lang w:val="en-US"/>
        </w:rPr>
      </w:pPr>
    </w:p>
    <w:p w14:paraId="462CE255" w14:textId="77777777" w:rsidR="009A18B8" w:rsidRPr="009A18B8" w:rsidRDefault="009A18B8" w:rsidP="00FE4A9C">
      <w:pPr>
        <w:ind w:left="0" w:right="479" w:firstLine="0"/>
        <w:jc w:val="center"/>
        <w:rPr>
          <w:bCs/>
          <w:lang w:val="en-US"/>
        </w:rPr>
      </w:pPr>
    </w:p>
    <w:p w14:paraId="6BB1A441" w14:textId="0D0A0BC5" w:rsidR="00FE4A9C" w:rsidRDefault="00FE4A9C" w:rsidP="00FE4A9C">
      <w:pPr>
        <w:ind w:left="0" w:right="479" w:firstLine="0"/>
        <w:jc w:val="center"/>
        <w:rPr>
          <w:bCs/>
        </w:rPr>
      </w:pPr>
      <w:r w:rsidRPr="00FE4A9C">
        <w:rPr>
          <w:bCs/>
          <w:noProof/>
        </w:rPr>
        <w:lastRenderedPageBreak/>
        <w:drawing>
          <wp:inline distT="0" distB="0" distL="0" distR="0" wp14:anchorId="60ABBC0C" wp14:editId="375A102C">
            <wp:extent cx="1638529" cy="590632"/>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stretch>
                      <a:fillRect/>
                    </a:stretch>
                  </pic:blipFill>
                  <pic:spPr>
                    <a:xfrm>
                      <a:off x="0" y="0"/>
                      <a:ext cx="1638529" cy="590632"/>
                    </a:xfrm>
                    <a:prstGeom prst="rect">
                      <a:avLst/>
                    </a:prstGeom>
                  </pic:spPr>
                </pic:pic>
              </a:graphicData>
            </a:graphic>
          </wp:inline>
        </w:drawing>
      </w:r>
    </w:p>
    <w:p w14:paraId="6E696DB6" w14:textId="77777777" w:rsidR="00FE4A9C" w:rsidRPr="00FE4A9C" w:rsidRDefault="00FE4A9C" w:rsidP="00FE4A9C">
      <w:pPr>
        <w:ind w:left="0" w:right="479" w:firstLine="0"/>
        <w:jc w:val="center"/>
        <w:rPr>
          <w:bCs/>
        </w:rPr>
      </w:pPr>
      <w:r w:rsidRPr="00FE4A9C">
        <w:rPr>
          <w:bCs/>
        </w:rPr>
        <w:t>1003261</w:t>
      </w:r>
    </w:p>
    <w:p w14:paraId="55724DB2" w14:textId="1F0ACE73" w:rsidR="00FE4A9C" w:rsidRPr="007130A6" w:rsidRDefault="00FE4A9C" w:rsidP="00FE4A9C">
      <w:pPr>
        <w:ind w:left="0" w:right="479" w:firstLine="0"/>
        <w:jc w:val="center"/>
        <w:rPr>
          <w:bCs/>
        </w:rPr>
      </w:pPr>
      <w:r w:rsidRPr="00FE4A9C">
        <w:rPr>
          <w:bCs/>
        </w:rPr>
        <w:t>Включить</w:t>
      </w:r>
      <w:r w:rsidRPr="007130A6">
        <w:rPr>
          <w:bCs/>
        </w:rPr>
        <w:t xml:space="preserve"> </w:t>
      </w:r>
      <w:r w:rsidRPr="00372063">
        <w:rPr>
          <w:bCs/>
          <w:lang w:val="en-US"/>
        </w:rPr>
        <w:t>Maxi</w:t>
      </w:r>
      <w:r w:rsidR="009A18B8" w:rsidRPr="007130A6">
        <w:rPr>
          <w:bCs/>
        </w:rPr>
        <w:t xml:space="preserve"> </w:t>
      </w:r>
      <w:r w:rsidRPr="00372063">
        <w:rPr>
          <w:bCs/>
          <w:lang w:val="en-US"/>
        </w:rPr>
        <w:t>Cod</w:t>
      </w:r>
      <w:r w:rsidR="009A18B8">
        <w:rPr>
          <w:bCs/>
          <w:lang w:val="en-US"/>
        </w:rPr>
        <w:t>e</w:t>
      </w:r>
    </w:p>
    <w:p w14:paraId="12853EFD" w14:textId="1225EDA4" w:rsidR="00FE4A9C" w:rsidRPr="007130A6" w:rsidRDefault="00FE4A9C" w:rsidP="00FE4A9C">
      <w:pPr>
        <w:ind w:left="0" w:right="479" w:firstLine="0"/>
        <w:jc w:val="center"/>
        <w:rPr>
          <w:bCs/>
        </w:rPr>
      </w:pPr>
    </w:p>
    <w:p w14:paraId="3D289975" w14:textId="4A3C9B27" w:rsidR="00FE4A9C" w:rsidRPr="007130A6" w:rsidRDefault="00372063" w:rsidP="00372063">
      <w:pPr>
        <w:pStyle w:val="Heading2"/>
        <w:spacing w:after="0" w:line="259" w:lineRule="auto"/>
        <w:ind w:left="0" w:firstLine="0"/>
      </w:pPr>
      <w:bookmarkStart w:id="27" w:name="_Toc184223726"/>
      <w:r w:rsidRPr="007130A6">
        <w:t xml:space="preserve">3.7.5 </w:t>
      </w:r>
      <w:r w:rsidRPr="00372063">
        <w:rPr>
          <w:lang w:val="en-US"/>
        </w:rPr>
        <w:t>Aztec</w:t>
      </w:r>
      <w:r w:rsidRPr="007130A6">
        <w:t xml:space="preserve"> </w:t>
      </w:r>
      <w:r w:rsidRPr="00C07E0F">
        <w:rPr>
          <w:lang w:val="en-US"/>
        </w:rPr>
        <w:t>Code</w:t>
      </w:r>
      <w:bookmarkEnd w:id="27"/>
    </w:p>
    <w:p w14:paraId="7F5A2B72" w14:textId="77777777" w:rsidR="00FE4A9C" w:rsidRPr="00FE4A9C" w:rsidRDefault="00FE4A9C" w:rsidP="00FE4A9C">
      <w:pPr>
        <w:ind w:left="0" w:right="479" w:firstLine="0"/>
        <w:rPr>
          <w:b/>
          <w:bCs/>
        </w:rPr>
      </w:pPr>
      <w:r w:rsidRPr="00FE7927">
        <w:rPr>
          <w:b/>
        </w:rPr>
        <w:t>Включить</w:t>
      </w:r>
      <w:r>
        <w:rPr>
          <w:b/>
        </w:rPr>
        <w:t xml:space="preserve"> </w:t>
      </w:r>
      <w:r w:rsidRPr="00FE7927">
        <w:rPr>
          <w:b/>
        </w:rPr>
        <w:t>/</w:t>
      </w:r>
      <w:r>
        <w:rPr>
          <w:b/>
        </w:rPr>
        <w:t xml:space="preserve"> </w:t>
      </w:r>
      <w:r w:rsidRPr="00FE7927">
        <w:rPr>
          <w:b/>
        </w:rPr>
        <w:t>Отключить</w:t>
      </w:r>
      <w:r w:rsidRPr="00FE4A9C">
        <w:rPr>
          <w:b/>
        </w:rPr>
        <w:t xml:space="preserve"> </w:t>
      </w:r>
      <w:proofErr w:type="spellStart"/>
      <w:r>
        <w:rPr>
          <w:b/>
          <w:bCs/>
        </w:rPr>
        <w:t>Aztec</w:t>
      </w:r>
      <w:proofErr w:type="spellEnd"/>
      <w:r w:rsidRPr="00FE4A9C">
        <w:rPr>
          <w:b/>
          <w:bCs/>
        </w:rPr>
        <w:t xml:space="preserve"> </w:t>
      </w:r>
      <w:r w:rsidRPr="008C3C7D">
        <w:rPr>
          <w:b/>
          <w:bCs/>
          <w:lang w:val="en-US"/>
        </w:rPr>
        <w:t>Code</w:t>
      </w:r>
    </w:p>
    <w:p w14:paraId="1A7BA6F0" w14:textId="3FCC1360" w:rsidR="00FE4A9C" w:rsidRPr="00FE4A9C" w:rsidRDefault="00FE4A9C" w:rsidP="00FE4A9C">
      <w:pPr>
        <w:ind w:left="0" w:right="479" w:firstLine="0"/>
        <w:rPr>
          <w:bCs/>
        </w:rPr>
      </w:pPr>
      <w:r w:rsidRPr="00FE4A9C">
        <w:rPr>
          <w:bCs/>
        </w:rPr>
        <w:t xml:space="preserve">Чтобы включить или отключить </w:t>
      </w:r>
      <w:r w:rsidRPr="00FE4A9C">
        <w:rPr>
          <w:bCs/>
          <w:lang w:val="en-US"/>
        </w:rPr>
        <w:t>Aztec</w:t>
      </w:r>
      <w:r w:rsidRPr="00FE4A9C">
        <w:rPr>
          <w:bCs/>
        </w:rPr>
        <w:t xml:space="preserve"> </w:t>
      </w:r>
      <w:r w:rsidRPr="00FE4A9C">
        <w:rPr>
          <w:bCs/>
          <w:lang w:val="en-US"/>
        </w:rPr>
        <w:t>Code</w:t>
      </w:r>
      <w:r w:rsidRPr="00FE4A9C">
        <w:rPr>
          <w:bCs/>
        </w:rPr>
        <w:t>, отсканируйте соответствующий штрих-код ниже.</w:t>
      </w:r>
    </w:p>
    <w:p w14:paraId="541A587C" w14:textId="5BDA69DA" w:rsidR="00FE4A9C" w:rsidRDefault="00FE4A9C" w:rsidP="00FE4A9C">
      <w:pPr>
        <w:ind w:left="0" w:right="479" w:firstLine="0"/>
        <w:jc w:val="center"/>
        <w:rPr>
          <w:bCs/>
        </w:rPr>
      </w:pPr>
    </w:p>
    <w:p w14:paraId="651BC588" w14:textId="23F2930F" w:rsidR="00E72E97" w:rsidRDefault="00E72E97" w:rsidP="00FE4A9C">
      <w:pPr>
        <w:ind w:left="0" w:right="479" w:firstLine="0"/>
        <w:jc w:val="center"/>
        <w:rPr>
          <w:bCs/>
        </w:rPr>
      </w:pPr>
      <w:r w:rsidRPr="00E72E97">
        <w:rPr>
          <w:bCs/>
          <w:noProof/>
        </w:rPr>
        <w:drawing>
          <wp:inline distT="0" distB="0" distL="0" distR="0" wp14:anchorId="37816B78" wp14:editId="7B04BA59">
            <wp:extent cx="1600423" cy="562053"/>
            <wp:effectExtent l="0" t="0" r="0" b="952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stretch>
                      <a:fillRect/>
                    </a:stretch>
                  </pic:blipFill>
                  <pic:spPr>
                    <a:xfrm>
                      <a:off x="0" y="0"/>
                      <a:ext cx="1600423" cy="562053"/>
                    </a:xfrm>
                    <a:prstGeom prst="rect">
                      <a:avLst/>
                    </a:prstGeom>
                  </pic:spPr>
                </pic:pic>
              </a:graphicData>
            </a:graphic>
          </wp:inline>
        </w:drawing>
      </w:r>
    </w:p>
    <w:p w14:paraId="7657C21F" w14:textId="77777777" w:rsidR="00E72E97" w:rsidRPr="00E72E97" w:rsidRDefault="00E72E97" w:rsidP="00E72E97">
      <w:pPr>
        <w:ind w:left="0" w:right="479" w:firstLine="0"/>
        <w:jc w:val="center"/>
        <w:rPr>
          <w:bCs/>
        </w:rPr>
      </w:pPr>
      <w:r w:rsidRPr="00E72E97">
        <w:rPr>
          <w:bCs/>
        </w:rPr>
        <w:t>1003280</w:t>
      </w:r>
    </w:p>
    <w:p w14:paraId="2C007679" w14:textId="7F1AFFFB" w:rsidR="00E72E97" w:rsidRDefault="00E72E97" w:rsidP="00E72E97">
      <w:pPr>
        <w:ind w:left="0" w:right="479" w:firstLine="0"/>
        <w:jc w:val="center"/>
        <w:rPr>
          <w:bCs/>
        </w:rPr>
      </w:pPr>
      <w:r w:rsidRPr="00E72E97">
        <w:rPr>
          <w:bCs/>
        </w:rPr>
        <w:t xml:space="preserve">Отключить </w:t>
      </w:r>
      <w:proofErr w:type="spellStart"/>
      <w:r w:rsidRPr="00E72E97">
        <w:rPr>
          <w:bCs/>
        </w:rPr>
        <w:t>Aztec</w:t>
      </w:r>
      <w:proofErr w:type="spellEnd"/>
      <w:r w:rsidRPr="00E72E97">
        <w:rPr>
          <w:bCs/>
        </w:rPr>
        <w:t xml:space="preserve"> Code</w:t>
      </w:r>
    </w:p>
    <w:p w14:paraId="49DB475B" w14:textId="61E8822B" w:rsidR="00E72E97" w:rsidRDefault="00E72E97" w:rsidP="00E72E97">
      <w:pPr>
        <w:ind w:left="0" w:right="479" w:firstLine="0"/>
        <w:jc w:val="center"/>
        <w:rPr>
          <w:bCs/>
        </w:rPr>
      </w:pPr>
    </w:p>
    <w:p w14:paraId="2FD68EE7" w14:textId="5381ED52" w:rsidR="00E72E97" w:rsidRDefault="00E72E97" w:rsidP="00E72E97">
      <w:pPr>
        <w:ind w:left="0" w:right="479" w:firstLine="0"/>
        <w:jc w:val="center"/>
        <w:rPr>
          <w:bCs/>
        </w:rPr>
      </w:pPr>
      <w:r w:rsidRPr="00E72E97">
        <w:rPr>
          <w:bCs/>
          <w:noProof/>
        </w:rPr>
        <w:drawing>
          <wp:inline distT="0" distB="0" distL="0" distR="0" wp14:anchorId="3CEFF904" wp14:editId="5D30EF55">
            <wp:extent cx="1590897" cy="609685"/>
            <wp:effectExtent l="0" t="0" r="952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a:stretch>
                      <a:fillRect/>
                    </a:stretch>
                  </pic:blipFill>
                  <pic:spPr>
                    <a:xfrm>
                      <a:off x="0" y="0"/>
                      <a:ext cx="1590897" cy="609685"/>
                    </a:xfrm>
                    <a:prstGeom prst="rect">
                      <a:avLst/>
                    </a:prstGeom>
                  </pic:spPr>
                </pic:pic>
              </a:graphicData>
            </a:graphic>
          </wp:inline>
        </w:drawing>
      </w:r>
    </w:p>
    <w:p w14:paraId="46EB2082" w14:textId="77777777" w:rsidR="00E72E97" w:rsidRPr="00E72E97" w:rsidRDefault="00E72E97" w:rsidP="00E72E97">
      <w:pPr>
        <w:ind w:left="0" w:right="479" w:firstLine="0"/>
        <w:jc w:val="center"/>
        <w:rPr>
          <w:bCs/>
        </w:rPr>
      </w:pPr>
      <w:r w:rsidRPr="00E72E97">
        <w:rPr>
          <w:bCs/>
        </w:rPr>
        <w:t>1003281</w:t>
      </w:r>
    </w:p>
    <w:p w14:paraId="3A7A324A" w14:textId="454AF79D" w:rsidR="00E72E97" w:rsidRPr="00DC7C7B" w:rsidRDefault="00E72E97" w:rsidP="00E72E97">
      <w:pPr>
        <w:ind w:left="0" w:right="479" w:firstLine="0"/>
        <w:jc w:val="center"/>
        <w:rPr>
          <w:bCs/>
        </w:rPr>
      </w:pPr>
      <w:r w:rsidRPr="00E72E97">
        <w:rPr>
          <w:bCs/>
        </w:rPr>
        <w:t xml:space="preserve">Включить </w:t>
      </w:r>
      <w:proofErr w:type="spellStart"/>
      <w:r w:rsidRPr="00E72E97">
        <w:rPr>
          <w:bCs/>
        </w:rPr>
        <w:t>Aztec</w:t>
      </w:r>
      <w:proofErr w:type="spellEnd"/>
      <w:r w:rsidRPr="00E72E97">
        <w:rPr>
          <w:bCs/>
        </w:rPr>
        <w:t xml:space="preserve"> Code</w:t>
      </w:r>
    </w:p>
    <w:sectPr w:rsidR="00E72E97" w:rsidRPr="00DC7C7B" w:rsidSect="00272D95">
      <w:headerReference w:type="even" r:id="rId90"/>
      <w:footerReference w:type="even" r:id="rId91"/>
      <w:headerReference w:type="first" r:id="rId92"/>
      <w:footerReference w:type="first" r:id="rId93"/>
      <w:pgSz w:w="11906" w:h="16838"/>
      <w:pgMar w:top="1505" w:right="424" w:bottom="1664" w:left="1080" w:header="871" w:footer="8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9B488" w14:textId="77777777" w:rsidR="00BE1A1D" w:rsidRDefault="00BE1A1D">
      <w:pPr>
        <w:spacing w:after="0" w:line="240" w:lineRule="auto"/>
      </w:pPr>
      <w:r>
        <w:separator/>
      </w:r>
    </w:p>
  </w:endnote>
  <w:endnote w:type="continuationSeparator" w:id="0">
    <w:p w14:paraId="17B40AAE" w14:textId="77777777" w:rsidR="00BE1A1D" w:rsidRDefault="00BE1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5B681" w14:textId="77777777" w:rsidR="00413965" w:rsidRDefault="00413965" w:rsidP="006A38BE">
    <w:pPr>
      <w:spacing w:after="0" w:line="259" w:lineRule="auto"/>
      <w:ind w:left="569" w:right="0" w:firstLine="0"/>
      <w:jc w:val="right"/>
    </w:pPr>
    <w:r>
      <w:rPr>
        <w:noProof/>
        <w:sz w:val="22"/>
      </w:rPr>
      <mc:AlternateContent>
        <mc:Choice Requires="wpg">
          <w:drawing>
            <wp:anchor distT="0" distB="0" distL="114300" distR="114300" simplePos="0" relativeHeight="251658240" behindDoc="0" locked="0" layoutInCell="1" allowOverlap="1" wp14:anchorId="0150F5BF" wp14:editId="59DA9AB5">
              <wp:simplePos x="0" y="0"/>
              <wp:positionH relativeFrom="page">
                <wp:posOffset>617220</wp:posOffset>
              </wp:positionH>
              <wp:positionV relativeFrom="page">
                <wp:posOffset>9843211</wp:posOffset>
              </wp:positionV>
              <wp:extent cx="6327394" cy="56388"/>
              <wp:effectExtent l="0" t="0" r="0" b="0"/>
              <wp:wrapSquare wrapText="bothSides"/>
              <wp:docPr id="52825" name="Group 52825"/>
              <wp:cNvGraphicFramePr/>
              <a:graphic xmlns:a="http://schemas.openxmlformats.org/drawingml/2006/main">
                <a:graphicData uri="http://schemas.microsoft.com/office/word/2010/wordprocessingGroup">
                  <wpg:wgp>
                    <wpg:cNvGrpSpPr/>
                    <wpg:grpSpPr>
                      <a:xfrm>
                        <a:off x="0" y="0"/>
                        <a:ext cx="6327394" cy="56388"/>
                        <a:chOff x="0" y="0"/>
                        <a:chExt cx="6327394" cy="56388"/>
                      </a:xfrm>
                    </wpg:grpSpPr>
                    <wps:wsp>
                      <wps:cNvPr id="56249" name="Shape 56249"/>
                      <wps:cNvSpPr/>
                      <wps:spPr>
                        <a:xfrm>
                          <a:off x="0" y="0"/>
                          <a:ext cx="6327394" cy="38100"/>
                        </a:xfrm>
                        <a:custGeom>
                          <a:avLst/>
                          <a:gdLst/>
                          <a:ahLst/>
                          <a:cxnLst/>
                          <a:rect l="0" t="0" r="0" b="0"/>
                          <a:pathLst>
                            <a:path w="6327394" h="38100">
                              <a:moveTo>
                                <a:pt x="0" y="0"/>
                              </a:moveTo>
                              <a:lnTo>
                                <a:pt x="6327394" y="0"/>
                              </a:lnTo>
                              <a:lnTo>
                                <a:pt x="632739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250" name="Shape 56250"/>
                      <wps:cNvSpPr/>
                      <wps:spPr>
                        <a:xfrm>
                          <a:off x="0" y="47244"/>
                          <a:ext cx="6327394" cy="9144"/>
                        </a:xfrm>
                        <a:custGeom>
                          <a:avLst/>
                          <a:gdLst/>
                          <a:ahLst/>
                          <a:cxnLst/>
                          <a:rect l="0" t="0" r="0" b="0"/>
                          <a:pathLst>
                            <a:path w="6327394" h="9144">
                              <a:moveTo>
                                <a:pt x="0" y="0"/>
                              </a:moveTo>
                              <a:lnTo>
                                <a:pt x="6327394" y="0"/>
                              </a:lnTo>
                              <a:lnTo>
                                <a:pt x="63273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6AE98A7" id="Group 52825" o:spid="_x0000_s1026" style="position:absolute;margin-left:48.6pt;margin-top:775.05pt;width:498.2pt;height:4.45pt;z-index:251658240;mso-position-horizontal-relative:page;mso-position-vertical-relative:page" coordsize="6327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l6w6QIAAPoJAAAOAAAAZHJzL2Uyb0RvYy54bWzsVktv2zAMvg/YfxB8X504j6ZGnB7WrZdh&#10;K9buB6iy/ABkSZDUOPn3oyjLcR8oig7oaTlYtERS5Ed+jLeXh06QPTe2VbJI5mezhHDJVNnKukj+&#10;3H3/skmIdVSWVCjJi+TIbXK5+/xp2+ucZ6pRouSGgBNp814XSeOcztPUsoZ31J4pzSUcVsp01MGr&#10;qdPS0B68dyLNZrN12itTaqMYtxZ2r8JhskP/VcWZ+1VVljsiigRic/g0+Lz3z3S3pXltqG5aNoRB&#10;3xFFR1sJl46urqij5MG0z1x1LTPKqsqdMdWlqqpaxjEHyGY+e5LNtVEPGnOp877WI0wA7ROc3u2W&#10;/dzfGNKWRbLKNtkqIZJ2UCa8mYQtgKjXdQ6a10bf6hszbNThzWd9qEznV8iHHBDc4wguPzjCYHO9&#10;yM4XF8uEMDhbrRebTQCfNVChZ1as+faqXRovTX1sYyi9hjayJ6TsvyF121DNsQDW5x+RWmfLi4gU&#10;qpAVbiEwqDnCZHMLiL0Lo8VmPsMGHXOlOXuw7porBJvuf1gX+reMEm2ixA4yigZY8Gr/a+q8nY/S&#10;i6SfVKspkhCIP+3Unt8p1HNPSgZBnk6FnGqNlY9NAbpRI64a/U01p+lHrbgGbeAzeHyrXoQy+IAQ&#10;fKq77SBg+iBPARbSIwG3MAqTqRLUIcW71sHIEm0H8y47n401EhK8+QYMFUfJHQX3cAn5m1dAMySH&#10;37Cmvv8qDNlTP5jwh86p0A0ddj0/IKRBFWX04+2rVojR5RxNX3IZPAzK3o7jTBwtZ8GSDdGEwQjj&#10;BZKO4xEiGI3wZiXdaC9hqGOYk2y9eK/KIw4KBAQY6WfIx1BzBbGHITZSE7YACB8AkPit1FyeZ8tl&#10;GFEvjrCLeTgGfOL4mzbPh7ET4/CFOdFvSo/Y9qfTxySaUi7qRo24PifnJPmoFNfp5W9Ue3wvAPqf&#10;mp6Cvqj2I6iJ/6HwgYEjZvgY8l8w03eQp59su78AAAD//wMAUEsDBBQABgAIAAAAIQChJnVf4QAA&#10;AA0BAAAPAAAAZHJzL2Rvd25yZXYueG1sTI/BSsNAEIbvgu+wjODN7qYl1cRsSinqqQi2gnibJtMk&#10;NDsbstskfXu3XvQ4/3z88022mkwrBupdY1lDNFMgiAtbNlxp+Ny/PjyBcB65xNYyabiQg1V+e5Nh&#10;WtqRP2jY+UqEEnYpaqi971IpXVGTQTezHXHYHW1v0Iexr2TZ4xjKTSvnSi2lwYbDhRo72tRUnHZn&#10;o+FtxHG9iF6G7em4uXzv4/evbURa399N62cQnib/B8NVP6hDHpwO9sylE62G5HEeyJDHsYpAXAmV&#10;LJYgDr9ZokDmmfz/Rf4DAAD//wMAUEsBAi0AFAAGAAgAAAAhALaDOJL+AAAA4QEAABMAAAAAAAAA&#10;AAAAAAAAAAAAAFtDb250ZW50X1R5cGVzXS54bWxQSwECLQAUAAYACAAAACEAOP0h/9YAAACUAQAA&#10;CwAAAAAAAAAAAAAAAAAvAQAAX3JlbHMvLnJlbHNQSwECLQAUAAYACAAAACEA0VpesOkCAAD6CQAA&#10;DgAAAAAAAAAAAAAAAAAuAgAAZHJzL2Uyb0RvYy54bWxQSwECLQAUAAYACAAAACEAoSZ1X+EAAAAN&#10;AQAADwAAAAAAAAAAAAAAAABDBQAAZHJzL2Rvd25yZXYueG1sUEsFBgAAAAAEAAQA8wAAAFEGAAAA&#10;AA==&#10;">
              <v:shape id="Shape 56249" o:spid="_x0000_s1027" style="position:absolute;width:63273;height:381;visibility:visible;mso-wrap-style:square;v-text-anchor:top" coordsize="632739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JHQxQAAAN4AAAAPAAAAZHJzL2Rvd25yZXYueG1sRI/BasMw&#10;EETvgf6D2EJvsRzjxokTJbTFhd5C3XzAYm0sE2tlLNVx/74qFHIcZuYNsz/OthcTjb5zrGCVpCCI&#10;G6c7bhWcv96XGxA+IGvsHZOCH/JwPDws9lhqd+NPmurQighhX6ICE8JQSukbQxZ94gbi6F3caDFE&#10;ObZSj3iLcNvLLE3X0mLHccHgQG+Gmmv9bRXYvDlt0IViW6dtdclN9SqLSqmnx/llByLQHO7h//aH&#10;VvC8zvIt/N2JV0AefgEAAP//AwBQSwECLQAUAAYACAAAACEA2+H2y+4AAACFAQAAEwAAAAAAAAAA&#10;AAAAAAAAAAAAW0NvbnRlbnRfVHlwZXNdLnhtbFBLAQItABQABgAIAAAAIQBa9CxbvwAAABUBAAAL&#10;AAAAAAAAAAAAAAAAAB8BAABfcmVscy8ucmVsc1BLAQItABQABgAIAAAAIQBzDJHQxQAAAN4AAAAP&#10;AAAAAAAAAAAAAAAAAAcCAABkcnMvZG93bnJldi54bWxQSwUGAAAAAAMAAwC3AAAA+QIAAAAA&#10;" path="m,l6327394,r,38100l,38100,,e" fillcolor="black" stroked="f" strokeweight="0">
                <v:stroke miterlimit="83231f" joinstyle="miter"/>
                <v:path arrowok="t" textboxrect="0,0,6327394,38100"/>
              </v:shape>
              <v:shape id="Shape 56250" o:spid="_x0000_s1028" style="position:absolute;top:472;width:63273;height:91;visibility:visible;mso-wrap-style:square;v-text-anchor:top" coordsize="63273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aw3xAAAAN4AAAAPAAAAZHJzL2Rvd25yZXYueG1sRI/LisIw&#10;FIb3A75DOIK7MfXSOnSMIoKXrReE2R2aM22xOalN1PbtzUJw+fPf+ObL1lTiQY0rLSsYDSMQxJnV&#10;JecKzqfN9w8I55E1VpZJQUcOlove1xxTbZ98oMfR5yKMsEtRQeF9nUrpsoIMuqGtiYP3bxuDPsgm&#10;l7rBZxg3lRxHUSINlhweCqxpXVB2Pd6NgrZbbc/dPna3yWWWjXbXJP6b3pQa9NvVLwhPrf+E3+29&#10;VhAn4zgABJyAAnLxAgAA//8DAFBLAQItABQABgAIAAAAIQDb4fbL7gAAAIUBAAATAAAAAAAAAAAA&#10;AAAAAAAAAABbQ29udGVudF9UeXBlc10ueG1sUEsBAi0AFAAGAAgAAAAhAFr0LFu/AAAAFQEAAAsA&#10;AAAAAAAAAAAAAAAAHwEAAF9yZWxzLy5yZWxzUEsBAi0AFAAGAAgAAAAhAIMdrDfEAAAA3gAAAA8A&#10;AAAAAAAAAAAAAAAABwIAAGRycy9kb3ducmV2LnhtbFBLBQYAAAAAAwADALcAAAD4AgAAAAA=&#10;" path="m,l6327394,r,9144l,9144,,e" fillcolor="black" stroked="f" strokeweight="0">
                <v:stroke miterlimit="83231f" joinstyle="miter"/>
                <v:path arrowok="t" textboxrect="0,0,6327394,9144"/>
              </v:shape>
              <w10:wrap type="square" anchorx="page" anchory="page"/>
            </v:group>
          </w:pict>
        </mc:Fallback>
      </mc:AlternateContent>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F27C8" w14:textId="6F8ADAA9" w:rsidR="00413965" w:rsidRDefault="00413965" w:rsidP="00AF0CCC">
    <w:pPr>
      <w:spacing w:after="0" w:line="259" w:lineRule="auto"/>
      <w:ind w:left="569" w:right="1669" w:firstLine="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A0850" w14:textId="77777777" w:rsidR="00413965" w:rsidRDefault="00413965">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6219402"/>
      <w:docPartObj>
        <w:docPartGallery w:val="Page Numbers (Bottom of Page)"/>
        <w:docPartUnique/>
      </w:docPartObj>
    </w:sdtPr>
    <w:sdtContent>
      <w:p w14:paraId="7DB9F6C4" w14:textId="3BFF5B68" w:rsidR="00413965" w:rsidRDefault="00413965">
        <w:pPr>
          <w:pStyle w:val="Footer"/>
          <w:jc w:val="right"/>
        </w:pPr>
        <w:r>
          <w:rPr>
            <w:noProof/>
            <w:sz w:val="22"/>
          </w:rPr>
          <mc:AlternateContent>
            <mc:Choice Requires="wpg">
              <w:drawing>
                <wp:anchor distT="0" distB="0" distL="114300" distR="114300" simplePos="0" relativeHeight="251705344" behindDoc="0" locked="0" layoutInCell="1" allowOverlap="1" wp14:anchorId="4E627E3F" wp14:editId="65EE5010">
                  <wp:simplePos x="0" y="0"/>
                  <wp:positionH relativeFrom="page">
                    <wp:posOffset>683895</wp:posOffset>
                  </wp:positionH>
                  <wp:positionV relativeFrom="page">
                    <wp:posOffset>9768497</wp:posOffset>
                  </wp:positionV>
                  <wp:extent cx="6327394" cy="56388"/>
                  <wp:effectExtent l="0" t="0" r="0" b="0"/>
                  <wp:wrapSquare wrapText="bothSides"/>
                  <wp:docPr id="28" name="Group 53078"/>
                  <wp:cNvGraphicFramePr/>
                  <a:graphic xmlns:a="http://schemas.openxmlformats.org/drawingml/2006/main">
                    <a:graphicData uri="http://schemas.microsoft.com/office/word/2010/wordprocessingGroup">
                      <wpg:wgp>
                        <wpg:cNvGrpSpPr/>
                        <wpg:grpSpPr>
                          <a:xfrm>
                            <a:off x="0" y="0"/>
                            <a:ext cx="6327394" cy="56388"/>
                            <a:chOff x="0" y="0"/>
                            <a:chExt cx="6327394" cy="56388"/>
                          </a:xfrm>
                        </wpg:grpSpPr>
                        <wps:wsp>
                          <wps:cNvPr id="29" name="Shape 56277"/>
                          <wps:cNvSpPr/>
                          <wps:spPr>
                            <a:xfrm>
                              <a:off x="0" y="0"/>
                              <a:ext cx="6327394" cy="38100"/>
                            </a:xfrm>
                            <a:custGeom>
                              <a:avLst/>
                              <a:gdLst/>
                              <a:ahLst/>
                              <a:cxnLst/>
                              <a:rect l="0" t="0" r="0" b="0"/>
                              <a:pathLst>
                                <a:path w="6327394" h="38100">
                                  <a:moveTo>
                                    <a:pt x="0" y="0"/>
                                  </a:moveTo>
                                  <a:lnTo>
                                    <a:pt x="6327394" y="0"/>
                                  </a:lnTo>
                                  <a:lnTo>
                                    <a:pt x="632739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56278"/>
                          <wps:cNvSpPr/>
                          <wps:spPr>
                            <a:xfrm>
                              <a:off x="0" y="47244"/>
                              <a:ext cx="6327394" cy="9144"/>
                            </a:xfrm>
                            <a:custGeom>
                              <a:avLst/>
                              <a:gdLst/>
                              <a:ahLst/>
                              <a:cxnLst/>
                              <a:rect l="0" t="0" r="0" b="0"/>
                              <a:pathLst>
                                <a:path w="6327394" h="9144">
                                  <a:moveTo>
                                    <a:pt x="0" y="0"/>
                                  </a:moveTo>
                                  <a:lnTo>
                                    <a:pt x="6327394" y="0"/>
                                  </a:lnTo>
                                  <a:lnTo>
                                    <a:pt x="63273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3320A73" id="Group 53078" o:spid="_x0000_s1026" style="position:absolute;margin-left:53.85pt;margin-top:769.15pt;width:498.2pt;height:4.45pt;z-index:251705344;mso-position-horizontal-relative:page;mso-position-vertical-relative:page" coordsize="6327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jZ5gIAAPEJAAAOAAAAZHJzL2Uyb0RvYy54bWzsVs1u2zAMvg/YOwi+r3acNEmNOD2sWy/D&#10;VrTdA6iy/APIkiCpcfL2o2jLcdOi6Dqgp+Vg0RJJkR/5Md5c7ltBdtzYRsk8mp0lEeGSqaKRVR79&#10;vv/+ZR0R66gsqFCS59GB2+hy+/nTptMZT1WtRMENASfSZp3Oo9o5ncWxZTVvqT1Tmks4LJVpqYNX&#10;U8WFoR14b0WcJsky7pQptFGMWwu7V/1htEX/ZcmZ+1WWljsi8ghic/g0+Hzwz3i7oVllqK4bNoRB&#10;3xFFSxsJl46urqij5NE0z1y1DTPKqtKdMdXGqiwbxjEHyGaWnGRzbdSjxlyqrKv0CBNAe4LTu92y&#10;n7sbQ5oij1KolKQt1AivJefzZLX2+HS6ykDt2ug7fWOGjap/8ynvS9P6FZIhe0T2MCLL944w2FzO&#10;09X8YhERBmfny/kaPdOM1VCeZ1as/vaqXRwujX1sYyidhh6yR5jsv8F0V1PNEX3r8w8wXQSY8Jyc&#10;L9PVqocJ1UaMbGYBrncBNF/PEmzNMVFA6tG6a64Qabr7YV3fuUWQaB0ktpdBNND/r3a+ps7b+Si9&#10;SLpJqeo86gPxp63a8XuFeu6kXhDk8VTIqdZY9tARoBs0wqrR31Rzmn7QCmuvDUwGj2/VC1D2PiAE&#10;n+p2MwiYPshTgIX0SMAtjMJMKgV1SO62cTCsRNPCpEtXyVgjIcGb776+4ii5g+AeLiFveQkEQ2b4&#10;DWuqh6/CkB31Iwl/6JwKXdNh1/cThDSooox+vH3ZCDG6nKHpSy57D4Oyt+M4DUfLpLdkQzT9SITB&#10;AkmHwQgRjEZ4s5JutJcwzjHMSbZefFDFAacEAgJ09APkA3g5h8D78XXk5TC+/oqXi1W6WPjEIPmX&#10;htDFrD8GcMLgm3bOh1ET4/BRHrk35Ubo+ePpUwZN+RZ0g0ZYnzNzknxQCuv08jeqPb0XAP3PS88/&#10;X1T7EbzEf0/4rsD5MnwD+Q+X6TvI0y+17R8AAAD//wMAUEsDBBQABgAIAAAAIQAlMLLH4wAAAA4B&#10;AAAPAAAAZHJzL2Rvd25yZXYueG1sTI/BasMwEETvhf6D2EJvjaQ4qYNjOYTQ9hQKTQolN8Xe2CbW&#10;yliK7fx95VN729kdZt+km9E0rMfO1ZYUyJkAhpTboqZSwffx/WUFzHlNhW4soYI7Othkjw+pTgo7&#10;0Bf2B1+yEEIu0Qoq79uEc5dXaLSb2RYp3C62M9oH2ZW86PQQwk3D50K8cqNrCh8q3eKuwvx6uBkF&#10;H4MetpF86/fXy+5+Oi4/f/YSlXp+GrdrYB5H/2eGCT+gQxaYzvZGhWNN0CKOgzUMy2gVAZssUiwk&#10;sPO0W8Rz4FnK/9fIfgEAAP//AwBQSwECLQAUAAYACAAAACEAtoM4kv4AAADhAQAAEwAAAAAAAAAA&#10;AAAAAAAAAAAAW0NvbnRlbnRfVHlwZXNdLnhtbFBLAQItABQABgAIAAAAIQA4/SH/1gAAAJQBAAAL&#10;AAAAAAAAAAAAAAAAAC8BAABfcmVscy8ucmVsc1BLAQItABQABgAIAAAAIQD/mHjZ5gIAAPEJAAAO&#10;AAAAAAAAAAAAAAAAAC4CAABkcnMvZTJvRG9jLnhtbFBLAQItABQABgAIAAAAIQAlMLLH4wAAAA4B&#10;AAAPAAAAAAAAAAAAAAAAAEAFAABkcnMvZG93bnJldi54bWxQSwUGAAAAAAQABADzAAAAUAYAAAAA&#10;">
                  <v:shape id="Shape 56277" o:spid="_x0000_s1027" style="position:absolute;width:63273;height:381;visibility:visible;mso-wrap-style:square;v-text-anchor:top" coordsize="632739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Ud2wQAAANsAAAAPAAAAZHJzL2Rvd25yZXYueG1sRI/RisIw&#10;FETfBf8hXME3TRVZtTYVlQr7tmx3P+DSXJtic1OaqN2/3wiCj8PMnGGy/WBbcafeN44VLOYJCOLK&#10;6YZrBb8/59kGhA/IGlvHpOCPPOzz8SjDVLsHf9O9DLWIEPYpKjAhdKmUvjJk0c9dRxy9i+sthij7&#10;WuoeHxFuW7lMkg9pseG4YLCjk6HqWt6sAruqvjbownpbJnVxWZniKNeFUtPJcNiBCDSEd/jV/tQK&#10;llt4fok/QOb/AAAA//8DAFBLAQItABQABgAIAAAAIQDb4fbL7gAAAIUBAAATAAAAAAAAAAAAAAAA&#10;AAAAAABbQ29udGVudF9UeXBlc10ueG1sUEsBAi0AFAAGAAgAAAAhAFr0LFu/AAAAFQEAAAsAAAAA&#10;AAAAAAAAAAAAHwEAAF9yZWxzLy5yZWxzUEsBAi0AFAAGAAgAAAAhAFM1R3bBAAAA2wAAAA8AAAAA&#10;AAAAAAAAAAAABwIAAGRycy9kb3ducmV2LnhtbFBLBQYAAAAAAwADALcAAAD1AgAAAAA=&#10;" path="m,l6327394,r,38100l,38100,,e" fillcolor="black" stroked="f" strokeweight="0">
                    <v:stroke miterlimit="83231f" joinstyle="miter"/>
                    <v:path arrowok="t" textboxrect="0,0,6327394,38100"/>
                  </v:shape>
                  <v:shape id="Shape 56278" o:spid="_x0000_s1028" style="position:absolute;top:472;width:63273;height:91;visibility:visible;mso-wrap-style:square;v-text-anchor:top" coordsize="63273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vIBvwAAANsAAAAPAAAAZHJzL2Rvd25yZXYueG1sRE/LisIw&#10;FN0L/kO4gjtNfQ8do4jgY2sVYXaX5k5bbG5qE7X9e7MQXB7Oe7luTCmeVLvCsoLRMAJBnFpdcKbg&#10;ct4NfkA4j6yxtEwKWnKwXnU7S4y1ffGJnonPRAhhF6OC3PsqltKlORl0Q1sRB+7f1gZ9gHUmdY2v&#10;EG5KOY6iuTRYcGjIsaJtTukteRgFTbvZX9rjzN0n10U6Otzms7/pXal+r9n8gvDU+K/44z5qBZOw&#10;PnwJP0Cu3gAAAP//AwBQSwECLQAUAAYACAAAACEA2+H2y+4AAACFAQAAEwAAAAAAAAAAAAAAAAAA&#10;AAAAW0NvbnRlbnRfVHlwZXNdLnhtbFBLAQItABQABgAIAAAAIQBa9CxbvwAAABUBAAALAAAAAAAA&#10;AAAAAAAAAB8BAABfcmVscy8ucmVsc1BLAQItABQABgAIAAAAIQBeTvIBvwAAANsAAAAPAAAAAAAA&#10;AAAAAAAAAAcCAABkcnMvZG93bnJldi54bWxQSwUGAAAAAAMAAwC3AAAA8wIAAAAA&#10;" path="m,l6327394,r,9144l,9144,,e" fillcolor="black" stroked="f" strokeweight="0">
                    <v:stroke miterlimit="83231f" joinstyle="miter"/>
                    <v:path arrowok="t" textboxrect="0,0,6327394,9144"/>
                  </v:shape>
                  <w10:wrap type="square" anchorx="page" anchory="page"/>
                </v:group>
              </w:pict>
            </mc:Fallback>
          </mc:AlternateContent>
        </w:r>
      </w:p>
    </w:sdtContent>
  </w:sdt>
  <w:p w14:paraId="67300118" w14:textId="7181056C" w:rsidR="00413965" w:rsidRDefault="00413965" w:rsidP="00AF0CCC">
    <w:pPr>
      <w:spacing w:after="0" w:line="259" w:lineRule="auto"/>
      <w:ind w:left="569" w:right="1669" w:firstLine="0"/>
      <w:jc w:val="right"/>
      <w:rPr>
        <w:szCs w:val="24"/>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D35D0" w14:textId="77777777" w:rsidR="00413965" w:rsidRDefault="00413965">
    <w:pPr>
      <w:spacing w:after="0" w:line="259" w:lineRule="auto"/>
      <w:ind w:left="0" w:right="0" w:firstLine="0"/>
      <w:jc w:val="left"/>
    </w:pPr>
    <w:r>
      <w:rPr>
        <w:noProof/>
        <w:sz w:val="22"/>
      </w:rPr>
      <mc:AlternateContent>
        <mc:Choice Requires="wpg">
          <w:drawing>
            <wp:anchor distT="0" distB="0" distL="114300" distR="114300" simplePos="0" relativeHeight="251663360" behindDoc="0" locked="0" layoutInCell="1" allowOverlap="1" wp14:anchorId="1C8729E8" wp14:editId="3FC2C312">
              <wp:simplePos x="0" y="0"/>
              <wp:positionH relativeFrom="page">
                <wp:posOffset>617220</wp:posOffset>
              </wp:positionH>
              <wp:positionV relativeFrom="page">
                <wp:posOffset>9843211</wp:posOffset>
              </wp:positionV>
              <wp:extent cx="6327394" cy="56388"/>
              <wp:effectExtent l="0" t="0" r="0" b="0"/>
              <wp:wrapSquare wrapText="bothSides"/>
              <wp:docPr id="52924" name="Group 52924"/>
              <wp:cNvGraphicFramePr/>
              <a:graphic xmlns:a="http://schemas.openxmlformats.org/drawingml/2006/main">
                <a:graphicData uri="http://schemas.microsoft.com/office/word/2010/wordprocessingGroup">
                  <wpg:wgp>
                    <wpg:cNvGrpSpPr/>
                    <wpg:grpSpPr>
                      <a:xfrm>
                        <a:off x="0" y="0"/>
                        <a:ext cx="6327394" cy="56388"/>
                        <a:chOff x="0" y="0"/>
                        <a:chExt cx="6327394" cy="56388"/>
                      </a:xfrm>
                    </wpg:grpSpPr>
                    <wps:wsp>
                      <wps:cNvPr id="56261" name="Shape 56261"/>
                      <wps:cNvSpPr/>
                      <wps:spPr>
                        <a:xfrm>
                          <a:off x="0" y="0"/>
                          <a:ext cx="6327394" cy="38100"/>
                        </a:xfrm>
                        <a:custGeom>
                          <a:avLst/>
                          <a:gdLst/>
                          <a:ahLst/>
                          <a:cxnLst/>
                          <a:rect l="0" t="0" r="0" b="0"/>
                          <a:pathLst>
                            <a:path w="6327394" h="38100">
                              <a:moveTo>
                                <a:pt x="0" y="0"/>
                              </a:moveTo>
                              <a:lnTo>
                                <a:pt x="6327394" y="0"/>
                              </a:lnTo>
                              <a:lnTo>
                                <a:pt x="632739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262" name="Shape 56262"/>
                      <wps:cNvSpPr/>
                      <wps:spPr>
                        <a:xfrm>
                          <a:off x="0" y="47244"/>
                          <a:ext cx="6327394" cy="9144"/>
                        </a:xfrm>
                        <a:custGeom>
                          <a:avLst/>
                          <a:gdLst/>
                          <a:ahLst/>
                          <a:cxnLst/>
                          <a:rect l="0" t="0" r="0" b="0"/>
                          <a:pathLst>
                            <a:path w="6327394" h="9144">
                              <a:moveTo>
                                <a:pt x="0" y="0"/>
                              </a:moveTo>
                              <a:lnTo>
                                <a:pt x="6327394" y="0"/>
                              </a:lnTo>
                              <a:lnTo>
                                <a:pt x="63273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3C35BF3" id="Group 52924" o:spid="_x0000_s1026" style="position:absolute;margin-left:48.6pt;margin-top:775.05pt;width:498.2pt;height:4.45pt;z-index:251663360;mso-position-horizontal-relative:page;mso-position-vertical-relative:page" coordsize="6327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DSL5AIAAPoJAAAOAAAAZHJzL2Uyb0RvYy54bWzsVs1u2zAMvg/YOwi+r06cNE2NOD2sWy/D&#10;VqzdA6iy/APIkiCpcfL2oyjLcZuiKDqgp+Vg0RJJkR/5Md5c7TtBdtzYVskimZ/NEsIlU2Ur6yL5&#10;c//9yzoh1lFZUqEkL5IDt8nV9vOnTa9znqlGiZIbAk6kzXtdJI1zOk9TyxreUXumNJdwWCnTUQev&#10;pk5LQ3vw3ok0m81Waa9MqY1i3FrYvQ6HyRb9VxVn7ldVWe6IKBKIzeHT4PPBP9Pthua1obpp2RAG&#10;fUcUHW0lXDq6uqaOkkfTnrjqWmaUVZU7Y6pLVVW1jGMOkM189iybG6MeNeZS532tR5gA2mc4vdst&#10;+7m7NaQti+Q8u8yWCZG0gzLhzSRsAUS9rnPQvDH6Tt+aYaMObz7rfWU6v0I+ZI/gHkZw+d4RBpur&#10;RXaxuIQbGJydrxbrdQCfNVChEyvWfHvVLo2Xpj62MZReQxvZI1L235C6a6jmWADr849IrbLVPCKF&#10;KuQctxAY1BxhsrkFxN6F0WI9n2GDjrnSnD1ad8MVgk13P6wL/VtGiTZRYnsZRQMseLX/NXXezkfp&#10;RdJPqtUUSQjEn3Zqx+8V6rlnJYMgj6dCTrXGysemAN2oEVeN/qaa0/SjVlyDNvAZPL5VL0IZfEAI&#10;PtXtZhAwfZCnAAvpkYBbGIXJVAnqkOJd62BkibaDeZddzMYaCQnefAOGiqPkDoJ7uIT8zSugGZLD&#10;b1hTP3wVhuyoH0z4Q+dU6IYOu54fENKgijL68fZVK8Toco6mL7kMHgZlb8dxJo6Ws2DJhmjCYITx&#10;AknH8QgRjEZ4s5JutJcw1DHMSbZefFDlAQcFAgKM9DPkg6iZnVIz8zH6AIDEb6Xm8iJbLsOIenGE&#10;Xc7DMeATx9+0eT6MnRiHL8yRflN6xLY/nj4l0ZRyUTdqxPWUnJPko1Jcp5e/Ue3pvQDof2p6Cvqi&#10;2o+gJv6HwgcGjpjhY8h/wUzfQZ5+sm3/AgAA//8DAFBLAwQUAAYACAAAACEAoSZ1X+EAAAANAQAA&#10;DwAAAGRycy9kb3ducmV2LnhtbEyPwUrDQBCG74LvsIzgze6mJdXEbEop6qkItoJ4mybTJDQ7G7Lb&#10;JH17t170OP98/PNNtppMKwbqXWNZQzRTIIgLWzZcafjcvz48gXAeucTWMmm4kINVfnuTYVrakT9o&#10;2PlKhBJ2KWqove9SKV1Rk0E3sx1x2B1tb9CHsa9k2eMYyk0r50otpcGGw4UaO9rUVJx2Z6PhbcRx&#10;vYhehu3puLl87+P3r21EWt/fTetnEJ4m/wfDVT+oQx6cDvbMpROthuRxHsiQx7GKQFwJlSyWIA6/&#10;WaJA5pn8/0X+AwAA//8DAFBLAQItABQABgAIAAAAIQC2gziS/gAAAOEBAAATAAAAAAAAAAAAAAAA&#10;AAAAAABbQ29udGVudF9UeXBlc10ueG1sUEsBAi0AFAAGAAgAAAAhADj9If/WAAAAlAEAAAsAAAAA&#10;AAAAAAAAAAAALwEAAF9yZWxzLy5yZWxzUEsBAi0AFAAGAAgAAAAhAAbINIvkAgAA+gkAAA4AAAAA&#10;AAAAAAAAAAAALgIAAGRycy9lMm9Eb2MueG1sUEsBAi0AFAAGAAgAAAAhAKEmdV/hAAAADQEAAA8A&#10;AAAAAAAAAAAAAAAAPgUAAGRycy9kb3ducmV2LnhtbFBLBQYAAAAABAAEAPMAAABMBgAAAAA=&#10;">
              <v:shape id="Shape 56261" o:spid="_x0000_s1027" style="position:absolute;width:63273;height:381;visibility:visible;mso-wrap-style:square;v-text-anchor:top" coordsize="632739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8G2wwAAAN4AAAAPAAAAZHJzL2Rvd25yZXYueG1sRI/RisIw&#10;FETfhf2HcBd801TRqtUou0sXfBOrH3Bprk2xuSlNVuvfbwTBx2FmzjCbXW8bcaPO144VTMYJCOLS&#10;6ZorBefT72gJwgdkjY1jUvAgD7vtx2CDmXZ3PtKtCJWIEPYZKjAhtJmUvjRk0Y9dSxy9i+sshii7&#10;SuoO7xFuGzlNklRarDkuGGzpx1B5Lf6sAjsrD0t0YbEqkiq/zEz+LRe5UsPP/msNIlAf3uFXe68V&#10;zNNpOoHnnXgF5PYfAAD//wMAUEsBAi0AFAAGAAgAAAAhANvh9svuAAAAhQEAABMAAAAAAAAAAAAA&#10;AAAAAAAAAFtDb250ZW50X1R5cGVzXS54bWxQSwECLQAUAAYACAAAACEAWvQsW78AAAAVAQAACwAA&#10;AAAAAAAAAAAAAAAfAQAAX3JlbHMvLnJlbHNQSwECLQAUAAYACAAAACEAxs/BtsMAAADeAAAADwAA&#10;AAAAAAAAAAAAAAAHAgAAZHJzL2Rvd25yZXYueG1sUEsFBgAAAAADAAMAtwAAAPcCAAAAAA==&#10;" path="m,l6327394,r,38100l,38100,,e" fillcolor="black" stroked="f" strokeweight="0">
                <v:stroke miterlimit="83231f" joinstyle="miter"/>
                <v:path arrowok="t" textboxrect="0,0,6327394,38100"/>
              </v:shape>
              <v:shape id="Shape 56262" o:spid="_x0000_s1028" style="position:absolute;top:472;width:63273;height:91;visibility:visible;mso-wrap-style:square;v-text-anchor:top" coordsize="63273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11mxgAAAN4AAAAPAAAAZHJzL2Rvd25yZXYueG1sRI9Ba8JA&#10;FITvgv9heUJvujE2qaSuIoKt19pQ8PbIvibB7NuYXTX5965Q6HGYmW+Y1aY3jbhR52rLCuazCARx&#10;YXXNpYL8ez9dgnAeWWNjmRQM5GCzHo9WmGl75y+6HX0pAoRdhgoq79tMSldUZNDNbEscvF/bGfRB&#10;dqXUHd4D3DQyjqJUGqw5LFTY0q6i4ny8GgX9sP3Ih0PiLouft2L+eU6T0+tFqZdJv30H4an3/+G/&#10;9kErSNI4jeF5J1wBuX4AAAD//wMAUEsBAi0AFAAGAAgAAAAhANvh9svuAAAAhQEAABMAAAAAAAAA&#10;AAAAAAAAAAAAAFtDb250ZW50X1R5cGVzXS54bWxQSwECLQAUAAYACAAAACEAWvQsW78AAAAVAQAA&#10;CwAAAAAAAAAAAAAAAAAfAQAAX3JlbHMvLnJlbHNQSwECLQAUAAYACAAAACEA0u9dZsYAAADeAAAA&#10;DwAAAAAAAAAAAAAAAAAHAgAAZHJzL2Rvd25yZXYueG1sUEsFBgAAAAADAAMAtwAAAPoCAAAAAA==&#10;" path="m,l6327394,r,9144l,9144,,e" fillcolor="black" stroked="f" strokeweight="0">
                <v:stroke miterlimit="83231f" joinstyle="miter"/>
                <v:path arrowok="t" textboxrect="0,0,6327394,9144"/>
              </v:shape>
              <w10:wrap type="square" anchorx="page" anchory="page"/>
            </v:group>
          </w:pict>
        </mc:Fallback>
      </mc:AlternateContent>
    </w:r>
    <w:r>
      <w:rPr>
        <w:sz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05E88" w14:textId="7A897614" w:rsidR="00413965" w:rsidRDefault="00413965" w:rsidP="0028063F">
    <w:pPr>
      <w:pStyle w:val="Footer"/>
      <w:ind w:firstLine="6543"/>
      <w:jc w:val="right"/>
    </w:pPr>
    <w:r>
      <w:rPr>
        <w:noProof/>
        <w:sz w:val="22"/>
      </w:rPr>
      <mc:AlternateContent>
        <mc:Choice Requires="wpg">
          <w:drawing>
            <wp:anchor distT="0" distB="0" distL="114300" distR="114300" simplePos="0" relativeHeight="251703296" behindDoc="0" locked="0" layoutInCell="1" allowOverlap="1" wp14:anchorId="27477840" wp14:editId="7BDCF801">
              <wp:simplePos x="0" y="0"/>
              <wp:positionH relativeFrom="page">
                <wp:posOffset>617220</wp:posOffset>
              </wp:positionH>
              <wp:positionV relativeFrom="page">
                <wp:posOffset>9843211</wp:posOffset>
              </wp:positionV>
              <wp:extent cx="6327394" cy="56388"/>
              <wp:effectExtent l="0" t="0" r="0" b="0"/>
              <wp:wrapSquare wrapText="bothSides"/>
              <wp:docPr id="17" name="Group 53078"/>
              <wp:cNvGraphicFramePr/>
              <a:graphic xmlns:a="http://schemas.openxmlformats.org/drawingml/2006/main">
                <a:graphicData uri="http://schemas.microsoft.com/office/word/2010/wordprocessingGroup">
                  <wpg:wgp>
                    <wpg:cNvGrpSpPr/>
                    <wpg:grpSpPr>
                      <a:xfrm>
                        <a:off x="0" y="0"/>
                        <a:ext cx="6327394" cy="56388"/>
                        <a:chOff x="0" y="0"/>
                        <a:chExt cx="6327394" cy="56388"/>
                      </a:xfrm>
                    </wpg:grpSpPr>
                    <wps:wsp>
                      <wps:cNvPr id="18" name="Shape 56277"/>
                      <wps:cNvSpPr/>
                      <wps:spPr>
                        <a:xfrm>
                          <a:off x="0" y="0"/>
                          <a:ext cx="6327394" cy="38100"/>
                        </a:xfrm>
                        <a:custGeom>
                          <a:avLst/>
                          <a:gdLst/>
                          <a:ahLst/>
                          <a:cxnLst/>
                          <a:rect l="0" t="0" r="0" b="0"/>
                          <a:pathLst>
                            <a:path w="6327394" h="38100">
                              <a:moveTo>
                                <a:pt x="0" y="0"/>
                              </a:moveTo>
                              <a:lnTo>
                                <a:pt x="6327394" y="0"/>
                              </a:lnTo>
                              <a:lnTo>
                                <a:pt x="632739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56278"/>
                      <wps:cNvSpPr/>
                      <wps:spPr>
                        <a:xfrm>
                          <a:off x="0" y="47244"/>
                          <a:ext cx="6327394" cy="9144"/>
                        </a:xfrm>
                        <a:custGeom>
                          <a:avLst/>
                          <a:gdLst/>
                          <a:ahLst/>
                          <a:cxnLst/>
                          <a:rect l="0" t="0" r="0" b="0"/>
                          <a:pathLst>
                            <a:path w="6327394" h="9144">
                              <a:moveTo>
                                <a:pt x="0" y="0"/>
                              </a:moveTo>
                              <a:lnTo>
                                <a:pt x="6327394" y="0"/>
                              </a:lnTo>
                              <a:lnTo>
                                <a:pt x="63273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4A36D99" id="Group 53078" o:spid="_x0000_s1026" style="position:absolute;margin-left:48.6pt;margin-top:775.05pt;width:498.2pt;height:4.45pt;z-index:251703296;mso-position-horizontal-relative:page;mso-position-vertical-relative:page" coordsize="6327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CMC5AIAAPEJAAAOAAAAZHJzL2Uyb0RvYy54bWzsVs1u2zAMvg/YOwi+r3acNE6NJD2sWy/D&#10;VrTdA6iy/APIkiCpcfL2o2jLcdOi6Dqgp+Vg0RJJkR/5MV5f7ltBdtzYRslNNDtLIsIlU0Ujq030&#10;+/77l1VErKOyoEJJvokO3EaX28+f1p3OeapqJQpuCDiRNu/0Jqqd03kcW1bzltozpbmEw1KZljp4&#10;NVVcGNqB91bEaZIs406ZQhvFuLWwe9UfRlv0X5acuV9labkjYhNBbA6fBp8P/hlv1zSvDNV1w4Yw&#10;6DuiaGkj4dLR1RV1lDya5pmrtmFGWVW6M6baWJVlwzjmANnMkpNsro161JhLlXeVHmECaE9werdb&#10;9nN3Y0hTQO2yiEjaQo3wWnI+T7KVx6fTVQ5q10bf6RszbFT9m095X5rWr5AM2SOyhxFZvneEweZy&#10;nmbzi0VEGJydL+cr9ExzVkN5nlmx+turdnG4NPaxjaF0GnrIHmGy/wbTXU01R/Stzz/ABA3dw4Tn&#10;5HyZZlkPE6qNGNncAlzvAmi+miXYmmOigNSjdddcIdJ098O6vnOLINE6SGwvg2ig/1/tfE2dt/NR&#10;epF0k1LVm6gPxJ+2asfvFeq5k3pBkMdTIadaY9lDR4Bu0AirRn9TzWn6QSusvTYwGTy+VS9A2fuA&#10;EHyq2/UgYPogTwEW0iMBtzAKM6kU1CG528bBsBJNC2xJs2SskZDgzXdfX3GU3EFwD5eQt7wEgiEz&#10;/IY11cNXYciO+pGEP3ROha7psOv7CUIaVFFGP96+bIQYXc7Q9CWXvYdB2dtxnIajZdJbsiGafiTC&#10;YIGkw2CECEYjvFlJN9pLGOcY5iRbLz6o4oBTAgEBOvoB8gG8TGG4nPJyGF9/xctFli4WPjFI/qUh&#10;dDHrjwGcMPimnfNh1MQ4fJRH7k25EXr+ePqUQVO+Bd2gEdbnzJwkH5TCOr38jWpP7wVA//PS888X&#10;1X4EL/HfE74rcL4M30D+w2X6DvL0S237BwAA//8DAFBLAwQUAAYACAAAACEAoSZ1X+EAAAANAQAA&#10;DwAAAGRycy9kb3ducmV2LnhtbEyPwUrDQBCG74LvsIzgze6mJdXEbEop6qkItoJ4mybTJDQ7G7Lb&#10;JH17t170OP98/PNNtppMKwbqXWNZQzRTIIgLWzZcafjcvz48gXAeucTWMmm4kINVfnuTYVrakT9o&#10;2PlKhBJ2KWqove9SKV1Rk0E3sx1x2B1tb9CHsa9k2eMYyk0r50otpcGGw4UaO9rUVJx2Z6PhbcRx&#10;vYhehu3puLl87+P3r21EWt/fTetnEJ4m/wfDVT+oQx6cDvbMpROthuRxHsiQx7GKQFwJlSyWIA6/&#10;WaJA5pn8/0X+AwAA//8DAFBLAQItABQABgAIAAAAIQC2gziS/gAAAOEBAAATAAAAAAAAAAAAAAAA&#10;AAAAAABbQ29udGVudF9UeXBlc10ueG1sUEsBAi0AFAAGAAgAAAAhADj9If/WAAAAlAEAAAsAAAAA&#10;AAAAAAAAAAAALwEAAF9yZWxzLy5yZWxzUEsBAi0AFAAGAAgAAAAhAIXUIwLkAgAA8QkAAA4AAAAA&#10;AAAAAAAAAAAALgIAAGRycy9lMm9Eb2MueG1sUEsBAi0AFAAGAAgAAAAhAKEmdV/hAAAADQEAAA8A&#10;AAAAAAAAAAAAAAAAPgUAAGRycy9kb3ducmV2LnhtbFBLBQYAAAAABAAEAPMAAABMBgAAAAA=&#10;">
              <v:shape id="Shape 56277" o:spid="_x0000_s1027" style="position:absolute;width:63273;height:381;visibility:visible;mso-wrap-style:square;v-text-anchor:top" coordsize="632739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ShQwgAAANsAAAAPAAAAZHJzL2Rvd25yZXYueG1sRI9Bb8Iw&#10;DIXvk/YfIiPtNlIQGqUjoDEVaTdE4QdYjWmqNU7VZND9e3xA4mbrPb/3eb0dfaeuNMQ2sIHZNANF&#10;XAfbcmPgfNq/56BiQrbYBSYD/xRhu3l9WWNhw42PdK1SoySEY4EGXEp9oXWsHXmM09ATi3YJg8ck&#10;69BoO+BNwn2n51n2oT22LA0Oe/p2VP9Wf96AX9SHHENarqqsKS8LV+70sjTmbTJ+fYJKNKan+XH9&#10;YwVfYOUXGUBv7gAAAP//AwBQSwECLQAUAAYACAAAACEA2+H2y+4AAACFAQAAEwAAAAAAAAAAAAAA&#10;AAAAAAAAW0NvbnRlbnRfVHlwZXNdLnhtbFBLAQItABQABgAIAAAAIQBa9CxbvwAAABUBAAALAAAA&#10;AAAAAAAAAAAAAB8BAABfcmVscy8ucmVsc1BLAQItABQABgAIAAAAIQDyFShQwgAAANsAAAAPAAAA&#10;AAAAAAAAAAAAAAcCAABkcnMvZG93bnJldi54bWxQSwUGAAAAAAMAAwC3AAAA9gIAAAAA&#10;" path="m,l6327394,r,38100l,38100,,e" fillcolor="black" stroked="f" strokeweight="0">
                <v:stroke miterlimit="83231f" joinstyle="miter"/>
                <v:path arrowok="t" textboxrect="0,0,6327394,38100"/>
              </v:shape>
              <v:shape id="Shape 56278" o:spid="_x0000_s1028" style="position:absolute;top:472;width:63273;height:91;visibility:visible;mso-wrap-style:square;v-text-anchor:top" coordsize="63273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GLfxAAAANsAAAAPAAAAZHJzL2Rvd25yZXYueG1sRI9Pa8JA&#10;FMTvgt9heYXedBMbraRuRIS2Xv2D0Nsj+0yC2bcxuzXJt+8WBI/DzPyGWa17U4s7ta6yrCCeRiCI&#10;c6srLhScjp+TJQjnkTXWlknBQA7W2Xi0wlTbjvd0P/hCBAi7FBWU3jeplC4vyaCb2oY4eBfbGvRB&#10;toXULXYBbmo5i6KFNFhxWCixoW1J+fXwaxT0w+brNOzm7vZ2fs/j7+ti/pPclHp96TcfIDz1/hl+&#10;tHdawSyB/y/hB8jsDwAA//8DAFBLAQItABQABgAIAAAAIQDb4fbL7gAAAIUBAAATAAAAAAAAAAAA&#10;AAAAAAAAAABbQ29udGVudF9UeXBlc10ueG1sUEsBAi0AFAAGAAgAAAAhAFr0LFu/AAAAFQEAAAsA&#10;AAAAAAAAAAAAAAAAHwEAAF9yZWxzLy5yZWxzUEsBAi0AFAAGAAgAAAAhAKSsYt/EAAAA2wAAAA8A&#10;AAAAAAAAAAAAAAAABwIAAGRycy9kb3ducmV2LnhtbFBLBQYAAAAAAwADALcAAAD4AgAAAAA=&#10;" path="m,l6327394,r,9144l,9144,,e" fillcolor="black" stroked="f" strokeweight="0">
                <v:stroke miterlimit="83231f" joinstyle="miter"/>
                <v:path arrowok="t" textboxrect="0,0,6327394,9144"/>
              </v:shape>
              <w10:wrap type="square" anchorx="page" anchory="page"/>
            </v:group>
          </w:pict>
        </mc:Fallback>
      </mc:AlternateContent>
    </w:r>
    <w:sdt>
      <w:sdtPr>
        <w:id w:val="-398604636"/>
        <w:docPartObj>
          <w:docPartGallery w:val="Page Numbers (Bottom of Page)"/>
          <w:docPartUnique/>
        </w:docPartObj>
      </w:sdtPr>
      <w:sdtContent>
        <w:r>
          <w:fldChar w:fldCharType="begin"/>
        </w:r>
        <w:r>
          <w:instrText>PAGE   \* MERGEFORMAT</w:instrText>
        </w:r>
        <w:r>
          <w:fldChar w:fldCharType="separate"/>
        </w:r>
        <w:r w:rsidR="001B1F9E">
          <w:rPr>
            <w:noProof/>
          </w:rPr>
          <w:t>4</w:t>
        </w:r>
        <w:r>
          <w:fldChar w:fldCharType="end"/>
        </w:r>
      </w:sdtContent>
    </w:sdt>
  </w:p>
  <w:p w14:paraId="3BDF295F" w14:textId="129BB290" w:rsidR="00413965" w:rsidRDefault="00413965" w:rsidP="0028063F">
    <w:pPr>
      <w:pStyle w:val="Footer"/>
      <w:jc w:val="right"/>
      <w:rPr>
        <w:szCs w:val="24"/>
        <w:lang w:val="en-US"/>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D3CCB" w14:textId="77777777" w:rsidR="00413965" w:rsidRDefault="00413965">
    <w:pPr>
      <w:spacing w:after="0" w:line="259" w:lineRule="auto"/>
      <w:ind w:left="0" w:right="0" w:firstLine="0"/>
      <w:jc w:val="left"/>
    </w:pPr>
    <w:r>
      <w:rPr>
        <w:noProof/>
        <w:sz w:val="22"/>
      </w:rPr>
      <mc:AlternateContent>
        <mc:Choice Requires="wpg">
          <w:drawing>
            <wp:anchor distT="0" distB="0" distL="114300" distR="114300" simplePos="0" relativeHeight="251665408" behindDoc="0" locked="0" layoutInCell="1" allowOverlap="1" wp14:anchorId="3500E2CF" wp14:editId="13A80638">
              <wp:simplePos x="0" y="0"/>
              <wp:positionH relativeFrom="page">
                <wp:posOffset>617220</wp:posOffset>
              </wp:positionH>
              <wp:positionV relativeFrom="page">
                <wp:posOffset>9843211</wp:posOffset>
              </wp:positionV>
              <wp:extent cx="6327394" cy="56388"/>
              <wp:effectExtent l="0" t="0" r="0" b="0"/>
              <wp:wrapSquare wrapText="bothSides"/>
              <wp:docPr id="52857" name="Group 52857"/>
              <wp:cNvGraphicFramePr/>
              <a:graphic xmlns:a="http://schemas.openxmlformats.org/drawingml/2006/main">
                <a:graphicData uri="http://schemas.microsoft.com/office/word/2010/wordprocessingGroup">
                  <wpg:wgp>
                    <wpg:cNvGrpSpPr/>
                    <wpg:grpSpPr>
                      <a:xfrm>
                        <a:off x="0" y="0"/>
                        <a:ext cx="6327394" cy="56388"/>
                        <a:chOff x="0" y="0"/>
                        <a:chExt cx="6327394" cy="56388"/>
                      </a:xfrm>
                    </wpg:grpSpPr>
                    <wps:wsp>
                      <wps:cNvPr id="56253" name="Shape 56253"/>
                      <wps:cNvSpPr/>
                      <wps:spPr>
                        <a:xfrm>
                          <a:off x="0" y="0"/>
                          <a:ext cx="6327394" cy="38100"/>
                        </a:xfrm>
                        <a:custGeom>
                          <a:avLst/>
                          <a:gdLst/>
                          <a:ahLst/>
                          <a:cxnLst/>
                          <a:rect l="0" t="0" r="0" b="0"/>
                          <a:pathLst>
                            <a:path w="6327394" h="38100">
                              <a:moveTo>
                                <a:pt x="0" y="0"/>
                              </a:moveTo>
                              <a:lnTo>
                                <a:pt x="6327394" y="0"/>
                              </a:lnTo>
                              <a:lnTo>
                                <a:pt x="632739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254" name="Shape 56254"/>
                      <wps:cNvSpPr/>
                      <wps:spPr>
                        <a:xfrm>
                          <a:off x="0" y="47244"/>
                          <a:ext cx="6327394" cy="9144"/>
                        </a:xfrm>
                        <a:custGeom>
                          <a:avLst/>
                          <a:gdLst/>
                          <a:ahLst/>
                          <a:cxnLst/>
                          <a:rect l="0" t="0" r="0" b="0"/>
                          <a:pathLst>
                            <a:path w="6327394" h="9144">
                              <a:moveTo>
                                <a:pt x="0" y="0"/>
                              </a:moveTo>
                              <a:lnTo>
                                <a:pt x="6327394" y="0"/>
                              </a:lnTo>
                              <a:lnTo>
                                <a:pt x="63273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3AFF93A" id="Group 52857" o:spid="_x0000_s1026" style="position:absolute;margin-left:48.6pt;margin-top:775.05pt;width:498.2pt;height:4.45pt;z-index:251665408;mso-position-horizontal-relative:page;mso-position-vertical-relative:page" coordsize="6327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3H/6AIAAPoJAAAOAAAAZHJzL2Uyb0RvYy54bWzsVs1u2zAMvg/YOwi+r3ac3xpxeli3Xoat&#10;WLsHUGX5B5AlQVLj5O1H0ZbjpkVRdEBPy8GiJZIiP/JjvL06tILsubGNknk0u0giwiVTRSOrPPpz&#10;//3LJiLWUVlQoSTPoyO30dXu86dtpzOeqlqJghsCTqTNOp1HtXM6i2PLat5Se6E0l3BYKtNSB6+m&#10;igtDO/DeijhNklXcKVNooxi3Fnav+8Noh/7LkjP3qywtd0TkEcTm8Gnw+eCf8W5Ls8pQXTdsCIO+&#10;I4qWNhIuHV1dU0fJo2meuWobZpRVpbtgqo1VWTaMYw6QzSw5y+bGqEeNuVRZV+kRJoD2DKd3u2U/&#10;97eGNEUeLdPNch0RSVsoE95M+i2AqNNVBpo3Rt/pWzNsVP2bz/pQmtavkA85ILjHEVx+cITB5mqe&#10;rueXi4gwOFuu5ptNDz6roULPrFj97VW7OFwa+9jGUDoNbWRPSNl/Q+qupppjAazPPyC1SpfzgBSq&#10;kCVuITCoOcJkMwuIvQuj+WaWYIOOudKMPVp3wxWCTfc/rOv7twgSrYPEDjKIBljwav9r6rydj9KL&#10;pJtUq86jPhB/2qo9v1eo585KBkGeToWcao2VD00BukEjrBr9TTWn6QetsPbawGfw+Fa9AGXvA0Lw&#10;qe62g4DpgzwFWEiPBNzCKEymUlCHFG8bByNLNC3Mu3SdjDUSErz5BuwrjpI7Cu7hEvI3L4FmSA6/&#10;YU318FUYsqd+MOEPnVOhazrsen5ASIMqyujH25eNEKPLGZq+5LL3MCh7O44zcbRMeks2RNMPRhgv&#10;kHQYjxDBaIQ3K+lGewlDHcOcZOvFB1UccVAgIMBIP0M+iJowYvohdqLmwsfoAwASv5Wai3W6QDvI&#10;/6VRdDnrjwGfMP6mzfNh7MQ4fGFO9JvSI7T96fQpiaaUC7pBI6zPyTlJPiiFdXr5G9We3guA/qem&#10;p6Avqv0IauJ/KHxg4IgZPob8F8z0HeTpJ9vuLwAAAP//AwBQSwMEFAAGAAgAAAAhAKEmdV/hAAAA&#10;DQEAAA8AAABkcnMvZG93bnJldi54bWxMj8FKw0AQhu+C77CM4M3upiXVxGxKKeqpCLaCeJsm0yQ0&#10;Oxuy2yR9e7de9Dj/fPzzTbaaTCsG6l1jWUM0UyCIC1s2XGn43L8+PIFwHrnE1jJpuJCDVX57k2Fa&#10;2pE/aNj5SoQSdilqqL3vUildUZNBN7MdcdgdbW/Qh7GvZNnjGMpNK+dKLaXBhsOFGjva1FScdmej&#10;4W3Ecb2IXobt6bi5fO/j969tRFrf303rZxCeJv8Hw1U/qEMenA72zKUTrYbkcR7IkMexikBcCZUs&#10;liAOv1miQOaZ/P9F/gMAAP//AwBQSwECLQAUAAYACAAAACEAtoM4kv4AAADhAQAAEwAAAAAAAAAA&#10;AAAAAAAAAAAAW0NvbnRlbnRfVHlwZXNdLnhtbFBLAQItABQABgAIAAAAIQA4/SH/1gAAAJQBAAAL&#10;AAAAAAAAAAAAAAAAAC8BAABfcmVscy8ucmVsc1BLAQItABQABgAIAAAAIQCZc3H/6AIAAPoJAAAO&#10;AAAAAAAAAAAAAAAAAC4CAABkcnMvZTJvRG9jLnhtbFBLAQItABQABgAIAAAAIQChJnVf4QAAAA0B&#10;AAAPAAAAAAAAAAAAAAAAAEIFAABkcnMvZG93bnJldi54bWxQSwUGAAAAAAQABADzAAAAUAYAAAAA&#10;">
              <v:shape id="Shape 56253" o:spid="_x0000_s1027" style="position:absolute;width:63273;height:381;visibility:visible;mso-wrap-style:square;v-text-anchor:top" coordsize="632739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TDnwwAAAN4AAAAPAAAAZHJzL2Rvd25yZXYueG1sRI/disIw&#10;FITvhX2HcBa803T9txpllS54J9v1AQ7NsSk2J6WJWt/eCAteDjPzDbPedrYWN2p95VjB1zABQVw4&#10;XXGp4PT3M1iA8AFZY+2YFDzIw3bz0Vtjqt2df+mWh1JECPsUFZgQmlRKXxiy6IeuIY7e2bUWQ5Rt&#10;KXWL9wi3tRwlyUxarDguGGxob6i45FerwE6K4wJdmC/zpMzOE5Pt5DxTqv/Zfa9ABOrCO/zfPmgF&#10;09loOobXnXgF5OYJAAD//wMAUEsBAi0AFAAGAAgAAAAhANvh9svuAAAAhQEAABMAAAAAAAAAAAAA&#10;AAAAAAAAAFtDb250ZW50X1R5cGVzXS54bWxQSwECLQAUAAYACAAAACEAWvQsW78AAAAVAQAACwAA&#10;AAAAAAAAAAAAAAAfAQAAX3JlbHMvLnJlbHNQSwECLQAUAAYACAAAACEAlz0w58MAAADeAAAADwAA&#10;AAAAAAAAAAAAAAAHAgAAZHJzL2Rvd25yZXYueG1sUEsFBgAAAAADAAMAtwAAAPcCAAAAAA==&#10;" path="m,l6327394,r,38100l,38100,,e" fillcolor="black" stroked="f" strokeweight="0">
                <v:stroke miterlimit="83231f" joinstyle="miter"/>
                <v:path arrowok="t" textboxrect="0,0,6327394,38100"/>
              </v:shape>
              <v:shape id="Shape 56254" o:spid="_x0000_s1028" style="position:absolute;top:472;width:63273;height:91;visibility:visible;mso-wrap-style:square;v-text-anchor:top" coordsize="63273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qo0xgAAAN4AAAAPAAAAZHJzL2Rvd25yZXYueG1sRI9Li8JA&#10;EITvC/6HoRe8rRMfyUrWUUTwcV0VYW9Npk2CmZ6YGTX5946w4LGoqq+o2aI1lbhT40rLCoaDCARx&#10;ZnXJuYLjYf01BeE8ssbKMinoyMFi3vuYYartg3/pvve5CBB2KSoovK9TKV1WkEE3sDVx8M62MeiD&#10;bHKpG3wEuKnkKIoSabDksFBgTauCssv+ZhS03XJz7Haxu45P39lwe0niv8lVqf5nu/wB4an17/B/&#10;e6cVxMkonsDrTrgCcv4EAAD//wMAUEsBAi0AFAAGAAgAAAAhANvh9svuAAAAhQEAABMAAAAAAAAA&#10;AAAAAAAAAAAAAFtDb250ZW50X1R5cGVzXS54bWxQSwECLQAUAAYACAAAACEAWvQsW78AAAAVAQAA&#10;CwAAAAAAAAAAAAAAAAAfAQAAX3JlbHMvLnJlbHNQSwECLQAUAAYACAAAACEA/CaqNMYAAADeAAAA&#10;DwAAAAAAAAAAAAAAAAAHAgAAZHJzL2Rvd25yZXYueG1sUEsFBgAAAAADAAMAtwAAAPoCAAAAAA==&#10;" path="m,l6327394,r,9144l,9144,,e" fillcolor="black" stroked="f" strokeweight="0">
                <v:stroke miterlimit="83231f" joinstyle="miter"/>
                <v:path arrowok="t" textboxrect="0,0,6327394,9144"/>
              </v:shape>
              <w10:wrap type="square" anchorx="page" anchory="page"/>
            </v:group>
          </w:pict>
        </mc:Fallback>
      </mc:AlternateContent>
    </w:r>
    <w:r>
      <w:rPr>
        <w:sz w:val="18"/>
      </w:rPr>
      <w:t xml:space="preserve"> </w:t>
    </w:r>
  </w:p>
  <w:p w14:paraId="5F621208" w14:textId="77777777" w:rsidR="00413965" w:rsidRDefault="00413965">
    <w:pPr>
      <w:spacing w:after="0" w:line="259" w:lineRule="auto"/>
      <w:ind w:left="0" w:right="1303" w:firstLine="0"/>
      <w:jc w:val="right"/>
    </w:pPr>
    <w:r>
      <w:fldChar w:fldCharType="begin"/>
    </w:r>
    <w:r>
      <w:instrText xml:space="preserve"> PAGE   \* MERGEFORMAT </w:instrText>
    </w:r>
    <w:r>
      <w:fldChar w:fldCharType="separate"/>
    </w:r>
    <w:r>
      <w:rPr>
        <w:sz w:val="21"/>
      </w:rPr>
      <w:t>1</w:t>
    </w:r>
    <w:r>
      <w:rPr>
        <w:sz w:val="21"/>
      </w:rPr>
      <w:fldChar w:fldCharType="end"/>
    </w:r>
    <w:r>
      <w:rPr>
        <w:sz w:val="21"/>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56015" w14:textId="77777777" w:rsidR="00413965" w:rsidRDefault="00413965">
    <w:pPr>
      <w:spacing w:after="0" w:line="259" w:lineRule="auto"/>
      <w:ind w:left="0" w:right="0" w:firstLine="0"/>
      <w:jc w:val="left"/>
    </w:pPr>
    <w:r>
      <w:rPr>
        <w:noProof/>
        <w:sz w:val="22"/>
      </w:rPr>
      <mc:AlternateContent>
        <mc:Choice Requires="wpg">
          <w:drawing>
            <wp:anchor distT="0" distB="0" distL="114300" distR="114300" simplePos="0" relativeHeight="251687936" behindDoc="0" locked="0" layoutInCell="1" allowOverlap="1" wp14:anchorId="3EF8F3CC" wp14:editId="3FE63095">
              <wp:simplePos x="0" y="0"/>
              <wp:positionH relativeFrom="page">
                <wp:posOffset>617220</wp:posOffset>
              </wp:positionH>
              <wp:positionV relativeFrom="page">
                <wp:posOffset>9843211</wp:posOffset>
              </wp:positionV>
              <wp:extent cx="6327394" cy="56388"/>
              <wp:effectExtent l="0" t="0" r="0" b="0"/>
              <wp:wrapSquare wrapText="bothSides"/>
              <wp:docPr id="53369" name="Group 53369"/>
              <wp:cNvGraphicFramePr/>
              <a:graphic xmlns:a="http://schemas.openxmlformats.org/drawingml/2006/main">
                <a:graphicData uri="http://schemas.microsoft.com/office/word/2010/wordprocessingGroup">
                  <wpg:wgp>
                    <wpg:cNvGrpSpPr/>
                    <wpg:grpSpPr>
                      <a:xfrm>
                        <a:off x="0" y="0"/>
                        <a:ext cx="6327394" cy="56388"/>
                        <a:chOff x="0" y="0"/>
                        <a:chExt cx="6327394" cy="56388"/>
                      </a:xfrm>
                    </wpg:grpSpPr>
                    <wps:wsp>
                      <wps:cNvPr id="56309" name="Shape 56309"/>
                      <wps:cNvSpPr/>
                      <wps:spPr>
                        <a:xfrm>
                          <a:off x="0" y="0"/>
                          <a:ext cx="6327394" cy="38100"/>
                        </a:xfrm>
                        <a:custGeom>
                          <a:avLst/>
                          <a:gdLst/>
                          <a:ahLst/>
                          <a:cxnLst/>
                          <a:rect l="0" t="0" r="0" b="0"/>
                          <a:pathLst>
                            <a:path w="6327394" h="38100">
                              <a:moveTo>
                                <a:pt x="0" y="0"/>
                              </a:moveTo>
                              <a:lnTo>
                                <a:pt x="6327394" y="0"/>
                              </a:lnTo>
                              <a:lnTo>
                                <a:pt x="632739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10" name="Shape 56310"/>
                      <wps:cNvSpPr/>
                      <wps:spPr>
                        <a:xfrm>
                          <a:off x="0" y="47244"/>
                          <a:ext cx="6327394" cy="9144"/>
                        </a:xfrm>
                        <a:custGeom>
                          <a:avLst/>
                          <a:gdLst/>
                          <a:ahLst/>
                          <a:cxnLst/>
                          <a:rect l="0" t="0" r="0" b="0"/>
                          <a:pathLst>
                            <a:path w="6327394" h="9144">
                              <a:moveTo>
                                <a:pt x="0" y="0"/>
                              </a:moveTo>
                              <a:lnTo>
                                <a:pt x="6327394" y="0"/>
                              </a:lnTo>
                              <a:lnTo>
                                <a:pt x="63273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B95CB4F" id="Group 53369" o:spid="_x0000_s1026" style="position:absolute;margin-left:48.6pt;margin-top:775.05pt;width:498.2pt;height:4.45pt;z-index:251687936;mso-position-horizontal-relative:page;mso-position-vertical-relative:page" coordsize="6327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lrt6gIAAPoJAAAOAAAAZHJzL2Uyb0RvYy54bWzsVs1u2zAMvg/YOwi+r3Z+mqZGnB7WrZdh&#10;K9buAVRZ/gFkSZDUOHn7UbSluGlRFB3Q03KwaImkyI/8GG+u9p0gO25sq2SRzM6yhHDJVNnKukj+&#10;3H//sk6IdVSWVCjJi+TAbXK1/fxp0+ucz1WjRMkNASfS5r0uksY5naepZQ3vqD1Tmks4rJTpqINX&#10;U6eloT1470Q6z7JV2itTaqMYtxZ2r4fDZIv+q4oz96uqLHdEFAnE5vBp8Pngn+l2Q/PaUN20bAyD&#10;viOKjrYSLo2urqmj5NG0z1x1LTPKqsqdMdWlqqpaxjEHyGaWnWRzY9SjxlzqvK91hAmgPcHp3W7Z&#10;z92tIW1ZJOeLxeoyIZJ2UCa8mQxbAFGv6xw0b4y+07dm3KiHN5/1vjKdXyEfskdwDxFcvneEweZq&#10;Mb9YXC4TwuDsfLVYrwfwWQMVembFmm+v2qXh0tTHFkPpNbSRPSJl/w2pu4ZqjgWwPv+A1GqRRaRQ&#10;hUA+sIXAoGaEyeYWEHsXRov1LMMGjbnSnD1ad8MVgk13P6wb+rcMEm2CxPYyiAZY8Gr/a+q8nY/S&#10;i6SfVKspkiEQf9qpHb9XqOdOSgZBHk+FnGrFyoemAN2gEVaN/qaa0/SDVlgHbeAzeHyrXoBy8AEh&#10;+FS3m1HA9EGeAiykRwJuYRQmUyWoQ4p3rYORJdoO5t38Ios1EhK8+QYcKo6SOwju4RLyN6+AZkgO&#10;v2FN/fBVGLKjfjDhD51ToRs67vp+gpBGVZTRj7evWiGiyxmavuRy8DAqezuOMzFaZoMlG6MZBiOM&#10;F0g6jEeIIBrhzUq6aC9hqGOYk2y9+KDKAw4KBAQY6WfIx1BzBrEPQyxSE7YACB8AkPit1FxezJdL&#10;bwf5vzSKLmfDMeATxt+0eT6MnRiHj/JIvyk9QtsfT5+SaEq5oBs0wvqcnJPkg1JYp5e/Ue3pvQDo&#10;f2p6Cvqi2o+gJv6HwgcGjpjxY8h/wUzfQZ5+sm3/AgAA//8DAFBLAwQUAAYACAAAACEAoSZ1X+EA&#10;AAANAQAADwAAAGRycy9kb3ducmV2LnhtbEyPwUrDQBCG74LvsIzgze6mJdXEbEop6qkItoJ4mybT&#10;JDQ7G7LbJH17t170OP98/PNNtppMKwbqXWNZQzRTIIgLWzZcafjcvz48gXAeucTWMmm4kINVfnuT&#10;YVrakT9o2PlKhBJ2KWqove9SKV1Rk0E3sx1x2B1tb9CHsa9k2eMYyk0r50otpcGGw4UaO9rUVJx2&#10;Z6PhbcRxvYhehu3puLl87+P3r21EWt/fTetnEJ4m/wfDVT+oQx6cDvbMpROthuRxHsiQx7GKQFwJ&#10;lSyWIA6/WaJA5pn8/0X+AwAA//8DAFBLAQItABQABgAIAAAAIQC2gziS/gAAAOEBAAATAAAAAAAA&#10;AAAAAAAAAAAAAABbQ29udGVudF9UeXBlc10ueG1sUEsBAi0AFAAGAAgAAAAhADj9If/WAAAAlAEA&#10;AAsAAAAAAAAAAAAAAAAALwEAAF9yZWxzLy5yZWxzUEsBAi0AFAAGAAgAAAAhAMo+Wu3qAgAA+gkA&#10;AA4AAAAAAAAAAAAAAAAALgIAAGRycy9lMm9Eb2MueG1sUEsBAi0AFAAGAAgAAAAhAKEmdV/hAAAA&#10;DQEAAA8AAAAAAAAAAAAAAAAARAUAAGRycy9kb3ducmV2LnhtbFBLBQYAAAAABAAEAPMAAABSBgAA&#10;AAA=&#10;">
              <v:shape id="Shape 56309" o:spid="_x0000_s1027" style="position:absolute;width:63273;height:381;visibility:visible;mso-wrap-style:square;v-text-anchor:top" coordsize="632739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yeNxAAAAN4AAAAPAAAAZHJzL2Rvd25yZXYueG1sRI/dagIx&#10;FITvhb5DOELvNLH+r0bRsgXvxG0f4LA5bhY3J8sm6vbtm0Khl8PMfMNs971rxIO6UHvWMBkrEMSl&#10;NzVXGr4+P0YrECEiG2w8k4ZvCrDfvQy2mBn/5As9iliJBOGQoQYbY5tJGUpLDsPYt8TJu/rOYUyy&#10;q6Tp8JngrpFvSi2kw5rTgsWW3i2Vt+LuNLhZeV6hj8t1oar8OrP5US5zrV+H/WEDIlIf/8N/7ZPR&#10;MF9M1Rp+76QrIHc/AAAA//8DAFBLAQItABQABgAIAAAAIQDb4fbL7gAAAIUBAAATAAAAAAAAAAAA&#10;AAAAAAAAAABbQ29udGVudF9UeXBlc10ueG1sUEsBAi0AFAAGAAgAAAAhAFr0LFu/AAAAFQEAAAsA&#10;AAAAAAAAAAAAAAAAHwEAAF9yZWxzLy5yZWxzUEsBAi0AFAAGAAgAAAAhAJOHJ43EAAAA3gAAAA8A&#10;AAAAAAAAAAAAAAAABwIAAGRycy9kb3ducmV2LnhtbFBLBQYAAAAAAwADALcAAAD4AgAAAAA=&#10;" path="m,l6327394,r,38100l,38100,,e" fillcolor="black" stroked="f" strokeweight="0">
                <v:stroke miterlimit="83231f" joinstyle="miter"/>
                <v:path arrowok="t" textboxrect="0,0,6327394,38100"/>
              </v:shape>
              <v:shape id="Shape 56310" o:spid="_x0000_s1028" style="position:absolute;top:472;width:63273;height:91;visibility:visible;mso-wrap-style:square;v-text-anchor:top" coordsize="63273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hpqxAAAAN4AAAAPAAAAZHJzL2Rvd25yZXYueG1sRI/NisIw&#10;FIX3A75DuIK7Ma3aKtUoIoy6HRXB3aW5tsXmpjYZbd9+shiY5eH88a02nanFi1pXWVYQjyMQxLnV&#10;FRcKLuevzwUI55E11pZJQU8ONuvBxwozbd/8Ta+TL0QYYZehgtL7JpPS5SUZdGPbEAfvbluDPsi2&#10;kLrFdxg3tZxEUSoNVhweSmxoV1L+OP0YBV2/3V/6Y+Ke0+s8jw+PNLnNnkqNht12CcJT5//Df+2j&#10;VpCk0zgABJyAAnL9CwAA//8DAFBLAQItABQABgAIAAAAIQDb4fbL7gAAAIUBAAATAAAAAAAAAAAA&#10;AAAAAAAAAABbQ29udGVudF9UeXBlc10ueG1sUEsBAi0AFAAGAAgAAAAhAFr0LFu/AAAAFQEAAAsA&#10;AAAAAAAAAAAAAAAAHwEAAF9yZWxzLy5yZWxzUEsBAi0AFAAGAAgAAAAhAGOWGmrEAAAA3gAAAA8A&#10;AAAAAAAAAAAAAAAABwIAAGRycy9kb3ducmV2LnhtbFBLBQYAAAAAAwADALcAAAD4AgAAAAA=&#10;" path="m,l6327394,r,9144l,9144,,e" fillcolor="black" stroked="f" strokeweight="0">
                <v:stroke miterlimit="83231f" joinstyle="miter"/>
                <v:path arrowok="t" textboxrect="0,0,6327394,9144"/>
              </v:shape>
              <w10:wrap type="square" anchorx="page" anchory="page"/>
            </v:group>
          </w:pict>
        </mc:Fallback>
      </mc:AlternateContent>
    </w:r>
    <w:r>
      <w:rPr>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088E0" w14:textId="77777777" w:rsidR="00413965" w:rsidRDefault="00413965">
    <w:pPr>
      <w:spacing w:after="0" w:line="259" w:lineRule="auto"/>
      <w:ind w:left="0" w:right="0" w:firstLine="0"/>
      <w:jc w:val="left"/>
    </w:pPr>
    <w:r>
      <w:rPr>
        <w:noProof/>
        <w:sz w:val="22"/>
      </w:rPr>
      <mc:AlternateContent>
        <mc:Choice Requires="wpg">
          <w:drawing>
            <wp:anchor distT="0" distB="0" distL="114300" distR="114300" simplePos="0" relativeHeight="251689984" behindDoc="0" locked="0" layoutInCell="1" allowOverlap="1" wp14:anchorId="30598836" wp14:editId="4A73F399">
              <wp:simplePos x="0" y="0"/>
              <wp:positionH relativeFrom="page">
                <wp:posOffset>617220</wp:posOffset>
              </wp:positionH>
              <wp:positionV relativeFrom="page">
                <wp:posOffset>9843211</wp:posOffset>
              </wp:positionV>
              <wp:extent cx="6327394" cy="56388"/>
              <wp:effectExtent l="0" t="0" r="0" b="0"/>
              <wp:wrapSquare wrapText="bothSides"/>
              <wp:docPr id="53299" name="Group 53299"/>
              <wp:cNvGraphicFramePr/>
              <a:graphic xmlns:a="http://schemas.openxmlformats.org/drawingml/2006/main">
                <a:graphicData uri="http://schemas.microsoft.com/office/word/2010/wordprocessingGroup">
                  <wpg:wgp>
                    <wpg:cNvGrpSpPr/>
                    <wpg:grpSpPr>
                      <a:xfrm>
                        <a:off x="0" y="0"/>
                        <a:ext cx="6327394" cy="56388"/>
                        <a:chOff x="0" y="0"/>
                        <a:chExt cx="6327394" cy="56388"/>
                      </a:xfrm>
                    </wpg:grpSpPr>
                    <wps:wsp>
                      <wps:cNvPr id="56301" name="Shape 56301"/>
                      <wps:cNvSpPr/>
                      <wps:spPr>
                        <a:xfrm>
                          <a:off x="0" y="0"/>
                          <a:ext cx="6327394" cy="38100"/>
                        </a:xfrm>
                        <a:custGeom>
                          <a:avLst/>
                          <a:gdLst/>
                          <a:ahLst/>
                          <a:cxnLst/>
                          <a:rect l="0" t="0" r="0" b="0"/>
                          <a:pathLst>
                            <a:path w="6327394" h="38100">
                              <a:moveTo>
                                <a:pt x="0" y="0"/>
                              </a:moveTo>
                              <a:lnTo>
                                <a:pt x="6327394" y="0"/>
                              </a:lnTo>
                              <a:lnTo>
                                <a:pt x="632739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02" name="Shape 56302"/>
                      <wps:cNvSpPr/>
                      <wps:spPr>
                        <a:xfrm>
                          <a:off x="0" y="47244"/>
                          <a:ext cx="6327394" cy="9144"/>
                        </a:xfrm>
                        <a:custGeom>
                          <a:avLst/>
                          <a:gdLst/>
                          <a:ahLst/>
                          <a:cxnLst/>
                          <a:rect l="0" t="0" r="0" b="0"/>
                          <a:pathLst>
                            <a:path w="6327394" h="9144">
                              <a:moveTo>
                                <a:pt x="0" y="0"/>
                              </a:moveTo>
                              <a:lnTo>
                                <a:pt x="6327394" y="0"/>
                              </a:lnTo>
                              <a:lnTo>
                                <a:pt x="63273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BCEC1BC" id="Group 53299" o:spid="_x0000_s1026" style="position:absolute;margin-left:48.6pt;margin-top:775.05pt;width:498.2pt;height:4.45pt;z-index:251689984;mso-position-horizontal-relative:page;mso-position-vertical-relative:page" coordsize="6327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ON+4QIAAPoJAAAOAAAAZHJzL2Uyb0RvYy54bWzsVs1u2zAMvg/YOwi+r3acNE2MOD2sWy/D&#10;VqzdA6iy/APIkiCpcfL2o2jLcZuiKDKgp+Vg0RJJkR/5Md5c71tBdtzYRsk8ml0kEeGSqaKRVR79&#10;efj+ZRUR66gsqFCS59GB2+h6+/nTptMZT1WtRMENASfSZp3Oo9o5ncWxZTVvqb1Qmks4LJVpqYNX&#10;U8WFoR14b0WcJsky7pQptFGMWwu7N/1htEX/ZcmZ+1WWljsi8ghic/g0+Hz0z3i7oVllqK4bNoRB&#10;z4iipY2ES0dXN9RR8mSaE1dtw4yyqnQXTLWxKsuGccwBspklL7K5NepJYy5V1lV6hAmgfYHT2W7Z&#10;z92dIU2RR5fzdL2OiKQtlAlvJv0WQNTpKgPNW6Pv9Z0ZNqr+zWe9L03rV8iH7BHcwwgu3zvCYHM5&#10;T6/m60VEGJxdLuerVQ8+q6FCJ1as/vamXRwujX1sYyidhjayR6TsvyF1X1PNsQDW5x+QWs6TWUAK&#10;VQjkA1sIDGqOMNnMAmJnYTRfzRJs0DFXmrEn6265QrDp7od1ff8WQaJ1kNheBtEAC97sf02dt/NR&#10;epF0k2rVedQH4k9bteMPCvXci5JBkMdTIadaY+VDU4Bu0AirRn9TzWn6QSusvTbwGTy+Vy9A2fuA&#10;EHyq280gYPogTwEW0iMBtzAKk6kU1CHF28bByBJNC/MuvUrGGgkJ3nwD9hVHyR0E93AJ+ZuXQDMk&#10;h9+wpnr8KgzZUT+Y8IfOqdA1HXZ9P0FIgyrK6Mfbl40Qo8sZmr7msvcwKHs7jjNxtEx6SzZE0w9G&#10;GC+QdBiPEMFohDcr6UZ7CUMdw5xk68VHVRxwUCAgwEg/Qz6ImukpNdMzqLm4ShcLbwf5vzaK1rP+&#10;GPAJ42/aPB/GTozDR3mk35Qeoe2Pp89JNKVc0A0aYT0l5yT5oBTW6eXvVHt+LwD6n5qegr6o9iOo&#10;if+h8IGBI2b4GPJfMNN3kKefbNu/AAAA//8DAFBLAwQUAAYACAAAACEAoSZ1X+EAAAANAQAADwAA&#10;AGRycy9kb3ducmV2LnhtbEyPwUrDQBCG74LvsIzgze6mJdXEbEop6qkItoJ4mybTJDQ7G7LbJH17&#10;t170OP98/PNNtppMKwbqXWNZQzRTIIgLWzZcafjcvz48gXAeucTWMmm4kINVfnuTYVrakT9o2PlK&#10;hBJ2KWqove9SKV1Rk0E3sx1x2B1tb9CHsa9k2eMYyk0r50otpcGGw4UaO9rUVJx2Z6PhbcRxvYhe&#10;hu3puLl87+P3r21EWt/fTetnEJ4m/wfDVT+oQx6cDvbMpROthuRxHsiQx7GKQFwJlSyWIA6/WaJA&#10;5pn8/0X+AwAA//8DAFBLAQItABQABgAIAAAAIQC2gziS/gAAAOEBAAATAAAAAAAAAAAAAAAAAAAA&#10;AABbQ29udGVudF9UeXBlc10ueG1sUEsBAi0AFAAGAAgAAAAhADj9If/WAAAAlAEAAAsAAAAAAAAA&#10;AAAAAAAALwEAAF9yZWxzLy5yZWxzUEsBAi0AFAAGAAgAAAAhAOFk437hAgAA+gkAAA4AAAAAAAAA&#10;AAAAAAAALgIAAGRycy9lMm9Eb2MueG1sUEsBAi0AFAAGAAgAAAAhAKEmdV/hAAAADQEAAA8AAAAA&#10;AAAAAAAAAAAAOwUAAGRycy9kb3ducmV2LnhtbFBLBQYAAAAABAAEAPMAAABJBgAAAAA=&#10;">
              <v:shape id="Shape 56301" o:spid="_x0000_s1027" style="position:absolute;width:63273;height:381;visibility:visible;mso-wrap-style:square;v-text-anchor:top" coordsize="632739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SuLxAAAAN4AAAAPAAAAZHJzL2Rvd25yZXYueG1sRI/dagIx&#10;FITvBd8hnELvNPFfV6No2YJ34rYPcNgcN0s3J8sm6vbtm0Khl8PMfMPsDr1rxIO6UHvWMBkrEMSl&#10;NzVXGj4/3kdrECEiG2w8k4ZvCnDYDwc7zIx/8pUeRaxEgnDIUIONsc2kDKUlh2HsW+Lk3XznMCbZ&#10;VdJ0+Exw18ipUkvpsOa0YLGlN0vlV3F3Gty8vKzRx9WmUFV+m9v8JFe51q8v/XELIlIf/8N/7bPR&#10;sFjO1AR+76QrIPc/AAAA//8DAFBLAQItABQABgAIAAAAIQDb4fbL7gAAAIUBAAATAAAAAAAAAAAA&#10;AAAAAAAAAABbQ29udGVudF9UeXBlc10ueG1sUEsBAi0AFAAGAAgAAAAhAFr0LFu/AAAAFQEAAAsA&#10;AAAAAAAAAAAAAAAAHwEAAF9yZWxzLy5yZWxzUEsBAi0AFAAGAAgAAAAhAG3xK4vEAAAA3gAAAA8A&#10;AAAAAAAAAAAAAAAABwIAAGRycy9kb3ducmV2LnhtbFBLBQYAAAAAAwADALcAAAD4AgAAAAA=&#10;" path="m,l6327394,r,38100l,38100,,e" fillcolor="black" stroked="f" strokeweight="0">
                <v:stroke miterlimit="83231f" joinstyle="miter"/>
                <v:path arrowok="t" textboxrect="0,0,6327394,38100"/>
              </v:shape>
              <v:shape id="Shape 56302" o:spid="_x0000_s1028" style="position:absolute;top:472;width:63273;height:91;visibility:visible;mso-wrap-style:square;v-text-anchor:top" coordsize="63273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bdbxQAAAN4AAAAPAAAAZHJzL2Rvd25yZXYueG1sRI9Bi8Iw&#10;FITvgv8hPMGbpuq2K9UoIuh61ZWFvT2aZ1tsXmoTtf33mwXB4zAz3zDLdWsq8aDGlZYVTMYRCOLM&#10;6pJzBefv3WgOwnlkjZVlUtCRg/Wq31tiqu2Tj/Q4+VwECLsUFRTe16mULivIoBvbmjh4F9sY9EE2&#10;udQNPgPcVHIaRYk0WHJYKLCmbUHZ9XQ3Ctpusz93h9jdZj+f2eTrmsS/HzelhoN2swDhqfXv8Kt9&#10;0AriZBZN4f9OuAJy9QcAAP//AwBQSwECLQAUAAYACAAAACEA2+H2y+4AAACFAQAAEwAAAAAAAAAA&#10;AAAAAAAAAAAAW0NvbnRlbnRfVHlwZXNdLnhtbFBLAQItABQABgAIAAAAIQBa9CxbvwAAABUBAAAL&#10;AAAAAAAAAAAAAAAAAB8BAABfcmVscy8ucmVsc1BLAQItABQABgAIAAAAIQB50bdbxQAAAN4AAAAP&#10;AAAAAAAAAAAAAAAAAAcCAABkcnMvZG93bnJldi54bWxQSwUGAAAAAAMAAwC3AAAA+QIAAAAA&#10;" path="m,l6327394,r,9144l,9144,,e" fillcolor="black" stroked="f" strokeweight="0">
                <v:stroke miterlimit="83231f" joinstyle="miter"/>
                <v:path arrowok="t" textboxrect="0,0,6327394,9144"/>
              </v:shape>
              <w10:wrap type="square" anchorx="page" anchory="page"/>
            </v:group>
          </w:pict>
        </mc:Fallback>
      </mc:AlternateContent>
    </w:r>
    <w:r>
      <w:rPr>
        <w:sz w:val="18"/>
      </w:rPr>
      <w:t xml:space="preserve"> </w:t>
    </w:r>
  </w:p>
  <w:p w14:paraId="1D5FC605" w14:textId="77777777" w:rsidR="00413965" w:rsidRDefault="00413965">
    <w:pPr>
      <w:spacing w:after="0" w:line="259" w:lineRule="auto"/>
      <w:ind w:left="0" w:right="1159" w:firstLine="0"/>
      <w:jc w:val="right"/>
    </w:pPr>
    <w:r>
      <w:fldChar w:fldCharType="begin"/>
    </w:r>
    <w:r>
      <w:instrText xml:space="preserve"> PAGE   \* MERGEFORMAT </w:instrText>
    </w:r>
    <w:r>
      <w:fldChar w:fldCharType="separate"/>
    </w:r>
    <w:r>
      <w:rPr>
        <w:sz w:val="21"/>
      </w:rPr>
      <w:t>33</w:t>
    </w:r>
    <w:r>
      <w:rPr>
        <w:sz w:val="21"/>
      </w:rPr>
      <w:fldChar w:fldCharType="end"/>
    </w:r>
    <w:r>
      <w:rPr>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C3999" w14:textId="77777777" w:rsidR="00BE1A1D" w:rsidRDefault="00BE1A1D">
      <w:pPr>
        <w:spacing w:after="0" w:line="240" w:lineRule="auto"/>
      </w:pPr>
      <w:r>
        <w:separator/>
      </w:r>
    </w:p>
  </w:footnote>
  <w:footnote w:type="continuationSeparator" w:id="0">
    <w:p w14:paraId="4FE9AD70" w14:textId="77777777" w:rsidR="00BE1A1D" w:rsidRDefault="00BE1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49BA5" w14:textId="21DA5657" w:rsidR="00413965" w:rsidRDefault="00413965" w:rsidP="00501D17">
    <w:pPr>
      <w:tabs>
        <w:tab w:val="left" w:pos="567"/>
        <w:tab w:val="left" w:pos="1134"/>
      </w:tabs>
      <w:spacing w:after="0" w:line="259" w:lineRule="auto"/>
      <w:ind w:left="0" w:right="251" w:firstLine="0"/>
      <w:jc w:val="right"/>
    </w:pPr>
    <w:r>
      <w:rPr>
        <w:noProof/>
      </w:rPr>
      <w:drawing>
        <wp:anchor distT="0" distB="0" distL="114300" distR="114300" simplePos="0" relativeHeight="251699200" behindDoc="0" locked="0" layoutInCell="1" allowOverlap="1" wp14:anchorId="502EFB28" wp14:editId="7530CA2B">
          <wp:simplePos x="0" y="0"/>
          <wp:positionH relativeFrom="column">
            <wp:posOffset>761365</wp:posOffset>
          </wp:positionH>
          <wp:positionV relativeFrom="paragraph">
            <wp:posOffset>-227965</wp:posOffset>
          </wp:positionV>
          <wp:extent cx="850328" cy="418980"/>
          <wp:effectExtent l="0" t="0" r="6985" b="635"/>
          <wp:wrapNone/>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лого 2.svg"/>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50328" cy="418980"/>
                  </a:xfrm>
                  <a:prstGeom prst="rect">
                    <a:avLst/>
                  </a:prstGeom>
                </pic:spPr>
              </pic:pic>
            </a:graphicData>
          </a:graphic>
          <wp14:sizeRelH relativeFrom="margin">
            <wp14:pctWidth>0</wp14:pctWidth>
          </wp14:sizeRelH>
          <wp14:sizeRelV relativeFrom="margin">
            <wp14:pctHeight>0</wp14:pctHeight>
          </wp14:sizeRelV>
        </wp:anchor>
      </w:drawing>
    </w:r>
    <w:r>
      <w:rPr>
        <w:i/>
        <w:noProof/>
        <w:sz w:val="21"/>
      </w:rPr>
      <mc:AlternateContent>
        <mc:Choice Requires="wpg">
          <w:drawing>
            <wp:anchor distT="0" distB="0" distL="114300" distR="114300" simplePos="0" relativeHeight="251695104" behindDoc="0" locked="0" layoutInCell="1" allowOverlap="1" wp14:anchorId="2EFE71ED" wp14:editId="61987481">
              <wp:simplePos x="0" y="0"/>
              <wp:positionH relativeFrom="column">
                <wp:posOffset>313690</wp:posOffset>
              </wp:positionH>
              <wp:positionV relativeFrom="paragraph">
                <wp:posOffset>299022</wp:posOffset>
              </wp:positionV>
              <wp:extent cx="6327394" cy="56388"/>
              <wp:effectExtent l="0" t="0" r="0" b="1270"/>
              <wp:wrapNone/>
              <wp:docPr id="33" name="Group 52825"/>
              <wp:cNvGraphicFramePr/>
              <a:graphic xmlns:a="http://schemas.openxmlformats.org/drawingml/2006/main">
                <a:graphicData uri="http://schemas.microsoft.com/office/word/2010/wordprocessingGroup">
                  <wpg:wgp>
                    <wpg:cNvGrpSpPr/>
                    <wpg:grpSpPr>
                      <a:xfrm>
                        <a:off x="0" y="0"/>
                        <a:ext cx="6327394" cy="56388"/>
                        <a:chOff x="0" y="0"/>
                        <a:chExt cx="6327394" cy="56388"/>
                      </a:xfrm>
                    </wpg:grpSpPr>
                    <wps:wsp>
                      <wps:cNvPr id="34" name="Shape 56249"/>
                      <wps:cNvSpPr/>
                      <wps:spPr>
                        <a:xfrm>
                          <a:off x="0" y="0"/>
                          <a:ext cx="6327394" cy="38100"/>
                        </a:xfrm>
                        <a:custGeom>
                          <a:avLst/>
                          <a:gdLst/>
                          <a:ahLst/>
                          <a:cxnLst/>
                          <a:rect l="0" t="0" r="0" b="0"/>
                          <a:pathLst>
                            <a:path w="6327394" h="38100">
                              <a:moveTo>
                                <a:pt x="0" y="0"/>
                              </a:moveTo>
                              <a:lnTo>
                                <a:pt x="6327394" y="0"/>
                              </a:lnTo>
                              <a:lnTo>
                                <a:pt x="632739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 name="Shape 56250"/>
                      <wps:cNvSpPr/>
                      <wps:spPr>
                        <a:xfrm>
                          <a:off x="0" y="47244"/>
                          <a:ext cx="6327394" cy="9144"/>
                        </a:xfrm>
                        <a:custGeom>
                          <a:avLst/>
                          <a:gdLst/>
                          <a:ahLst/>
                          <a:cxnLst/>
                          <a:rect l="0" t="0" r="0" b="0"/>
                          <a:pathLst>
                            <a:path w="6327394" h="9144">
                              <a:moveTo>
                                <a:pt x="0" y="0"/>
                              </a:moveTo>
                              <a:lnTo>
                                <a:pt x="6327394" y="0"/>
                              </a:lnTo>
                              <a:lnTo>
                                <a:pt x="63273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5980184" id="Group 52825" o:spid="_x0000_s1026" style="position:absolute;margin-left:24.7pt;margin-top:23.55pt;width:498.2pt;height:4.45pt;z-index:251695104" coordsize="6327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FjR5gIAAPEJAAAOAAAAZHJzL2Uyb0RvYy54bWzsVs1u2zAMvg/YOwi+r06cn6ZGkh7WrZdh&#10;K9buAVRZ/gFkSZDUOHn7UZTluElRFB3Q03KwaImkyI/8GK+v960gO25so+QmmV5MEsIlU0Ujq03y&#10;5+H7l1VCrKOyoEJJvkkO3CbX28+f1p3OeaZqJQpuCDiRNu/0Jqmd03maWlbzltoLpbmEw1KZljp4&#10;NVVaGNqB91ak2WSyTDtlCm0U49bC7k04TLbovyw5c7/K0nJHxCaB2Bw+DT4f/TPdrmleGarrhvVh&#10;0HdE0dJGwqWDqxvqKHkyzZmrtmFGWVW6C6baVJVlwzjmANlMJyfZ3Br1pDGXKu8qPcAE0J7g9G63&#10;7OfuzpCm2CSzWUIkbaFGeC1ZZKts4fHpdJWD2q3R9/rO9BtVePMp70vT+hWSIXtE9jAgy/eOMNhc&#10;zrLL2dU8IQzOFsvZahWQZzWU58yK1d9etUvjpamPbQil09BD9giT/TeY7muqOaJvff4RJkgiwITn&#10;ZLHM5lcBJlQbMLK5BbjeBdBsNZ1gaw6J0pw9WXfLFSJNdz+sC51bRInWUWJ7GUUD/f9q52vqvJ2P&#10;0oukG5Wqhp7AQPxpq3b8QaGeO6kXBHk8FXKsNZQ9dgToRo24avQ31hynH7XiGrSByeDxrXoRyuAD&#10;QvCpbte9gOmDPAZYSI8E3MIozKRSUIfkbhsHw0o0LUy67HIy1EhI8Oa7L1QcJXcQ3MMl5G9eAsGQ&#10;GX7DmurxqzBkR/1Iwh86p0LXtN/1/QQh9aooox9vXzZCDC6naPqSy+ChV/Z2HKfhYDkJlqyPJoxE&#10;GCyQdByMEMFghDcr6QZ7CeMcwxxl68VHVRxwSiAgQEc/QD6Cl4szXi6w8P52oO9beTm/zObzMJxe&#10;HF5X03AM4MTBN+6cD6MmxuGrcuTemBux54+nzxk05lvUjRpxPWfmKPmoFNfx5W9Ue34vAPqfl55/&#10;vqj2I3iJ/57wXYHzpf8G8h8u43eQx19q278AAAD//wMAUEsDBBQABgAIAAAAIQB2YeUl4AAAAAkB&#10;AAAPAAAAZHJzL2Rvd25yZXYueG1sTI9BS8NAEIXvgv9hGcGb3Y0mtcZsSinqqQi2gvQ2TaZJaHY3&#10;ZLdJ+u+dnvQ0PN7jzfey5WRaMVDvG2c1RDMFgmzhysZWGr537w8LED6gLbF1ljRcyMMyv73JMC3d&#10;aL9o2IZKcIn1KWqoQ+hSKX1Rk0E/cx1Z9o6uNxhY9pUsexy53LTyUam5NNhY/lBjR+uaitP2bDR8&#10;jDiunqK3YXM6ri/7XfL5s4lI6/u7afUKItAU/sJwxWd0yJnp4M629KLVEL/EnOT7HIG4+ipOeMtB&#10;QzJXIPNM/l+Q/wIAAP//AwBQSwECLQAUAAYACAAAACEAtoM4kv4AAADhAQAAEwAAAAAAAAAAAAAA&#10;AAAAAAAAW0NvbnRlbnRfVHlwZXNdLnhtbFBLAQItABQABgAIAAAAIQA4/SH/1gAAAJQBAAALAAAA&#10;AAAAAAAAAAAAAC8BAABfcmVscy8ucmVsc1BLAQItABQABgAIAAAAIQChDFjR5gIAAPEJAAAOAAAA&#10;AAAAAAAAAAAAAC4CAABkcnMvZTJvRG9jLnhtbFBLAQItABQABgAIAAAAIQB2YeUl4AAAAAkBAAAP&#10;AAAAAAAAAAAAAAAAAEAFAABkcnMvZG93bnJldi54bWxQSwUGAAAAAAQABADzAAAATQYAAAAA&#10;">
              <v:shape id="Shape 56249" o:spid="_x0000_s1027" style="position:absolute;width:63273;height:381;visibility:visible;mso-wrap-style:square;v-text-anchor:top" coordsize="632739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X41wgAAANsAAAAPAAAAZHJzL2Rvd25yZXYueG1sRI/BasMw&#10;EETvgf6D2EJusdzWxIkTxTTFhd5C3H7AYm0sU2tlLMVx/r4qFHocZuYNsy9n24uJRt85VvCUpCCI&#10;G6c7bhV8fb6vNiB8QNbYOyYFd/JQHh4Weyy0u/GZpjq0IkLYF6jAhDAUUvrGkEWfuIE4ehc3WgxR&#10;jq3UI94i3PbyOU3X0mLHccHgQG+Gmu/6ahXYrDlt0IV8W6dtdclMdZR5pdTycX7dgQg0h//wX/tD&#10;K3jJ4PdL/AHy8AMAAP//AwBQSwECLQAUAAYACAAAACEA2+H2y+4AAACFAQAAEwAAAAAAAAAAAAAA&#10;AAAAAAAAW0NvbnRlbnRfVHlwZXNdLnhtbFBLAQItABQABgAIAAAAIQBa9CxbvwAAABUBAAALAAAA&#10;AAAAAAAAAAAAAB8BAABfcmVscy8ucmVsc1BLAQItABQABgAIAAAAIQA47X41wgAAANsAAAAPAAAA&#10;AAAAAAAAAAAAAAcCAABkcnMvZG93bnJldi54bWxQSwUGAAAAAAMAAwC3AAAA9gIAAAAA&#10;" path="m,l6327394,r,38100l,38100,,e" fillcolor="black" stroked="f" strokeweight="0">
                <v:stroke miterlimit="83231f" joinstyle="miter"/>
                <v:path arrowok="t" textboxrect="0,0,6327394,38100"/>
              </v:shape>
              <v:shape id="Shape 56250" o:spid="_x0000_s1028" style="position:absolute;top:472;width:63273;height:91;visibility:visible;mso-wrap-style:square;v-text-anchor:top" coordsize="63273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VGZxAAAANsAAAAPAAAAZHJzL2Rvd25yZXYueG1sRI9Pa8JA&#10;FMTvBb/D8oTe6iZqtKRuRIRWr7Ui9PbIvibB7NuY3ebPt3eFQo/DzPyG2WwHU4uOWldZVhDPIhDE&#10;udUVFwrOX+8vryCcR9ZYWyYFIznYZpOnDaba9vxJ3ckXIkDYpaig9L5JpXR5SQbdzDbEwfuxrUEf&#10;ZFtI3WIf4KaW8yhaSYMVh4USG9qXlF9Pv0bBMO4+zuMxcbfFZZ3Hh+sq+V7elHqeDrs3EJ4G/x/+&#10;ax+1gkUCjy/hB8jsDgAA//8DAFBLAQItABQABgAIAAAAIQDb4fbL7gAAAIUBAAATAAAAAAAAAAAA&#10;AAAAAAAAAABbQ29udGVudF9UeXBlc10ueG1sUEsBAi0AFAAGAAgAAAAhAFr0LFu/AAAAFQEAAAsA&#10;AAAAAAAAAAAAAAAAHwEAAF9yZWxzLy5yZWxzUEsBAi0AFAAGAAgAAAAhAE45UZnEAAAA2wAAAA8A&#10;AAAAAAAAAAAAAAAABwIAAGRycy9kb3ducmV2LnhtbFBLBQYAAAAAAwADALcAAAD4AgAAAAA=&#10;" path="m,l6327394,r,9144l,9144,,e" fillcolor="black" stroked="f" strokeweight="0">
                <v:stroke miterlimit="83231f" joinstyle="miter"/>
                <v:path arrowok="t" textboxrect="0,0,6327394,9144"/>
              </v:shape>
            </v:group>
          </w:pict>
        </mc:Fallback>
      </mc:AlternateContent>
    </w:r>
    <w:r>
      <w:rPr>
        <w:i/>
        <w:sz w:val="21"/>
        <w:lang w:val="en-US"/>
      </w:rPr>
      <w:t>MP4000D.</w:t>
    </w:r>
    <w:r w:rsidRPr="00B825F4">
      <w:rPr>
        <w:i/>
        <w:sz w:val="21"/>
      </w:rPr>
      <w:t xml:space="preserve"> Руководство пользователя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55217" w14:textId="5BAE1D55" w:rsidR="00413965" w:rsidRPr="00501D17" w:rsidRDefault="00413965" w:rsidP="00CA1F8F">
    <w:pPr>
      <w:pStyle w:val="Header"/>
      <w:tabs>
        <w:tab w:val="left" w:pos="142"/>
      </w:tabs>
      <w:ind w:left="567" w:hanging="56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F17D1" w14:textId="77777777" w:rsidR="00413965" w:rsidRDefault="00413965">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B7123" w14:textId="427F33D0" w:rsidR="00413965" w:rsidRPr="00804DFE" w:rsidRDefault="00413965" w:rsidP="00E32704">
    <w:pPr>
      <w:pStyle w:val="Header"/>
      <w:tabs>
        <w:tab w:val="left" w:pos="142"/>
        <w:tab w:val="left" w:pos="284"/>
        <w:tab w:val="left" w:pos="567"/>
        <w:tab w:val="left" w:pos="709"/>
        <w:tab w:val="left" w:pos="851"/>
        <w:tab w:val="left" w:pos="9639"/>
      </w:tabs>
      <w:ind w:left="0" w:right="676" w:firstLine="0"/>
      <w:jc w:val="right"/>
      <w:rPr>
        <w:i/>
        <w:sz w:val="21"/>
      </w:rPr>
    </w:pPr>
    <w:r w:rsidRPr="000C40C3">
      <w:rPr>
        <w:noProof/>
      </w:rPr>
      <w:drawing>
        <wp:anchor distT="0" distB="0" distL="114300" distR="114300" simplePos="0" relativeHeight="251708416" behindDoc="0" locked="0" layoutInCell="1" allowOverlap="1" wp14:anchorId="270C1F9A" wp14:editId="0617AF66">
          <wp:simplePos x="0" y="0"/>
          <wp:positionH relativeFrom="column">
            <wp:posOffset>479002</wp:posOffset>
          </wp:positionH>
          <wp:positionV relativeFrom="paragraph">
            <wp:posOffset>-348615</wp:posOffset>
          </wp:positionV>
          <wp:extent cx="2520000" cy="5184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520000" cy="518400"/>
                  </a:xfrm>
                  <a:prstGeom prst="rect">
                    <a:avLst/>
                  </a:prstGeom>
                </pic:spPr>
              </pic:pic>
            </a:graphicData>
          </a:graphic>
          <wp14:sizeRelH relativeFrom="margin">
            <wp14:pctWidth>0</wp14:pctWidth>
          </wp14:sizeRelH>
          <wp14:sizeRelV relativeFrom="margin">
            <wp14:pctHeight>0</wp14:pctHeight>
          </wp14:sizeRelV>
        </wp:anchor>
      </w:drawing>
    </w:r>
    <w:r>
      <w:rPr>
        <w:noProof/>
        <w:sz w:val="22"/>
      </w:rPr>
      <mc:AlternateContent>
        <mc:Choice Requires="wpg">
          <w:drawing>
            <wp:anchor distT="0" distB="0" distL="114300" distR="114300" simplePos="0" relativeHeight="251707392" behindDoc="0" locked="0" layoutInCell="1" allowOverlap="1" wp14:anchorId="2ABA7DDD" wp14:editId="0DA54D8B">
              <wp:simplePos x="0" y="0"/>
              <wp:positionH relativeFrom="page">
                <wp:posOffset>683895</wp:posOffset>
              </wp:positionH>
              <wp:positionV relativeFrom="page">
                <wp:posOffset>820420</wp:posOffset>
              </wp:positionV>
              <wp:extent cx="6327394" cy="56388"/>
              <wp:effectExtent l="0" t="0" r="0" b="1270"/>
              <wp:wrapSquare wrapText="bothSides"/>
              <wp:docPr id="31" name="Group 53078"/>
              <wp:cNvGraphicFramePr/>
              <a:graphic xmlns:a="http://schemas.openxmlformats.org/drawingml/2006/main">
                <a:graphicData uri="http://schemas.microsoft.com/office/word/2010/wordprocessingGroup">
                  <wpg:wgp>
                    <wpg:cNvGrpSpPr/>
                    <wpg:grpSpPr>
                      <a:xfrm>
                        <a:off x="0" y="0"/>
                        <a:ext cx="6327394" cy="56388"/>
                        <a:chOff x="0" y="0"/>
                        <a:chExt cx="6327394" cy="56388"/>
                      </a:xfrm>
                    </wpg:grpSpPr>
                    <wps:wsp>
                      <wps:cNvPr id="32" name="Shape 56277"/>
                      <wps:cNvSpPr/>
                      <wps:spPr>
                        <a:xfrm>
                          <a:off x="0" y="0"/>
                          <a:ext cx="6327394" cy="38100"/>
                        </a:xfrm>
                        <a:custGeom>
                          <a:avLst/>
                          <a:gdLst/>
                          <a:ahLst/>
                          <a:cxnLst/>
                          <a:rect l="0" t="0" r="0" b="0"/>
                          <a:pathLst>
                            <a:path w="6327394" h="38100">
                              <a:moveTo>
                                <a:pt x="0" y="0"/>
                              </a:moveTo>
                              <a:lnTo>
                                <a:pt x="6327394" y="0"/>
                              </a:lnTo>
                              <a:lnTo>
                                <a:pt x="632739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 name="Shape 56278"/>
                      <wps:cNvSpPr/>
                      <wps:spPr>
                        <a:xfrm>
                          <a:off x="0" y="47244"/>
                          <a:ext cx="6327394" cy="9144"/>
                        </a:xfrm>
                        <a:custGeom>
                          <a:avLst/>
                          <a:gdLst/>
                          <a:ahLst/>
                          <a:cxnLst/>
                          <a:rect l="0" t="0" r="0" b="0"/>
                          <a:pathLst>
                            <a:path w="6327394" h="9144">
                              <a:moveTo>
                                <a:pt x="0" y="0"/>
                              </a:moveTo>
                              <a:lnTo>
                                <a:pt x="6327394" y="0"/>
                              </a:lnTo>
                              <a:lnTo>
                                <a:pt x="63273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6DB9BC0" id="Group 53078" o:spid="_x0000_s1026" style="position:absolute;margin-left:53.85pt;margin-top:64.6pt;width:498.2pt;height:4.45pt;z-index:251707392;mso-position-horizontal-relative:page;mso-position-vertical-relative:page" coordsize="6327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sK+4gIAAPEJAAAOAAAAZHJzL2Uyb0RvYy54bWzsVs1u2zAMvg/YOwi+r3acNEmNJD2sWy/D&#10;VrTdA6iy/APIkiCpcfL2o2jLcZui6DIgp+Vg0RJJkR/5MV5d7xpBttzYWsl1NLlIIsIlU3kty3X0&#10;+/H7l2VErKMyp0JJvo723EbXm8+fVq3OeKoqJXJuCDiRNmv1Oqqc01kcW1bxhtoLpbmEw0KZhjp4&#10;NWWcG9qC90bEaZLM41aZXBvFuLWwe9MdRhv0XxScuV9FYbkjYh1BbA6fBp9P/hlvVjQrDdVVzfow&#10;6AlRNLSWcOng6oY6Sp5NfeSqqZlRVhXugqkmVkVRM445QDaT5FU2t0Y9a8ylzNpSDzABtK9wOtkt&#10;+7m9M6TO19F0EhFJG6gRXksup8li6fFpdZmB2q3RD/rO9Btl9+ZT3hWm8SskQ3aI7H5Alu8cYbA5&#10;n6aL6dUsIgzOLufTJXqmGaugPEdWrPr2rl0cLo19bEMorYYesgeY7L/B9FBRzRF96/MPMKUBJjwn&#10;l/N0sehgQrUBI5tZgOskgKbLSYKtOSQKSD1bd8sVIk23P6zrOjcPEq2CxHYyiAb6/93O19R5Ox+l&#10;F0k7KlUFPYGB+NNGbfmjQj33ql4Q5OFUyLHWUPbQEaAbNMKq0d9Yc5x+0Aprpw1MBo8f1QtQdj4g&#10;BJ/qZtULmD7IY4CF9EjALYzCTCoEdUjupnYwrETdwKRLF8lQIyHBm+++ruIoub3gHi4h73kBBENm&#10;+A1ryqevwpAt9SMJf+icCl3Rftf3E4TUq6KMfrx9UQsxuJyg6VsuOw+9srfjOA0Hy6SzZH003UiE&#10;wQJJh8EIEQxGeLOSbrCXMM4xzFG2XnxS+R6nBAICdPQD5By8nB/zsh9ff8XL2SKdzXxikPxbQ+hq&#10;0h0DOGHwjTvnbNTEOHyUB+6NuRF6/nD6kkFjvgXdoBHWY2aOkg9KYR1f/kG1l/cCoP956fnni2rP&#10;wUv894TvCpwv/TeQ/3AZv4M8/lLb/AEAAP//AwBQSwMEFAAGAAgAAAAhANASBPThAAAADAEAAA8A&#10;AABkcnMvZG93bnJldi54bWxMj8FuwjAQRO+V+g/WVuqt2A5toWkchFDbE0IqVELcTLwkEbEdxSYJ&#10;f9/l1N5mtE+zM9litA3rsQu1dwrkRABDV3hTu1LBz+7zaQ4sRO2MbrxDBVcMsMjv7zKdGj+4b+y3&#10;sWQU4kKqFVQxtinnoajQ6jDxLTq6nXxndSTbldx0eqBw2/BEiFdude3oQ6VbXFVYnLcXq+Br0MNy&#10;Kj/69fm0uh52L5v9WqJSjw/j8h1YxDH+wXCrT9Uhp05Hf3EmsIa8mM0IJZG8JcBuhBTPEtiR1HQu&#10;gecZ/z8i/wUAAP//AwBQSwECLQAUAAYACAAAACEAtoM4kv4AAADhAQAAEwAAAAAAAAAAAAAAAAAA&#10;AAAAW0NvbnRlbnRfVHlwZXNdLnhtbFBLAQItABQABgAIAAAAIQA4/SH/1gAAAJQBAAALAAAAAAAA&#10;AAAAAAAAAC8BAABfcmVscy8ucmVsc1BLAQItABQABgAIAAAAIQAqgsK+4gIAAPEJAAAOAAAAAAAA&#10;AAAAAAAAAC4CAABkcnMvZTJvRG9jLnhtbFBLAQItABQABgAIAAAAIQDQEgT04QAAAAwBAAAPAAAA&#10;AAAAAAAAAAAAADwFAABkcnMvZG93bnJldi54bWxQSwUGAAAAAAQABADzAAAASgYAAAAA&#10;">
              <v:shape id="Shape 56277" o:spid="_x0000_s1027" style="position:absolute;width:63273;height:381;visibility:visible;mso-wrap-style:square;v-text-anchor:top" coordsize="632739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EPawgAAANsAAAAPAAAAZHJzL2Rvd25yZXYueG1sRI/RasJA&#10;FETfC/7DcoW+1Y02VI1ugi0p+Faa+gGX7DUbzN4N2a1J/74rCD4OM3OG2ReT7cSVBt86VrBcJCCI&#10;a6dbbhScfj5fNiB8QNbYOSYFf+ShyGdPe8y0G/mbrlVoRISwz1CBCaHPpPS1IYt+4Xri6J3dYDFE&#10;OTRSDzhGuO3kKknepMWW44LBnj4M1Zfq1yqwaf21QRfW2yppynNqyne5LpV6nk+HHYhAU3iE7+2j&#10;VvC6gtuX+ANk/g8AAP//AwBQSwECLQAUAAYACAAAACEA2+H2y+4AAACFAQAAEwAAAAAAAAAAAAAA&#10;AAAAAAAAW0NvbnRlbnRfVHlwZXNdLnhtbFBLAQItABQABgAIAAAAIQBa9CxbvwAAABUBAAALAAAA&#10;AAAAAAAAAAAAAB8BAABfcmVscy8ucmVsc1BLAQItABQABgAIAAAAIQDYSEPawgAAANsAAAAPAAAA&#10;AAAAAAAAAAAAAAcCAABkcnMvZG93bnJldi54bWxQSwUGAAAAAAMAAwC3AAAA9gIAAAAA&#10;" path="m,l6327394,r,38100l,38100,,e" fillcolor="black" stroked="f" strokeweight="0">
                <v:stroke miterlimit="83231f" joinstyle="miter"/>
                <v:path arrowok="t" textboxrect="0,0,6327394,38100"/>
              </v:shape>
              <v:shape id="Shape 56278" o:spid="_x0000_s1028" style="position:absolute;top:472;width:63273;height:91;visibility:visible;mso-wrap-style:square;v-text-anchor:top" coordsize="63273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uwwAAANsAAAAPAAAAZHJzL2Rvd25yZXYueG1sRI9Pi8Iw&#10;FMTvgt8hPMGbpv6rUo0iwqrXdUXw9miebbF5qU1W229vhIU9DjPzG2a1aUwpnlS7wrKC0TACQZxa&#10;XXCm4PzzNViAcB5ZY2mZFLTkYLPudlaYaPvib3qefCYChF2CCnLvq0RKl+Zk0A1tRRy8m60N+iDr&#10;TOoaXwFuSjmOolgaLDgs5FjRLqf0fvo1Cpp2uz+3x5l7TC7zdHS4x7Pr9KFUv9dslyA8Nf4//Nc+&#10;agWTGD5fwg+Q6zcAAAD//wMAUEsBAi0AFAAGAAgAAAAhANvh9svuAAAAhQEAABMAAAAAAAAAAAAA&#10;AAAAAAAAAFtDb250ZW50X1R5cGVzXS54bWxQSwECLQAUAAYACAAAACEAWvQsW78AAAAVAQAACwAA&#10;AAAAAAAAAAAAAAAfAQAAX3JlbHMvLnJlbHNQSwECLQAUAAYACAAAACEAvuvP7sMAAADbAAAADwAA&#10;AAAAAAAAAAAAAAAHAgAAZHJzL2Rvd25yZXYueG1sUEsFBgAAAAADAAMAtwAAAPcCAAAAAA==&#10;" path="m,l6327394,r,9144l,9144,,e" fillcolor="black" stroked="f" strokeweight="0">
                <v:stroke miterlimit="83231f" joinstyle="miter"/>
                <v:path arrowok="t" textboxrect="0,0,6327394,9144"/>
              </v:shape>
              <w10:wrap type="square" anchorx="page" anchory="page"/>
            </v:group>
          </w:pict>
        </mc:Fallback>
      </mc:AlternateContent>
    </w:r>
    <w:r w:rsidRPr="004D5D5D">
      <w:rPr>
        <w:i/>
        <w:sz w:val="21"/>
      </w:rPr>
      <w:t xml:space="preserve">Руководство пользователя </w:t>
    </w:r>
    <w:r w:rsidR="00804DFE">
      <w:rPr>
        <w:i/>
        <w:sz w:val="21"/>
        <w:lang w:val="en-US"/>
      </w:rPr>
      <w:t>MS25</w:t>
    </w:r>
    <w:r w:rsidR="00804DFE">
      <w:rPr>
        <w:i/>
        <w:sz w:val="21"/>
      </w:rPr>
      <w:t>С</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C81F0" w14:textId="77777777" w:rsidR="00413965" w:rsidRDefault="00413965">
    <w:pPr>
      <w:spacing w:after="256" w:line="259" w:lineRule="auto"/>
      <w:ind w:left="0" w:right="1213" w:firstLine="0"/>
      <w:jc w:val="right"/>
    </w:pPr>
    <w:r>
      <w:rPr>
        <w:noProof/>
        <w:sz w:val="22"/>
      </w:rPr>
      <mc:AlternateContent>
        <mc:Choice Requires="wpg">
          <w:drawing>
            <wp:anchor distT="0" distB="0" distL="114300" distR="114300" simplePos="0" relativeHeight="251662336" behindDoc="1" locked="0" layoutInCell="1" allowOverlap="1" wp14:anchorId="40D62D4F" wp14:editId="2DC2579E">
              <wp:simplePos x="0" y="0"/>
              <wp:positionH relativeFrom="page">
                <wp:posOffset>617220</wp:posOffset>
              </wp:positionH>
              <wp:positionV relativeFrom="page">
                <wp:posOffset>553085</wp:posOffset>
              </wp:positionV>
              <wp:extent cx="6327394" cy="283591"/>
              <wp:effectExtent l="0" t="0" r="0" b="0"/>
              <wp:wrapNone/>
              <wp:docPr id="52844" name="Group 52844"/>
              <wp:cNvGraphicFramePr/>
              <a:graphic xmlns:a="http://schemas.openxmlformats.org/drawingml/2006/main">
                <a:graphicData uri="http://schemas.microsoft.com/office/word/2010/wordprocessingGroup">
                  <wpg:wgp>
                    <wpg:cNvGrpSpPr/>
                    <wpg:grpSpPr>
                      <a:xfrm>
                        <a:off x="0" y="0"/>
                        <a:ext cx="6327394" cy="283591"/>
                        <a:chOff x="0" y="0"/>
                        <a:chExt cx="6327394" cy="283591"/>
                      </a:xfrm>
                    </wpg:grpSpPr>
                    <wps:wsp>
                      <wps:cNvPr id="56185" name="Shape 56185"/>
                      <wps:cNvSpPr/>
                      <wps:spPr>
                        <a:xfrm>
                          <a:off x="0" y="269875"/>
                          <a:ext cx="6327394" cy="13716"/>
                        </a:xfrm>
                        <a:custGeom>
                          <a:avLst/>
                          <a:gdLst/>
                          <a:ahLst/>
                          <a:cxnLst/>
                          <a:rect l="0" t="0" r="0" b="0"/>
                          <a:pathLst>
                            <a:path w="6327394" h="13716">
                              <a:moveTo>
                                <a:pt x="0" y="0"/>
                              </a:moveTo>
                              <a:lnTo>
                                <a:pt x="6327394" y="0"/>
                              </a:lnTo>
                              <a:lnTo>
                                <a:pt x="632739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186" name="Shape 56186"/>
                      <wps:cNvSpPr/>
                      <wps:spPr>
                        <a:xfrm>
                          <a:off x="0" y="228727"/>
                          <a:ext cx="6327394" cy="27432"/>
                        </a:xfrm>
                        <a:custGeom>
                          <a:avLst/>
                          <a:gdLst/>
                          <a:ahLst/>
                          <a:cxnLst/>
                          <a:rect l="0" t="0" r="0" b="0"/>
                          <a:pathLst>
                            <a:path w="6327394" h="27432">
                              <a:moveTo>
                                <a:pt x="0" y="0"/>
                              </a:moveTo>
                              <a:lnTo>
                                <a:pt x="6327394" y="0"/>
                              </a:lnTo>
                              <a:lnTo>
                                <a:pt x="632739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2847" name="Picture 52847"/>
                        <pic:cNvPicPr/>
                      </pic:nvPicPr>
                      <pic:blipFill>
                        <a:blip r:embed="rId1"/>
                        <a:stretch>
                          <a:fillRect/>
                        </a:stretch>
                      </pic:blipFill>
                      <pic:spPr>
                        <a:xfrm>
                          <a:off x="68580" y="0"/>
                          <a:ext cx="912012" cy="180340"/>
                        </a:xfrm>
                        <a:prstGeom prst="rect">
                          <a:avLst/>
                        </a:prstGeom>
                      </pic:spPr>
                    </pic:pic>
                  </wpg:wgp>
                </a:graphicData>
              </a:graphic>
            </wp:anchor>
          </w:drawing>
        </mc:Choice>
        <mc:Fallback>
          <w:pict>
            <v:group w14:anchorId="01F64B30" id="Group 52844" o:spid="_x0000_s1026" style="position:absolute;margin-left:48.6pt;margin-top:43.55pt;width:498.2pt;height:22.35pt;z-index:-251654144;mso-position-horizontal-relative:page;mso-position-vertical-relative:page" coordsize="63273,283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QQXRtwMAAC8MAAAOAAAAZHJzL2Uyb0RvYy54bWzsVm1v2zYQ/j6g/0HQ&#10;90aWHNuKEKcfmjYYMGzB2v0AmqIsohJJkPTbv9/dUZSVOM2CDij2YQYsUeTxePeQz/G5/XDsu2Qv&#10;rJNardP8apYmQnFdS7Vdp399/fy+TBPnmapZp5VYpyfh0g937365PZhKFLrVXS1sAk6Uqw5mnbbe&#10;myrLHG9Fz9yVNkLBYKNtzzx82m1WW3YA732XFbPZMjtoWxuruXAOeu/DYHpH/ptGcP9H0zjhk26d&#10;QmyenpaeG3xmd7es2lpmWsmHMNgPRNEzqWDR0dU98yzZWXnhqpfcaqcbf8V1n+mmkVxQDpBNPnuW&#10;zYPVO0O5bKvD1owwAbTPcPpht/z3/aNNZL1OF0V5fZ0mivWwTbRyEroAooPZVmD5YM0X82iHjm34&#10;wqyPje3xDfkkRwL3NIIrjj7h0LmcF6v5DazAYawo54ubPKDPW9iii2m8/fT6xCwum2F0YzAHAwfJ&#10;nbFy/w6rLy0zgrbAIQIRq2VeLiJWZJIsqIugIcsRKFc5wOy7KBXLm3K1CEi8CFU+X+VLHB8TZhXf&#10;Of8gNGHO9r85D8Nw9urYYm1s8aOKTQtkeJUGhnmch66wmRwmm9YCuSkQHO31XnzVZOefbRwEeR7t&#10;1NRqPADxbIBttIhvQ/6mltP0o1V8B2ugNXh8qx1RflwZGpgqgTumD51TgDuFSMAqnEGBajrmiem9&#10;9FC5OtnD2sVqNjs7Bm94CsO2U8ufOoFwdepP0QDbiCPY4ex287GzyZ5hfaIfOWedadnQO+z9YEqh&#10;kh+c38iuG13mNPUll+H0DMY4T1BpHGfOwkw+RBPqI1QZSDpWSQBlnEQra+XH+QpqO4U5yRabG12f&#10;qF4QIEBLLCU/iZ/LS34SjTAAYPKb+VmUq2L1Cj+L1fW8+C/wMwSCe3Nm4JQh8YCeR5/yaMq6aBst&#10;4vuSn9P0o1V8T1d/q93Tlf/n57RY/Ax+Gskr+A9aA1oX9+c/azKY5XdWpIOT/k0+ema/7cx7kEVQ&#10;iOVGdtKfSOJBbcKg1P5RcrxI8WNyFYNsWUWqgwUuTMKFOBttcSYWQfx+4mjTSfMZiijSBttDyFAB&#10;nymsF7IO6u1e810vlA9y1Aq4H0ALu1Yalya2Ev1GgLqyv9aD3HHeCs/hyonVm+PtDQd9HKAoz4Fh&#10;zN+REMtyUYbrj2gDJXrQTDc5yMkiaK28nM2vI62iUjM2KIgEGxAeaAO6A6KaQOINJgNsIQSKDSKC&#10;TpRdoEop9kFBo+ydfpPVWeff/Q0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DBBQABgAIAAAAIQCpfkyt&#10;4QAAAAoBAAAPAAAAZHJzL2Rvd25yZXYueG1sTI9BS8NAEIXvgv9hGcGb3aTBNo3ZlFLUUxFsBfE2&#10;zU6T0OxsyG6T9N+7PentDe/x3jf5ejKtGKh3jWUF8SwCQVxa3XCl4Ovw9pSCcB5ZY2uZFFzJwbq4&#10;v8sx03bkTxr2vhKhhF2GCmrvu0xKV9Zk0M1sRxy8k+0N+nD2ldQ9jqHctHIeRQtpsOGwUGNH25rK&#10;8/5iFLyPOG6S+HXYnU/b68/h+eN7F5NSjw/T5gWEp8n/heGGH9ChCExHe2HtRKtgtZyHpIJ0GYO4&#10;+dEqWYA4BpXEKcgil/9fKH4BAAD//wMAUEsDBAoAAAAAAAAAIQBvf8M5mw0AAJsNAAAUAAAAZHJz&#10;L21lZGlhL2ltYWdlMS5qcGf/2P/gABBKRklGAAEBAQBgAGAAAP/bAEMAAwICAwICAwMDAwQDAwQF&#10;CAUFBAQFCgcHBggMCgwMCwoLCw0OEhANDhEOCwsQFhARExQVFRUMDxcYFhQYEhQVFP/bAEMBAwQE&#10;BQQFCQUFCRQNCw0UFBQUFBQUFBQUFBQUFBQUFBQUFBQUFBQUFBQUFBQUFBQUFBQUFBQUFBQUFBQU&#10;FBQUFP/AABEIACMAs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OS1q4mOsX586T/j4k/jJ/iNfq58NSW+HPhUk5J0q1/9EpX5P61/yGL89f8A&#10;SJO+f4j3r728FftgfDLRPBug6ddatdLdWdhb28qrYykB1jVWAOOeQa/XuKsJXxVCgsPTcrN7K/RH&#10;4VwXjsNg8RiHiaigmla7Svq+59HV4X+2k7R/ALVyrFT9qteQcf8ALVaT/htT4V/9Be8/8AJf8K8s&#10;/aX/AGlvAfxL+EuoaFoOoXFxqU08DpHJaSRghZAzckY6Cvi8ryvHU8dRnOjJJSV3Z9z7/Oc5y2tl&#10;uIp08RBycJJJSV3oeM/sjzSP+0R4QDOzDddfeJ/59Zqxf2iriUfHLxqPNcAalJ/Efatb9kX/AJOJ&#10;8If71z/6SzVjftFf8l08a/8AYSk/mK/U1/yOn/16X/pbPxl/8k/H/r8//SEeffaJeMzSf99Gk+0S&#10;8fvpP++jX6Nfs4weFG+B/hFr+PRjdm0PmG4WLzM+Y3XPNek/ZvBP/PLQP++YK+fxHFaoVp0vq7fK&#10;2t+zt2PpsLwS8TQp1/rSXMk7W2ur/wAx+Tn2iXj99J/30atabrup6Ndx3enajd2N3GdyT207RupH&#10;cMpBBr9Wfs3gn/nloH/fMFfPH7b0PhKP4X6WdNTSV1Q6rGIvsQi80p5Um/7vO3O3PbO32rbB8TRx&#10;uIhhnh2uZ23v+hjj+D5ZdhZ4tYpPkV7Wt+Nzrv2R/j9d/FrQLzR9elWXxHpKqxuMBTdwE4DkD+JT&#10;gNjj5lPUmvij40Ty/wDC4vHQErgf29fAfMf+fh/evUf2E/tH/C7p/IJ8r+ybjz8D+DfFjP8AwLZX&#10;lXxq/wCSw+O/X+3r78vtD10Zfg6WDzjEQoq0XFO3a7OTNMfWx+Q4WpXd5RnKN+9lo/0OQ+0S/wDP&#10;aT/vr/69H2iX/ntJ/wB9f/Xr9N/gxofh2H4K+Crq/wBP0uPzNJtS81zDGNzGMdWI5Jrq/I8Ef88/&#10;D/8A3zBXn1OLo06koLDt2bW/b5Hq0eBpVaUKjxSXMk7W7r/Efk79ol/57Sf99f8A16u6T4i1bQL2&#10;O90zU7zT7uM5We1naN16dCpzX6q+R4I/55+H/wDvmCvmP9ugeDo/CXhwaSuljXPtzFfsIjD/AGfy&#10;237tnbf5eM++O9dWB4kjj8RHDPDtc3nf9DjzHhGWWYWeMWKTcNbWt16O+56l+yf8d7j4xeEbq01l&#10;lbxJpBRLiRQFFzEwOyXA6NlWDAcZAPG4AfBHxGuJf+Fh+KAJnA/tW6/iP/PVq91/YD87/hbet7c+&#10;R/Yknmem7z4Nv4/e/WvuGTwnocsjO+jae7sSzM1rGSSeSScda8SrjKPDeZ1406d4zSdk7W69j6Kh&#10;l+I4syfDyq1eWUHJNtXv0XVdN+5+RH2iX/ntJ/31/wDXpfPm/wCe0n/fX/16/XX/AIQ/Qf8AoCad&#10;/wCAkf8AhX5LeI1VfEGqKo2qt1KMKOAN5r6zJs7jnDmo0+Xlt1vvfyXY+Hz/AIdnkKpuVXn579LW&#10;tbzfcpfaJf8AntJ/31/9ej7RN/z2fP8AvH/Gv1N+FXhXRLj4X+D5ZdH0+SR9Hs2Z2tkYsTAhJJI5&#10;NdT/AMIfoP8A0BNO/wDASP8AwrwKnGNOnOUPYPR23/4B9PS4Bq1acan1lapP4X1+Z+cn22T/AJ6T&#10;f9/f/rUV+kP/AAjulf8AQMs//AdP8KK8j/Win/z5/H/gHu/6m1f+gj/yX/gn5Ga1zrF/k5/0iTnr&#10;/Ea9X0v9kP4n61plnqFpocD2t3Ck8LNfwAlGUMpwX44IryjWs/2xqHr9ok69fvGv1f8Ahn/yTjwp&#10;/wBgm0/9EpX12fZtXymlSlQSfN3v0S80fDcM5Hhs7r1oYlyXLZqzS3b7pnwD/wAMY/Ff/oA2/wD4&#10;MIP/AIuuf8dfs2+Pvhv4dl13X9JhtdMhdEeVLyKQgswUfKrE9TX6h14V+2r/AMkB1f8A6+rX/wBG&#10;rXzOA4qx2KxVKhOMbSkk7J9X6n1+Z8F5dg8FWxFOU+aEW1dq2i/wnyF+yN/ycV4R/wB65/8ASWas&#10;b9or/kuXjb/sJSfzFbP7Iv8AycT4Q/3rn/0lmrG/aK/5Ln42/wCwlJ/MV9qv+R0/+vS/9LZ+eP8A&#10;5J+P/X5/+kI4OLSL24jWSKzuJI2+6yxMQfoQP84pw0PUTj/Qbn/vy3t7e4r9NP2Yf+SCeDP+vM/+&#10;jHr1Gvl8RxhLD1p0fYX5W18XZ27H2eE4DjisPTr/AFm3NFO3L3V/5j8ehoeonH+g3P8A35b29vcV&#10;a03wjrmr3SW1ho2oXty/3Yba1kkdvoAMmv17ormfGs7aUP8Ayb/gHWvD2F9cS7f4f/tj56/ZH+AN&#10;58JtDvda1+JYvEeqoqfZ8hjaQA52Ej+JmwWAJA2qOoNfEvxr/wCSxeOv+w9ff+lD1+r9flB8av8A&#10;ksXjr1/t6+/9KHrbhjGVcdj8RiKz95pfnsc/GOBo5blmFwtBe7GT9Xpq35s/RD4U+G9M8Yfs7+E9&#10;G1izjv8ATLzQ7WKe3lHDDy1I9wQQCCOQQCDkV8I/tAfAXUvgj4o8gmS88P3jFtP1Bl5Yd43xwJFz&#10;9GHIxyB+gHwF/wCSKeB/+wPa/wDota3fHngTR/iR4XvNA122+02Fyvbh4mH3ZEb+FgeQfwOQSK+d&#10;wOc1Mqx9W+tOUndfPdef5n1eZZBSzvLKNtKsYLlfyWj8n+G/e/5G7a2dK8Ga/rV0ltp+iajfXLHC&#10;xW9pJIx59AK6b4z/AAd1j4L+LpdH1IfaLSXdJY6gi4S6iz94DnawyAy54PqCpP0h+yL+099q+xeA&#10;/Ft2TPlYdJ1GZvv9lt3J79kPf7vXGf1HHZhUp4P65goKpHffp321t1WjPxnLsrpVsf8AUMwm6Ur2&#10;2vr230v0eqZ6d+yf8Cbn4O+E7u81pVXxHrBR7iJSGFtEudkW4dW+ZixHGSBztyfdaKK/CcXiquNr&#10;yxFZ+9L+vwP6UwOCo5dhoYWgrRj/AE2/NvUK/IDxL/yMWr/9fcv/AKGa/X+vyA8S/wDIxav/ANfc&#10;v/oZr9A4K+Ov/wBu/qfl3iF8GG9Zf+2n6p/CT/klPgz/ALAtl/6ISusrk/hJ/wAkp8Gf9gWy/wDR&#10;CV1lfnuJ/jz9X+Z+qYP/AHan/hX5BRRRXMdZ+QetQp/bF+NvH2iT/wBCNfqv8M/+SceFP+wTaf8A&#10;olKKK/UuMP8Ad6Hq/wAkfi/AX+84n0X5s6WvC/20ufgHqoPT7Xa/+jVoor4TKP8AkYUP8UfzP0vP&#10;f+RVif8ABL8j5G/ZLRV/aI8H4GPmuv8A0lmrH/aIjVvjh41JGSdSk/nRRX7Iv+Ry/wDr0v8A0tn4&#10;C/8Akn4/9fn/AOkRPvX9mIY+Avg0D/n0P/ox69Qoor8UzD/fK3+KX5s/ofKv+Rfh/wDBH/0lBRRR&#10;XnnqBX5TfGmNf+Fu+Ozjn+3b8/8Akw9FFfonBn+8VvRfmflPiB/utD/E/wAj9HPgH/yRPwP/ANge&#10;2/8ARYrvaKK+Hxn+81f8T/M/R8v/ANzo/wCGP5I8l/am8O6br3wQ8SyahZx3Ulhbm6tZHHzQyqQA&#10;ykcg4JHuDg1+Z7xLtJxyBRRX6lwdJvB1E3opfoj8Y4+jFY+k0tXD9Wfp9+zZ4i1LxX8E/C+pavdy&#10;X9/JA6SXEuN7hJGRSx7naoyTyepyea9Moor8yzGKjja0YqyUpfmz9hymUp5fh5Sd24R/9JQV+RPi&#10;aFB4k1bj/l7m7/7Zoor7ngv46/pH9T838Qf4eG9Zf+2n6lfCT/klPgz/ALAtl/6ISusoor8+xP8A&#10;Hn6v8z9Swf8Au1P/AAr8gooormOs/9lQSwECLQAUAAYACAAAACEAKxDbwAoBAAAUAgAAEwAAAAAA&#10;AAAAAAAAAAAAAAAAW0NvbnRlbnRfVHlwZXNdLnhtbFBLAQItABQABgAIAAAAIQA4/SH/1gAAAJQB&#10;AAALAAAAAAAAAAAAAAAAADsBAABfcmVscy8ucmVsc1BLAQItABQABgAIAAAAIQDkQQXRtwMAAC8M&#10;AAAOAAAAAAAAAAAAAAAAADoCAABkcnMvZTJvRG9jLnhtbFBLAQItABQABgAIAAAAIQA3ncEYugAA&#10;ACEBAAAZAAAAAAAAAAAAAAAAAB0GAABkcnMvX3JlbHMvZTJvRG9jLnhtbC5yZWxzUEsBAi0AFAAG&#10;AAgAAAAhAKl+TK3hAAAACgEAAA8AAAAAAAAAAAAAAAAADgcAAGRycy9kb3ducmV2LnhtbFBLAQIt&#10;AAoAAAAAAAAAIQBvf8M5mw0AAJsNAAAUAAAAAAAAAAAAAAAAABwIAABkcnMvbWVkaWEvaW1hZ2Ux&#10;LmpwZ1BLBQYAAAAABgAGAHwBAADpFQAAAAA=&#10;">
              <v:shape id="Shape 56185" o:spid="_x0000_s1027" style="position:absolute;top:2698;width:63273;height:137;visibility:visible;mso-wrap-style:square;v-text-anchor:top" coordsize="632739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cFPyQAAAN4AAAAPAAAAZHJzL2Rvd25yZXYueG1sRI9BSwMx&#10;FITvBf9DeEJvbbbClro2LWK74kVpq4f19tg8N6Gbl3UT2/XfG6HQ4zAz3zDL9eBacaI+WM8KZtMM&#10;BHHtteVGwcd7OVmACBFZY+uZFPxSgPXqZrTEQvsz7+l0iI1IEA4FKjAxdoWUoTbkMEx9R5y8L987&#10;jEn2jdQ9nhPctfIuy+bSoeW0YLCjJ0P18fDjFJTWPm+qt12X55tvUx5fq8/7baXU+HZ4fAARaYjX&#10;8KX9ohXk89kih/876QrI1R8AAAD//wMAUEsBAi0AFAAGAAgAAAAhANvh9svuAAAAhQEAABMAAAAA&#10;AAAAAAAAAAAAAAAAAFtDb250ZW50X1R5cGVzXS54bWxQSwECLQAUAAYACAAAACEAWvQsW78AAAAV&#10;AQAACwAAAAAAAAAAAAAAAAAfAQAAX3JlbHMvLnJlbHNQSwECLQAUAAYACAAAACEA/QHBT8kAAADe&#10;AAAADwAAAAAAAAAAAAAAAAAHAgAAZHJzL2Rvd25yZXYueG1sUEsFBgAAAAADAAMAtwAAAP0CAAAA&#10;AA==&#10;" path="m,l6327394,r,13716l,13716,,e" fillcolor="black" stroked="f" strokeweight="0">
                <v:stroke miterlimit="83231f" joinstyle="miter"/>
                <v:path arrowok="t" textboxrect="0,0,6327394,13716"/>
              </v:shape>
              <v:shape id="Shape 56186" o:spid="_x0000_s1028" style="position:absolute;top:2287;width:63273;height:274;visibility:visible;mso-wrap-style:square;v-text-anchor:top" coordsize="632739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RRGxwAAAN4AAAAPAAAAZHJzL2Rvd25yZXYueG1sRI9Ba8JA&#10;FITvhf6H5RV6qxulBomuUgJiLz1oPejtkX1NYnbfxuyq0V/vCkKPw8x8w8wWvTXiTJ2vHSsYDhIQ&#10;xIXTNZcKtr/LjwkIH5A1Gsek4EoeFvPXlxlm2l14TedNKEWEsM9QQRVCm0npi4os+oFriaP35zqL&#10;IcqulLrDS4RbI0dJkkqLNceFClvKKyqazckq+DRNvQs/h2tT3Fbl0eRtfjzslXp/67+mIAL14T/8&#10;bH9rBeN0OEnhcSdeATm/AwAA//8DAFBLAQItABQABgAIAAAAIQDb4fbL7gAAAIUBAAATAAAAAAAA&#10;AAAAAAAAAAAAAABbQ29udGVudF9UeXBlc10ueG1sUEsBAi0AFAAGAAgAAAAhAFr0LFu/AAAAFQEA&#10;AAsAAAAAAAAAAAAAAAAAHwEAAF9yZWxzLy5yZWxzUEsBAi0AFAAGAAgAAAAhAOhpFEbHAAAA3gAA&#10;AA8AAAAAAAAAAAAAAAAABwIAAGRycy9kb3ducmV2LnhtbFBLBQYAAAAAAwADALcAAAD7AgAAAAA=&#10;" path="m,l6327394,r,27432l,27432,,e" fillcolor="black" stroked="f" strokeweight="0">
                <v:stroke miterlimit="83231f" joinstyle="miter"/>
                <v:path arrowok="t" textboxrect="0,0,6327394,2743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847" o:spid="_x0000_s1029" type="#_x0000_t75" style="position:absolute;left:685;width:9120;height:1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SvmxgAAAN4AAAAPAAAAZHJzL2Rvd25yZXYueG1sRI9Pa8JA&#10;FMTvgt9heUJvdaPYNkRXCfEPHm304PGRfSbR7NuQ3Wr89t1CweMwM79hFqveNOJOnastK5iMIxDE&#10;hdU1lwpOx+17DMJ5ZI2NZVLwJAer5XCwwETbB3/TPfelCBB2CSqovG8TKV1RkUE3ti1x8C62M+iD&#10;7EqpO3wEuGnkNIo+pcGaw0KFLWUVFbf8xyg44CG/3trNLN6f11m826TbjFKl3kZ9Ogfhqfev8H97&#10;rxV8TOPZF/zdCVdALn8BAAD//wMAUEsBAi0AFAAGAAgAAAAhANvh9svuAAAAhQEAABMAAAAAAAAA&#10;AAAAAAAAAAAAAFtDb250ZW50X1R5cGVzXS54bWxQSwECLQAUAAYACAAAACEAWvQsW78AAAAVAQAA&#10;CwAAAAAAAAAAAAAAAAAfAQAAX3JlbHMvLnJlbHNQSwECLQAUAAYACAAAACEA+uEr5sYAAADeAAAA&#10;DwAAAAAAAAAAAAAAAAAHAgAAZHJzL2Rvd25yZXYueG1sUEsFBgAAAAADAAMAtwAAAPoCAAAAAA==&#10;">
                <v:imagedata r:id="rId2" o:title=""/>
              </v:shape>
              <w10:wrap anchorx="page" anchory="page"/>
            </v:group>
          </w:pict>
        </mc:Fallback>
      </mc:AlternateContent>
    </w:r>
    <w:r>
      <w:rPr>
        <w:sz w:val="18"/>
      </w:rPr>
      <w:t xml:space="preserve">                                                                        </w:t>
    </w:r>
    <w:proofErr w:type="spellStart"/>
    <w:r>
      <w:rPr>
        <w:i/>
        <w:sz w:val="21"/>
      </w:rPr>
      <w:t>Etron</w:t>
    </w:r>
    <w:proofErr w:type="spellEnd"/>
    <w:r>
      <w:rPr>
        <w:i/>
        <w:sz w:val="21"/>
      </w:rPr>
      <w:t xml:space="preserve"> User </w:t>
    </w:r>
    <w:proofErr w:type="spellStart"/>
    <w:r>
      <w:rPr>
        <w:i/>
        <w:sz w:val="21"/>
      </w:rPr>
      <w:t>Manual</w:t>
    </w:r>
    <w:proofErr w:type="spellEnd"/>
    <w:r>
      <w:rPr>
        <w:sz w:val="18"/>
      </w:rPr>
      <w:t xml:space="preserve"> </w:t>
    </w:r>
  </w:p>
  <w:p w14:paraId="26F1C16F" w14:textId="77777777" w:rsidR="00413965" w:rsidRDefault="00413965">
    <w:pPr>
      <w:spacing w:after="0" w:line="259" w:lineRule="auto"/>
      <w:ind w:left="0" w:right="0" w:firstLine="0"/>
      <w:jc w:val="left"/>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CB5DC" w14:textId="35962458" w:rsidR="00413965" w:rsidRDefault="00413965">
    <w:pPr>
      <w:spacing w:after="0" w:line="259" w:lineRule="auto"/>
      <w:ind w:left="0" w:righ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C942A" w14:textId="77777777" w:rsidR="00413965" w:rsidRDefault="00413965">
    <w:pPr>
      <w:spacing w:after="256" w:line="259" w:lineRule="auto"/>
      <w:ind w:left="0" w:right="1177" w:firstLine="0"/>
      <w:jc w:val="right"/>
    </w:pPr>
    <w:r>
      <w:rPr>
        <w:noProof/>
        <w:sz w:val="22"/>
      </w:rPr>
      <mc:AlternateContent>
        <mc:Choice Requires="wpg">
          <w:drawing>
            <wp:anchor distT="0" distB="0" distL="114300" distR="114300" simplePos="0" relativeHeight="251686912" behindDoc="1" locked="0" layoutInCell="1" allowOverlap="1" wp14:anchorId="273C7B32" wp14:editId="1F31897B">
              <wp:simplePos x="0" y="0"/>
              <wp:positionH relativeFrom="page">
                <wp:posOffset>617220</wp:posOffset>
              </wp:positionH>
              <wp:positionV relativeFrom="page">
                <wp:posOffset>553085</wp:posOffset>
              </wp:positionV>
              <wp:extent cx="6327394" cy="283591"/>
              <wp:effectExtent l="0" t="0" r="0" b="0"/>
              <wp:wrapNone/>
              <wp:docPr id="53286" name="Group 53286"/>
              <wp:cNvGraphicFramePr/>
              <a:graphic xmlns:a="http://schemas.openxmlformats.org/drawingml/2006/main">
                <a:graphicData uri="http://schemas.microsoft.com/office/word/2010/wordprocessingGroup">
                  <wpg:wgp>
                    <wpg:cNvGrpSpPr/>
                    <wpg:grpSpPr>
                      <a:xfrm>
                        <a:off x="0" y="0"/>
                        <a:ext cx="6327394" cy="283591"/>
                        <a:chOff x="0" y="0"/>
                        <a:chExt cx="6327394" cy="283591"/>
                      </a:xfrm>
                    </wpg:grpSpPr>
                    <wps:wsp>
                      <wps:cNvPr id="56233" name="Shape 56233"/>
                      <wps:cNvSpPr/>
                      <wps:spPr>
                        <a:xfrm>
                          <a:off x="0" y="269875"/>
                          <a:ext cx="6327394" cy="13716"/>
                        </a:xfrm>
                        <a:custGeom>
                          <a:avLst/>
                          <a:gdLst/>
                          <a:ahLst/>
                          <a:cxnLst/>
                          <a:rect l="0" t="0" r="0" b="0"/>
                          <a:pathLst>
                            <a:path w="6327394" h="13716">
                              <a:moveTo>
                                <a:pt x="0" y="0"/>
                              </a:moveTo>
                              <a:lnTo>
                                <a:pt x="6327394" y="0"/>
                              </a:lnTo>
                              <a:lnTo>
                                <a:pt x="632739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234" name="Shape 56234"/>
                      <wps:cNvSpPr/>
                      <wps:spPr>
                        <a:xfrm>
                          <a:off x="0" y="228727"/>
                          <a:ext cx="6327394" cy="27432"/>
                        </a:xfrm>
                        <a:custGeom>
                          <a:avLst/>
                          <a:gdLst/>
                          <a:ahLst/>
                          <a:cxnLst/>
                          <a:rect l="0" t="0" r="0" b="0"/>
                          <a:pathLst>
                            <a:path w="6327394" h="27432">
                              <a:moveTo>
                                <a:pt x="0" y="0"/>
                              </a:moveTo>
                              <a:lnTo>
                                <a:pt x="6327394" y="0"/>
                              </a:lnTo>
                              <a:lnTo>
                                <a:pt x="632739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3289" name="Picture 53289"/>
                        <pic:cNvPicPr/>
                      </pic:nvPicPr>
                      <pic:blipFill>
                        <a:blip r:embed="rId1"/>
                        <a:stretch>
                          <a:fillRect/>
                        </a:stretch>
                      </pic:blipFill>
                      <pic:spPr>
                        <a:xfrm>
                          <a:off x="68580" y="0"/>
                          <a:ext cx="912012" cy="180340"/>
                        </a:xfrm>
                        <a:prstGeom prst="rect">
                          <a:avLst/>
                        </a:prstGeom>
                      </pic:spPr>
                    </pic:pic>
                  </wpg:wgp>
                </a:graphicData>
              </a:graphic>
            </wp:anchor>
          </w:drawing>
        </mc:Choice>
        <mc:Fallback>
          <w:pict>
            <v:group w14:anchorId="05B2D117" id="Group 53286" o:spid="_x0000_s1026" style="position:absolute;margin-left:48.6pt;margin-top:43.55pt;width:498.2pt;height:22.35pt;z-index:-251629568;mso-position-horizontal-relative:page;mso-position-vertical-relative:page" coordsize="63273,283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sR0RxAMAAC8MAAAOAAAAZHJzL2Uyb0RvYy54bWzsVtuO3DYMfS+QfzD8&#10;nvWMvXMzdjYP3WRRoGgXuXyARpbHQmVLkDS3vy9JWbb3kmSRAvvUAcaWJZIij3go3nw4tyo5Cuuk&#10;7rbp/GqWJqLjupLdfpt++/rp/TpNnGddxZTuxDa9CJd+uH33283JlCLXjVaVsAkY6Vx5Mtu08d6U&#10;WeZ4I1rmrrQRHSzW2rbMw6fdZ5VlJ7DeqiyfzZbZSdvKWM2FczB7FxbTW7Jf14L7v+vaCZ+obQq+&#10;eXpaeu7wmd3esHJvmWkk791gv+BFy2QHmw6m7phnycHKZ6Zaya12uvZXXLeZrmvJBcUA0cxnT6K5&#10;t/pgKJZ9edqbASaA9glOv2yW/3V8sImstumiyNfLNOlYC8dEOydhCiA6mX0JkvfWfDEPtp/Yhy+M&#10;+lzbFt8QT3ImcC8DuOLsEw6TyyJfFZvrNOGwlq+LxWYe0OcNHNEzNd58/LFiFrfN0LvBmZOBRHIj&#10;Vu6/YfWlYUbQEThEIGK1zIsiYkUiyYKmCBqSHIBypQPMvotSvtysV4uAxItQzYvVfInrQ8Cs5Afn&#10;74UmzNnxT+dhGXKviiPWxBE/d3FogQw/pIFhHvXQFA6T0+TQGiA3OYKrrT6Kr5rk/JODAyfHVdVN&#10;pYYEiLkBslEivg3Zm0pOw49S8R2kgdZg8bVyRPlhZxhgqATuED5MTgFWHSIBu3AGBapWzBPTW+mh&#10;cinZwt75ajYbDYM1zMJw7DTyFyUQLtV9FjWwjTiCE87ud78rmxwZ1if6kXGmTMP62f7se1Fyleyg&#10;fi2VGkzOSfUlkyF7emHUE1QaB81Z0OS9N6E+QpWBoGOVBFAGJdpZd37Q76C2k5uTaHG409WF6gUB&#10;ArTEUvJG/IRKE2rZyM9r9BEdACa/mp/5epWvUBEAeLEira6LvD+jWAen6fNm/MzJEfRzZOCUITFB&#10;x9XHPJqyLspGifh+zs+wa0iwKBXf091fK/d45//5OS0Wb8FPI3kJ/77XgNGz+/PnPRlo+YMVaW+k&#10;fZWNltl/DuY9tEVQiOVOKukv1OJBbUKnuuOD5HiR4sfkKoa2ZROpDhK4MTUuG+RklEVNzFH8fmRo&#10;p6T5BEUUaYPj3mWogE86rBeiDt3bneaHVnQ+tKNWwP0AvbBrpHFpYkvR7gR0V/aPqm93nLfCc7hy&#10;YvXmeHtDog8L5OXoGPr8nRZiuV6sw/VHtBkr1GYO7WQeeq35elZcR1rFCmVs6CASHIB70BvQHRCr&#10;FRKvF+lhCy6Qb+ARTGLbBV0p+d530Nj2Tr9Jauzzb/8F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wQU&#10;AAYACAAAACEAqX5MreEAAAAKAQAADwAAAGRycy9kb3ducmV2LnhtbEyPQUvDQBCF74L/YRnBm92k&#10;wTaN2ZRS1FMRbAXxNs1Ok9DsbMhuk/Tfuz3p7Q3v8d43+XoyrRiod41lBfEsAkFcWt1wpeDr8PaU&#10;gnAeWWNrmRRcycG6uL/LMdN25E8a9r4SoYRdhgpq77tMSlfWZNDNbEccvJPtDfpw9pXUPY6h3LRy&#10;HkULabDhsFBjR9uayvP+YhS8jzhukvh12J1P2+vP4fnjexeTUo8P0+YFhKfJ/4Xhhh/QoQhMR3th&#10;7USrYLWch6SCdBmDuPnRKlmAOAaVxCnIIpf/Xyh+AQAA//8DAFBLAwQKAAAAAAAAACEAb3/DOZsN&#10;AACbDQAAFAAAAGRycy9tZWRpYS9pbWFnZTEuanBn/9j/4AAQSkZJRgABAQEAYABgAAD/2wBDAAMC&#10;AgMCAgMDAwMEAwMEBQgFBQQEBQoHBwYIDAoMDAsKCwsNDhIQDQ4RDgsLEBYQERMUFRUVDA8XGBYU&#10;GBIUFRT/2wBDAQMEBAUEBQkFBQkUDQsNFBQUFBQUFBQUFBQUFBQUFBQUFBQUFBQUFBQUFBQUFBQU&#10;FBQUFBQUFBQUFBQUFBQUFBT/wAARCAAjALE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ktauJjrF+fOk/4+JP4yf4jX6ufDUlvhz4VJOSdKtf&#10;/RKV+T+tf8hi/PX/AEiTvn+I96+9vBX7YHwy0TwboOnXWrXS3VnYW9vKq2MpAdY1VgDjnkGv17ir&#10;CV8VQoLD03Kzeyv0R+FcF47DYPEYh4mooJpWu0r6vufR1eF/tpO0fwC1cqxU/arXkHH/AC1Wk/4b&#10;U+Ff/QXvP/ACX/CvLP2l/wBpbwH8S/hLqGhaDqFxcalNPA6RyWkkYIWQM3JGOgr4vK8rx1PHUZzo&#10;ySUld2fc+/znOctrZbiKdPEQcnCSSUld6HjP7I80j/tEeEAzsw3XX3if+fWasX9oq4lHxy8ajzXA&#10;GpSfxH2rW/ZF/wCTifCH+9c/+ks1Y37RX/JdPGv/AGEpP5iv1Nf8jp/9el/6Wz8Zf/JPx/6/P/0h&#10;Hn32iXjM0n/fRpPtEvH76T/vo1+jX7OMHhRvgf4Ra/j0Y3ZtD5huFi8zPmN1zzXpP2bwT/zy0D/v&#10;mCvn8RxWqFadL6u3ytrfs7dj6bC8EvE0Kdf60lzJO1trq/8AMfk59ol4/fSf99GrWm67qejXcd3p&#10;2o3djdxnck9tO0bqR3DKQQa/Vn7N4J/55aB/3zBXzx+29D4Sj+F+lnTU0ldUOqxiL7EIvNKeVJv+&#10;7ztztz2zt9q2wfE0cbiIYZ4drmdt7/oY4/g+WXYWeLWKT5Fe1rfjc679kf4/Xfxa0C80fXpVl8R6&#10;SqsbjAU3cBOA5A/iU4DY4+ZT1Jr4o+NE8v8AwuLx0BK4H9vXwHzH/n4f3r1H9hP7R/wu6fyCfK/s&#10;m48/A/g3xYz/AMC2V5V8av8AksPjv1/t6+/L7Q9dGX4Olg84xEKKtFxTt2uzkzTH1sfkOFqV3eUZ&#10;yjfvZaP9DkPtEv8Az2k/76/+vR9ol/57Sf8AfX/16/Tf4MaH4dh+Cvgq6v8AT9Lj8zSbUvNcwxjc&#10;xjHViOSa6vyPBH/PPw//AN8wV59Ti6NOpKCw7dm1v2+R6tHgaVWlCo8UlzJO1u6/xH5O/aJf+e0n&#10;/fX/ANeruk+ItW0C9jvdM1O80+7jOVntZ2jdenQqc1+qvkeCP+efh/8A75gr5j/boHg6Pwl4cGkr&#10;pY1z7cxX7CIw/wBn8tt+7Z23+XjPvjvXVgeJI4/ERwzw7XN53/Q48x4RllmFnjFik3DW1rdejvue&#10;pfsn/He4+MXhG6tNZZW8SaQUS4kUBRcxMDslwOjZVgwHGQDxuAHwR8RriX/hYfigCZwP7Vuv4j/z&#10;1avdf2A/O/4W3re3Pkf2JJ5npu8+Db+P3v1r7hk8J6HLIzvo2nu7EszNaxkknkknHWvEq4yjw3md&#10;eNOneM0nZO1uvY+ioZfiOLMnw8qtXllByTbV79F1XTfufkR9ol/57Sf99f8A16Xz5v8AntJ/31/9&#10;ev11/wCEP0H/AKAmnf8AgJH/AIV+S3iNVXxBqiqNqrdSjCjgDea+sybO45w5qNPl5bdb738l2Ph8&#10;/wCHZ5CqblV5+e/S1rW833KX2iX/AJ7Sf99f/Xo+0Tf89nz/ALx/xr9TfhV4V0S4+F/g+WXR9Pkk&#10;fR7NmdrZGLEwISSSOTXU/wDCH6D/ANATTv8AwEj/AMK8CpxjTpzlD2D0dt/+AfT0uAatWnGp9ZWq&#10;T+F9fmfnJ9tk/wCek3/f3/61FfpD/wAI7pX/AEDLP/wHT/CivI/1op/8+fx/4B7v+ptX/oI/8l/4&#10;J+Rmtc6xf5Of9Ik56/xGvV9L/ZD+J+taZZ6haaHA9rdwpPCzX8AJRlDKcF+OCK8o1rP9sah6/aJO&#10;vX7xr9X/AIZ/8k48Kf8AYJtP/RKV9dn2bV8ppUpUEnzd79EvNHw3DOR4bO69aGJcly2as0t2+6Z8&#10;A/8ADGPxX/6ANv8A+DCD/wCLrn/HX7Nvj74b+HZdd1/SYbXTIXRHlS8ikILMFHyqxPU1+odeFftq&#10;/wDJAdX/AOvq1/8ARq18zgOKsdisVSoTjG0pJOyfV+p9fmfBeXYPBVsRTlPmhFtXatov8J8hfsjf&#10;8nFeEf8Aeuf/AElmrG/aK/5Ll42/7CUn8xWz+yL/AMnE+EP965/9JZqxv2iv+S5+Nv8AsJSfzFfa&#10;r/kdP/r0v/S2fnj/AOSfj/1+f/pCODi0i9uI1kis7iSNvussTEH6ED/OKcND1E4/0G5/78t7e3uK&#10;/TT9mH/kgngz/rzP/ox69Rr5fEcYSw9adH2F+VtfF2dux9nhOA44rD06/wBZtzRTty91f+Y/HoaH&#10;qJx/oNz/AN+W9vb3FWtN8I65q90ltYaNqF7cv92G2tZJHb6ADJr9e6K5nxrO2lD/AMm/4B1rw9hf&#10;XEu3+H/7Y+ev2R/gDefCbQ73WtfiWLxHqqKn2fIY2kAOdhI/iZsFgCQNqjqDXxL8a/8AksXjr/sP&#10;X3/pQ9fq/X5QfGr/AJLF469f7evv/Sh624YxlXHY/EYis/eaX57HPxjgaOW5ZhcLQXuxk/V6at+b&#10;P0Q+FPhvTPGH7O/hPRtYs47/AEy80O1int5Rww8tSPcEEAgjkEAg5FfCP7QHwF1L4I+KPIJkvPD9&#10;4xbT9QZeWHeN8cCRc/RhyMcgfoB8Bf8Akingf/sD2v8A6LWt3x54E0f4keF7zQNdtvtNhcr24eJh&#10;92RG/hYHkH8DkEivncDnNTKsfVvrTlJ3Xz3Xn+Z9XmWQUs7yyjbSrGC5X8lo/J/hv3v+Ru2tnSvB&#10;mv61dJbafomo31yxwsVvaSSMefQCum+M/wAHdY+C/i6XR9SH2i0l3SWOoIuEuos/eA52sMgMueD6&#10;gqT9Ifsi/tPfavsXgPxbdkz5WHSdRmb7/Zbdye/ZD3+71xn9Rx2YVKeD+uYKCqR336d9tbdVoz8Z&#10;y7K6VbH/AFDMJulK9tr69t9L9Hqmenfsn/Am5+DvhO7vNaVV8R6wUe4iUhhbRLnZFuHVvmYsRxkg&#10;c7cn3WiivwnF4qrja8sRWfvS/r8D+lMDgqOXYaGFoK0Y/wBNvzb1CvyA8S/8jFq//X3L/wChmv1/&#10;r8gPEv8AyMWr/wDX3L/6Ga/QOCvjr/8Abv6n5d4hfBhvWX/tp+qfwk/5JT4M/wCwLZf+iErrK5P4&#10;Sf8AJKfBn/YFsv8A0QldZX57if48/V/mfqmD/wB2p/4V+QUUUVzHWfkHrUKf2xfjbx9ok/8AQjX6&#10;r/DP/knHhT/sE2n/AKJSiiv1LjD/AHeh6v8AJH4vwF/vOJ9F+bOlrwv9tLn4B6qD0+12v/o1aKK+&#10;Eyj/AJGFD/FH8z9Lz3/kVYn/AAS/I+Rv2S0Vf2iPB+Bj5rr/ANJZqx/2iI1b44eNSRknUpP50UV+&#10;yL/kcv8A69L/ANLZ+Av/AJJ+P/X5/wDpET71/ZiGPgL4NA/59D/6MevUKKK/FMw/3yt/il+bP6Hy&#10;r/kX4f8AwR/9JQUUUV556gV+U3xpjX/hbvjs45/t2/P/AJMPRRX6JwZ/vFb0X5n5T4gf7rQ/xP8A&#10;I/Rz4B/8kT8D/wDYHtv/AEWK72iivh8Z/vNX/E/zP0fL/wDc6P8Ahj+SPJf2pvDum698EPEsmoWc&#10;d1JYW5urWRx80MqkAMpHIOCR7g4Nfme8S7SccgUUV+pcHSbwdRN6KX6I/GOPoxWPpNLVw/Vn6ffs&#10;2eItS8V/BPwvqWr3cl/fyQOklxLje4SRkUse52qMk8nqcnmvTKKK/Msxio42tGKslKX5s/YcplKe&#10;X4eUnduEf/SUFfkT4mhQeJNW4/5e5u/+2aKK+54L+Ov6R/U/N/EH+HhvWX/tp+pXwk/5JT4M/wCw&#10;LZf+iErrKKK/PsT/AB5+r/M/UsH/ALtT/wAK/IKKKK5jrP/ZUEsBAi0AFAAGAAgAAAAhACsQ28AK&#10;AQAAFAIAABMAAAAAAAAAAAAAAAAAAAAAAFtDb250ZW50X1R5cGVzXS54bWxQSwECLQAUAAYACAAA&#10;ACEAOP0h/9YAAACUAQAACwAAAAAAAAAAAAAAAAA7AQAAX3JlbHMvLnJlbHNQSwECLQAUAAYACAAA&#10;ACEAm7EdEcQDAAAvDAAADgAAAAAAAAAAAAAAAAA6AgAAZHJzL2Uyb0RvYy54bWxQSwECLQAUAAYA&#10;CAAAACEAN53BGLoAAAAhAQAAGQAAAAAAAAAAAAAAAAAqBgAAZHJzL19yZWxzL2Uyb0RvYy54bWwu&#10;cmVsc1BLAQItABQABgAIAAAAIQCpfkyt4QAAAAoBAAAPAAAAAAAAAAAAAAAAABsHAABkcnMvZG93&#10;bnJldi54bWxQSwECLQAKAAAAAAAAACEAb3/DOZsNAACbDQAAFAAAAAAAAAAAAAAAAAApCAAAZHJz&#10;L21lZGlhL2ltYWdlMS5qcGdQSwUGAAAAAAYABgB8AQAA9hUAAAAA&#10;">
              <v:shape id="Shape 56233" o:spid="_x0000_s1027" style="position:absolute;top:2698;width:63273;height:137;visibility:visible;mso-wrap-style:square;v-text-anchor:top" coordsize="632739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lQ7yQAAAN4AAAAPAAAAZHJzL2Rvd25yZXYueG1sRI9BSwMx&#10;FITvgv8hPMGbzbZli65NS2ld8WLRtof19ti8bkI3L+smtuu/N4LgcZiZb5j5cnCtOFMfrGcF41EG&#10;grj22nKj4LAv7+5BhIissfVMCr4pwHJxfTXHQvsLv9N5FxuRIBwKVGBi7AopQ23IYRj5jjh5R987&#10;jEn2jdQ9XhLctXKSZTPp0HJaMNjR2lB92n05BaW1z5tq+9bl+ebTlKfX6uPhqVLq9mZYPYKINMT/&#10;8F/7RSvIZ5PpFH7vpCsgFz8AAAD//wMAUEsBAi0AFAAGAAgAAAAhANvh9svuAAAAhQEAABMAAAAA&#10;AAAAAAAAAAAAAAAAAFtDb250ZW50X1R5cGVzXS54bWxQSwECLQAUAAYACAAAACEAWvQsW78AAAAV&#10;AQAACwAAAAAAAAAAAAAAAAAfAQAAX3JlbHMvLnJlbHNQSwECLQAUAAYACAAAACEAZT5UO8kAAADe&#10;AAAADwAAAAAAAAAAAAAAAAAHAgAAZHJzL2Rvd25yZXYueG1sUEsFBgAAAAADAAMAtwAAAP0CAAAA&#10;AA==&#10;" path="m,l6327394,r,13716l,13716,,e" fillcolor="black" stroked="f" strokeweight="0">
                <v:stroke miterlimit="83231f" joinstyle="miter"/>
                <v:path arrowok="t" textboxrect="0,0,6327394,13716"/>
              </v:shape>
              <v:shape id="Shape 56234" o:spid="_x0000_s1028" style="position:absolute;top:2287;width:63273;height:274;visibility:visible;mso-wrap-style:square;v-text-anchor:top" coordsize="632739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YcxxwAAAN4AAAAPAAAAZHJzL2Rvd25yZXYueG1sRI9Ba8JA&#10;FITvgv9heYXe6qZWRaKrSEDaSw9qD/X2yD6TmN23Mbtq7K93hYLHYWa+YebLzhpxodZXjhW8DxIQ&#10;xLnTFRcKfnbrtykIH5A1Gsek4EYelot+b46pdlfe0GUbChEh7FNUUIbQpFL6vCSLfuAa4ugdXGsx&#10;RNkWUrd4jXBr5DBJJtJixXGhxIaykvJ6e7YKRqaufsP38Vbnf5/FyWRNdjrulXp96VYzEIG68Az/&#10;t7+0gvFk+DGCx514BeTiDgAA//8DAFBLAQItABQABgAIAAAAIQDb4fbL7gAAAIUBAAATAAAAAAAA&#10;AAAAAAAAAAAAAABbQ29udGVudF9UeXBlc10ueG1sUEsBAi0AFAAGAAgAAAAhAFr0LFu/AAAAFQEA&#10;AAsAAAAAAAAAAAAAAAAAHwEAAF9yZWxzLy5yZWxzUEsBAi0AFAAGAAgAAAAhAA9thzHHAAAA3gAA&#10;AA8AAAAAAAAAAAAAAAAABwIAAGRycy9kb3ducmV2LnhtbFBLBQYAAAAAAwADALcAAAD7AgAAAAA=&#10;" path="m,l6327394,r,27432l,27432,,e" fillcolor="black" stroked="f" strokeweight="0">
                <v:stroke miterlimit="83231f" joinstyle="miter"/>
                <v:path arrowok="t" textboxrect="0,0,6327394,2743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289" o:spid="_x0000_s1029" type="#_x0000_t75" style="position:absolute;left:685;width:9120;height:1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mz+xgAAAN4AAAAPAAAAZHJzL2Rvd25yZXYueG1sRI9Ba8JA&#10;FITvQv/D8gredFOtJUZXCakWjzb14PGRfSbR7NuQ3Wr8925B6HGYmW+Y5bo3jbhS52rLCt7GEQji&#10;wuqaSwWHn+0oBuE8ssbGMim4k4P16mWwxETbG3/TNfelCBB2CSqovG8TKV1RkUE3ti1x8E62M+iD&#10;7EqpO7wFuGnkJIo+pMGaw0KFLWUVFZf81yjY4z4/X9rNe7w7fmbx1ybdZpQqNXzt0wUIT73/Dz/b&#10;O61gNp3Ec/i7E66AXD0AAAD//wMAUEsBAi0AFAAGAAgAAAAhANvh9svuAAAAhQEAABMAAAAAAAAA&#10;AAAAAAAAAAAAAFtDb250ZW50X1R5cGVzXS54bWxQSwECLQAUAAYACAAAACEAWvQsW78AAAAVAQAA&#10;CwAAAAAAAAAAAAAAAAAfAQAAX3JlbHMvLnJlbHNQSwECLQAUAAYACAAAACEAbIps/sYAAADeAAAA&#10;DwAAAAAAAAAAAAAAAAAHAgAAZHJzL2Rvd25yZXYueG1sUEsFBgAAAAADAAMAtwAAAPoCAAAAAA==&#10;">
                <v:imagedata r:id="rId2" o:title=""/>
              </v:shape>
              <w10:wrap anchorx="page" anchory="page"/>
            </v:group>
          </w:pict>
        </mc:Fallback>
      </mc:AlternateContent>
    </w:r>
    <w:r>
      <w:rPr>
        <w:sz w:val="18"/>
      </w:rPr>
      <w:t xml:space="preserve">                                                                        </w:t>
    </w:r>
    <w:proofErr w:type="spellStart"/>
    <w:r>
      <w:rPr>
        <w:i/>
        <w:sz w:val="21"/>
      </w:rPr>
      <w:t>Etron</w:t>
    </w:r>
    <w:proofErr w:type="spellEnd"/>
    <w:r>
      <w:rPr>
        <w:i/>
        <w:sz w:val="21"/>
      </w:rPr>
      <w:t xml:space="preserve"> User </w:t>
    </w:r>
    <w:proofErr w:type="spellStart"/>
    <w:r>
      <w:rPr>
        <w:i/>
        <w:sz w:val="21"/>
      </w:rPr>
      <w:t>Manual</w:t>
    </w:r>
    <w:proofErr w:type="spellEnd"/>
    <w:r>
      <w:rPr>
        <w:sz w:val="18"/>
      </w:rPr>
      <w:t xml:space="preserve"> </w:t>
    </w:r>
  </w:p>
  <w:p w14:paraId="031CDC83" w14:textId="77777777" w:rsidR="00413965" w:rsidRDefault="00413965">
    <w:pPr>
      <w:spacing w:after="0" w:line="259" w:lineRule="auto"/>
      <w:ind w:left="0" w:righ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C064C"/>
    <w:multiLevelType w:val="hybridMultilevel"/>
    <w:tmpl w:val="6900A8AA"/>
    <w:lvl w:ilvl="0" w:tplc="2020ED92">
      <w:start w:val="1"/>
      <w:numFmt w:val="decimal"/>
      <w:lvlText w:val="%1."/>
      <w:lvlJc w:val="left"/>
      <w:pPr>
        <w:ind w:left="6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CAEE12A">
      <w:start w:val="1"/>
      <w:numFmt w:val="lowerLetter"/>
      <w:lvlText w:val="%2"/>
      <w:lvlJc w:val="left"/>
      <w:pPr>
        <w:ind w:left="1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2ECEC3C">
      <w:start w:val="1"/>
      <w:numFmt w:val="lowerRoman"/>
      <w:lvlText w:val="%3"/>
      <w:lvlJc w:val="left"/>
      <w:pPr>
        <w:ind w:left="2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3BEFCC4">
      <w:start w:val="1"/>
      <w:numFmt w:val="decimal"/>
      <w:lvlText w:val="%4"/>
      <w:lvlJc w:val="left"/>
      <w:pPr>
        <w:ind w:left="2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FCE2438">
      <w:start w:val="1"/>
      <w:numFmt w:val="lowerLetter"/>
      <w:lvlText w:val="%5"/>
      <w:lvlJc w:val="left"/>
      <w:pPr>
        <w:ind w:left="3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E44C426">
      <w:start w:val="1"/>
      <w:numFmt w:val="lowerRoman"/>
      <w:lvlText w:val="%6"/>
      <w:lvlJc w:val="left"/>
      <w:pPr>
        <w:ind w:left="43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922503E">
      <w:start w:val="1"/>
      <w:numFmt w:val="decimal"/>
      <w:lvlText w:val="%7"/>
      <w:lvlJc w:val="left"/>
      <w:pPr>
        <w:ind w:left="51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2101958">
      <w:start w:val="1"/>
      <w:numFmt w:val="lowerLetter"/>
      <w:lvlText w:val="%8"/>
      <w:lvlJc w:val="left"/>
      <w:pPr>
        <w:ind w:left="58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C66B994">
      <w:start w:val="1"/>
      <w:numFmt w:val="lowerRoman"/>
      <w:lvlText w:val="%9"/>
      <w:lvlJc w:val="left"/>
      <w:pPr>
        <w:ind w:left="65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B2F1D14"/>
    <w:multiLevelType w:val="hybridMultilevel"/>
    <w:tmpl w:val="FA2C0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AC55D54"/>
    <w:multiLevelType w:val="hybridMultilevel"/>
    <w:tmpl w:val="F83475C6"/>
    <w:lvl w:ilvl="0" w:tplc="04CE91F6">
      <w:start w:val="1"/>
      <w:numFmt w:val="decimal"/>
      <w:lvlText w:val="%1."/>
      <w:lvlJc w:val="left"/>
      <w:pPr>
        <w:ind w:left="350" w:hanging="360"/>
      </w:pPr>
      <w:rPr>
        <w:rFonts w:hint="default"/>
      </w:rPr>
    </w:lvl>
    <w:lvl w:ilvl="1" w:tplc="04190019" w:tentative="1">
      <w:start w:val="1"/>
      <w:numFmt w:val="lowerLetter"/>
      <w:lvlText w:val="%2."/>
      <w:lvlJc w:val="left"/>
      <w:pPr>
        <w:ind w:left="1070" w:hanging="360"/>
      </w:pPr>
    </w:lvl>
    <w:lvl w:ilvl="2" w:tplc="0419001B" w:tentative="1">
      <w:start w:val="1"/>
      <w:numFmt w:val="lowerRoman"/>
      <w:lvlText w:val="%3."/>
      <w:lvlJc w:val="right"/>
      <w:pPr>
        <w:ind w:left="1790" w:hanging="180"/>
      </w:pPr>
    </w:lvl>
    <w:lvl w:ilvl="3" w:tplc="0419000F" w:tentative="1">
      <w:start w:val="1"/>
      <w:numFmt w:val="decimal"/>
      <w:lvlText w:val="%4."/>
      <w:lvlJc w:val="left"/>
      <w:pPr>
        <w:ind w:left="2510" w:hanging="360"/>
      </w:pPr>
    </w:lvl>
    <w:lvl w:ilvl="4" w:tplc="04190019" w:tentative="1">
      <w:start w:val="1"/>
      <w:numFmt w:val="lowerLetter"/>
      <w:lvlText w:val="%5."/>
      <w:lvlJc w:val="left"/>
      <w:pPr>
        <w:ind w:left="3230" w:hanging="360"/>
      </w:pPr>
    </w:lvl>
    <w:lvl w:ilvl="5" w:tplc="0419001B" w:tentative="1">
      <w:start w:val="1"/>
      <w:numFmt w:val="lowerRoman"/>
      <w:lvlText w:val="%6."/>
      <w:lvlJc w:val="right"/>
      <w:pPr>
        <w:ind w:left="3950" w:hanging="180"/>
      </w:pPr>
    </w:lvl>
    <w:lvl w:ilvl="6" w:tplc="0419000F" w:tentative="1">
      <w:start w:val="1"/>
      <w:numFmt w:val="decimal"/>
      <w:lvlText w:val="%7."/>
      <w:lvlJc w:val="left"/>
      <w:pPr>
        <w:ind w:left="4670" w:hanging="360"/>
      </w:pPr>
    </w:lvl>
    <w:lvl w:ilvl="7" w:tplc="04190019" w:tentative="1">
      <w:start w:val="1"/>
      <w:numFmt w:val="lowerLetter"/>
      <w:lvlText w:val="%8."/>
      <w:lvlJc w:val="left"/>
      <w:pPr>
        <w:ind w:left="5390" w:hanging="360"/>
      </w:pPr>
    </w:lvl>
    <w:lvl w:ilvl="8" w:tplc="0419001B" w:tentative="1">
      <w:start w:val="1"/>
      <w:numFmt w:val="lowerRoman"/>
      <w:lvlText w:val="%9."/>
      <w:lvlJc w:val="right"/>
      <w:pPr>
        <w:ind w:left="6110" w:hanging="180"/>
      </w:pPr>
    </w:lvl>
  </w:abstractNum>
  <w:abstractNum w:abstractNumId="3" w15:restartNumberingAfterBreak="0">
    <w:nsid w:val="7F0E1C21"/>
    <w:multiLevelType w:val="hybridMultilevel"/>
    <w:tmpl w:val="93CEF384"/>
    <w:lvl w:ilvl="0" w:tplc="88222220">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num w:numId="1" w16cid:durableId="1477406323">
    <w:abstractNumId w:val="0"/>
  </w:num>
  <w:num w:numId="2" w16cid:durableId="68551130">
    <w:abstractNumId w:val="3"/>
  </w:num>
  <w:num w:numId="3" w16cid:durableId="567809286">
    <w:abstractNumId w:val="2"/>
  </w:num>
  <w:num w:numId="4" w16cid:durableId="144803793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DD1"/>
    <w:rsid w:val="000003B9"/>
    <w:rsid w:val="0000211B"/>
    <w:rsid w:val="0000323D"/>
    <w:rsid w:val="000033CE"/>
    <w:rsid w:val="0000416D"/>
    <w:rsid w:val="00004183"/>
    <w:rsid w:val="0000472E"/>
    <w:rsid w:val="000050F5"/>
    <w:rsid w:val="00005485"/>
    <w:rsid w:val="000057F5"/>
    <w:rsid w:val="00006216"/>
    <w:rsid w:val="000065D7"/>
    <w:rsid w:val="00007F2B"/>
    <w:rsid w:val="00012B56"/>
    <w:rsid w:val="00013DEC"/>
    <w:rsid w:val="000145B7"/>
    <w:rsid w:val="00015C4B"/>
    <w:rsid w:val="00016184"/>
    <w:rsid w:val="000165D6"/>
    <w:rsid w:val="00016802"/>
    <w:rsid w:val="00016B7D"/>
    <w:rsid w:val="00021938"/>
    <w:rsid w:val="00021955"/>
    <w:rsid w:val="00021E7A"/>
    <w:rsid w:val="0002350A"/>
    <w:rsid w:val="0002396D"/>
    <w:rsid w:val="000247DC"/>
    <w:rsid w:val="0002576A"/>
    <w:rsid w:val="000303D5"/>
    <w:rsid w:val="000303D9"/>
    <w:rsid w:val="00030822"/>
    <w:rsid w:val="00031A7B"/>
    <w:rsid w:val="00031DBE"/>
    <w:rsid w:val="00032129"/>
    <w:rsid w:val="00032265"/>
    <w:rsid w:val="00033FBE"/>
    <w:rsid w:val="0003462E"/>
    <w:rsid w:val="0003478B"/>
    <w:rsid w:val="00035E76"/>
    <w:rsid w:val="000362E4"/>
    <w:rsid w:val="000377BB"/>
    <w:rsid w:val="00037A94"/>
    <w:rsid w:val="00037EDC"/>
    <w:rsid w:val="00043769"/>
    <w:rsid w:val="000437D9"/>
    <w:rsid w:val="00044561"/>
    <w:rsid w:val="0004785F"/>
    <w:rsid w:val="0004792C"/>
    <w:rsid w:val="00050BDA"/>
    <w:rsid w:val="00052E05"/>
    <w:rsid w:val="00053938"/>
    <w:rsid w:val="000545D9"/>
    <w:rsid w:val="00054763"/>
    <w:rsid w:val="00054E21"/>
    <w:rsid w:val="000553DD"/>
    <w:rsid w:val="0005616F"/>
    <w:rsid w:val="000569A8"/>
    <w:rsid w:val="00056CD7"/>
    <w:rsid w:val="00057E6F"/>
    <w:rsid w:val="0006225D"/>
    <w:rsid w:val="00062C35"/>
    <w:rsid w:val="0006322C"/>
    <w:rsid w:val="0006611D"/>
    <w:rsid w:val="000668D3"/>
    <w:rsid w:val="00066B68"/>
    <w:rsid w:val="00066CF7"/>
    <w:rsid w:val="00067018"/>
    <w:rsid w:val="000678D6"/>
    <w:rsid w:val="000679B3"/>
    <w:rsid w:val="0007032C"/>
    <w:rsid w:val="000728E1"/>
    <w:rsid w:val="00072ECF"/>
    <w:rsid w:val="00073429"/>
    <w:rsid w:val="000748BC"/>
    <w:rsid w:val="000754A6"/>
    <w:rsid w:val="00075DED"/>
    <w:rsid w:val="0007624B"/>
    <w:rsid w:val="00076DED"/>
    <w:rsid w:val="000773A7"/>
    <w:rsid w:val="00077C37"/>
    <w:rsid w:val="00077DBE"/>
    <w:rsid w:val="00077DD8"/>
    <w:rsid w:val="00080A9D"/>
    <w:rsid w:val="00080ABB"/>
    <w:rsid w:val="000812A3"/>
    <w:rsid w:val="00081349"/>
    <w:rsid w:val="00082028"/>
    <w:rsid w:val="000826F7"/>
    <w:rsid w:val="00083613"/>
    <w:rsid w:val="000841C7"/>
    <w:rsid w:val="00084B2D"/>
    <w:rsid w:val="0008506C"/>
    <w:rsid w:val="0008765D"/>
    <w:rsid w:val="000877F6"/>
    <w:rsid w:val="00091EBE"/>
    <w:rsid w:val="0009258E"/>
    <w:rsid w:val="00092AE6"/>
    <w:rsid w:val="00095041"/>
    <w:rsid w:val="000961BD"/>
    <w:rsid w:val="00097345"/>
    <w:rsid w:val="00097AA6"/>
    <w:rsid w:val="000A01B1"/>
    <w:rsid w:val="000A1354"/>
    <w:rsid w:val="000A1C4B"/>
    <w:rsid w:val="000A38C6"/>
    <w:rsid w:val="000A3CD3"/>
    <w:rsid w:val="000A4060"/>
    <w:rsid w:val="000A4228"/>
    <w:rsid w:val="000A55F5"/>
    <w:rsid w:val="000A5D20"/>
    <w:rsid w:val="000A6FEA"/>
    <w:rsid w:val="000A7399"/>
    <w:rsid w:val="000A7936"/>
    <w:rsid w:val="000B1122"/>
    <w:rsid w:val="000B393F"/>
    <w:rsid w:val="000B39A2"/>
    <w:rsid w:val="000B40EE"/>
    <w:rsid w:val="000B4964"/>
    <w:rsid w:val="000B658B"/>
    <w:rsid w:val="000B6E03"/>
    <w:rsid w:val="000B7805"/>
    <w:rsid w:val="000C3488"/>
    <w:rsid w:val="000C47D2"/>
    <w:rsid w:val="000C5E9F"/>
    <w:rsid w:val="000D019A"/>
    <w:rsid w:val="000D024E"/>
    <w:rsid w:val="000D0C36"/>
    <w:rsid w:val="000D0D97"/>
    <w:rsid w:val="000D456E"/>
    <w:rsid w:val="000D4C24"/>
    <w:rsid w:val="000D54E0"/>
    <w:rsid w:val="000D5E1D"/>
    <w:rsid w:val="000E0177"/>
    <w:rsid w:val="000E15A0"/>
    <w:rsid w:val="000E1C9D"/>
    <w:rsid w:val="000E366D"/>
    <w:rsid w:val="000E4092"/>
    <w:rsid w:val="000E4573"/>
    <w:rsid w:val="000F0BA3"/>
    <w:rsid w:val="000F12F6"/>
    <w:rsid w:val="000F2082"/>
    <w:rsid w:val="000F2B01"/>
    <w:rsid w:val="000F3672"/>
    <w:rsid w:val="000F3850"/>
    <w:rsid w:val="000F4FEA"/>
    <w:rsid w:val="000F571D"/>
    <w:rsid w:val="000F57B2"/>
    <w:rsid w:val="000F5D3D"/>
    <w:rsid w:val="000F644A"/>
    <w:rsid w:val="00101C6B"/>
    <w:rsid w:val="00102CDA"/>
    <w:rsid w:val="00103855"/>
    <w:rsid w:val="00104365"/>
    <w:rsid w:val="001054CA"/>
    <w:rsid w:val="00105B5E"/>
    <w:rsid w:val="001061A2"/>
    <w:rsid w:val="001063F2"/>
    <w:rsid w:val="0010680E"/>
    <w:rsid w:val="0010767F"/>
    <w:rsid w:val="0010786D"/>
    <w:rsid w:val="00111009"/>
    <w:rsid w:val="001140F2"/>
    <w:rsid w:val="00114133"/>
    <w:rsid w:val="001142AD"/>
    <w:rsid w:val="0011496D"/>
    <w:rsid w:val="00115B9E"/>
    <w:rsid w:val="00116B65"/>
    <w:rsid w:val="00117772"/>
    <w:rsid w:val="00117B20"/>
    <w:rsid w:val="00117B84"/>
    <w:rsid w:val="001201DD"/>
    <w:rsid w:val="00120319"/>
    <w:rsid w:val="00122032"/>
    <w:rsid w:val="00123A42"/>
    <w:rsid w:val="00123F74"/>
    <w:rsid w:val="00124264"/>
    <w:rsid w:val="00125982"/>
    <w:rsid w:val="00126580"/>
    <w:rsid w:val="001269B3"/>
    <w:rsid w:val="00126E4F"/>
    <w:rsid w:val="00126E6D"/>
    <w:rsid w:val="0012704B"/>
    <w:rsid w:val="001272D7"/>
    <w:rsid w:val="0012771A"/>
    <w:rsid w:val="00127F2B"/>
    <w:rsid w:val="00130B58"/>
    <w:rsid w:val="0013108D"/>
    <w:rsid w:val="001314AB"/>
    <w:rsid w:val="00131517"/>
    <w:rsid w:val="00133381"/>
    <w:rsid w:val="00134536"/>
    <w:rsid w:val="001348BB"/>
    <w:rsid w:val="001408B8"/>
    <w:rsid w:val="00140A4A"/>
    <w:rsid w:val="001421B0"/>
    <w:rsid w:val="001424DF"/>
    <w:rsid w:val="00144E0A"/>
    <w:rsid w:val="0014549B"/>
    <w:rsid w:val="00147AB4"/>
    <w:rsid w:val="001500F6"/>
    <w:rsid w:val="001504EB"/>
    <w:rsid w:val="001510FB"/>
    <w:rsid w:val="00151439"/>
    <w:rsid w:val="001514F2"/>
    <w:rsid w:val="00151A6B"/>
    <w:rsid w:val="001525A7"/>
    <w:rsid w:val="0015272C"/>
    <w:rsid w:val="00153454"/>
    <w:rsid w:val="00153C8E"/>
    <w:rsid w:val="00155FED"/>
    <w:rsid w:val="001560AE"/>
    <w:rsid w:val="0015717F"/>
    <w:rsid w:val="00157B8D"/>
    <w:rsid w:val="0016212E"/>
    <w:rsid w:val="00162130"/>
    <w:rsid w:val="00166400"/>
    <w:rsid w:val="001671B8"/>
    <w:rsid w:val="00167B92"/>
    <w:rsid w:val="00170D21"/>
    <w:rsid w:val="001738F0"/>
    <w:rsid w:val="00173A12"/>
    <w:rsid w:val="001744B8"/>
    <w:rsid w:val="0017627D"/>
    <w:rsid w:val="001800D7"/>
    <w:rsid w:val="00181518"/>
    <w:rsid w:val="00181DE0"/>
    <w:rsid w:val="00181E43"/>
    <w:rsid w:val="001845F2"/>
    <w:rsid w:val="00184947"/>
    <w:rsid w:val="00186490"/>
    <w:rsid w:val="0018785C"/>
    <w:rsid w:val="001905E8"/>
    <w:rsid w:val="001916F6"/>
    <w:rsid w:val="00192CCA"/>
    <w:rsid w:val="00192CFB"/>
    <w:rsid w:val="001937AE"/>
    <w:rsid w:val="00193CD2"/>
    <w:rsid w:val="00194136"/>
    <w:rsid w:val="00194E5D"/>
    <w:rsid w:val="00194EED"/>
    <w:rsid w:val="00195AA5"/>
    <w:rsid w:val="0019604E"/>
    <w:rsid w:val="0019608F"/>
    <w:rsid w:val="00196331"/>
    <w:rsid w:val="0019687D"/>
    <w:rsid w:val="00196B21"/>
    <w:rsid w:val="00196EA7"/>
    <w:rsid w:val="001A19CE"/>
    <w:rsid w:val="001A3FCD"/>
    <w:rsid w:val="001A5358"/>
    <w:rsid w:val="001A59EC"/>
    <w:rsid w:val="001A78D6"/>
    <w:rsid w:val="001A7985"/>
    <w:rsid w:val="001B0D0D"/>
    <w:rsid w:val="001B1289"/>
    <w:rsid w:val="001B1D30"/>
    <w:rsid w:val="001B1F9E"/>
    <w:rsid w:val="001B3D29"/>
    <w:rsid w:val="001B4B66"/>
    <w:rsid w:val="001B4D7B"/>
    <w:rsid w:val="001B6FB7"/>
    <w:rsid w:val="001C03EC"/>
    <w:rsid w:val="001C18E7"/>
    <w:rsid w:val="001C2621"/>
    <w:rsid w:val="001C2BB0"/>
    <w:rsid w:val="001C3A14"/>
    <w:rsid w:val="001C3BF1"/>
    <w:rsid w:val="001C4AD5"/>
    <w:rsid w:val="001C5343"/>
    <w:rsid w:val="001C6244"/>
    <w:rsid w:val="001C71AE"/>
    <w:rsid w:val="001C7A01"/>
    <w:rsid w:val="001D033F"/>
    <w:rsid w:val="001D272A"/>
    <w:rsid w:val="001D44A3"/>
    <w:rsid w:val="001D55DD"/>
    <w:rsid w:val="001D5697"/>
    <w:rsid w:val="001D5F8B"/>
    <w:rsid w:val="001D6CAA"/>
    <w:rsid w:val="001E0973"/>
    <w:rsid w:val="001E1C31"/>
    <w:rsid w:val="001E2573"/>
    <w:rsid w:val="001E3E26"/>
    <w:rsid w:val="001E419C"/>
    <w:rsid w:val="001E53D3"/>
    <w:rsid w:val="001E577F"/>
    <w:rsid w:val="001E5CC6"/>
    <w:rsid w:val="001E68BD"/>
    <w:rsid w:val="001E7726"/>
    <w:rsid w:val="001F0120"/>
    <w:rsid w:val="001F26B7"/>
    <w:rsid w:val="001F3434"/>
    <w:rsid w:val="001F34C5"/>
    <w:rsid w:val="001F48F1"/>
    <w:rsid w:val="001F59B0"/>
    <w:rsid w:val="001F6431"/>
    <w:rsid w:val="001F7636"/>
    <w:rsid w:val="001F79F0"/>
    <w:rsid w:val="001F7D80"/>
    <w:rsid w:val="00200E06"/>
    <w:rsid w:val="00202164"/>
    <w:rsid w:val="00202C6F"/>
    <w:rsid w:val="00202D49"/>
    <w:rsid w:val="00203F42"/>
    <w:rsid w:val="00206259"/>
    <w:rsid w:val="00211136"/>
    <w:rsid w:val="0021148B"/>
    <w:rsid w:val="00211884"/>
    <w:rsid w:val="0021489D"/>
    <w:rsid w:val="002155BA"/>
    <w:rsid w:val="00216D22"/>
    <w:rsid w:val="00216FC9"/>
    <w:rsid w:val="00217101"/>
    <w:rsid w:val="0021710F"/>
    <w:rsid w:val="00217CC3"/>
    <w:rsid w:val="00220D86"/>
    <w:rsid w:val="002211D8"/>
    <w:rsid w:val="00221D83"/>
    <w:rsid w:val="00222D23"/>
    <w:rsid w:val="00222F89"/>
    <w:rsid w:val="00223E1F"/>
    <w:rsid w:val="002245D6"/>
    <w:rsid w:val="00224D33"/>
    <w:rsid w:val="00225094"/>
    <w:rsid w:val="00226D4D"/>
    <w:rsid w:val="002276EF"/>
    <w:rsid w:val="00227813"/>
    <w:rsid w:val="00227EBD"/>
    <w:rsid w:val="00231F68"/>
    <w:rsid w:val="002323ED"/>
    <w:rsid w:val="00232AB9"/>
    <w:rsid w:val="002336C0"/>
    <w:rsid w:val="00236CB5"/>
    <w:rsid w:val="002375A7"/>
    <w:rsid w:val="002417D8"/>
    <w:rsid w:val="0024276E"/>
    <w:rsid w:val="002434D0"/>
    <w:rsid w:val="002452EF"/>
    <w:rsid w:val="00245BDA"/>
    <w:rsid w:val="0024706B"/>
    <w:rsid w:val="00251042"/>
    <w:rsid w:val="0025119A"/>
    <w:rsid w:val="002515B9"/>
    <w:rsid w:val="00252820"/>
    <w:rsid w:val="00252AEC"/>
    <w:rsid w:val="002537DB"/>
    <w:rsid w:val="00255944"/>
    <w:rsid w:val="00256B12"/>
    <w:rsid w:val="00256D45"/>
    <w:rsid w:val="00256DDA"/>
    <w:rsid w:val="00257987"/>
    <w:rsid w:val="00257B84"/>
    <w:rsid w:val="00261091"/>
    <w:rsid w:val="00261CD6"/>
    <w:rsid w:val="00261E6D"/>
    <w:rsid w:val="00262136"/>
    <w:rsid w:val="002652DF"/>
    <w:rsid w:val="00265759"/>
    <w:rsid w:val="0026608E"/>
    <w:rsid w:val="00271511"/>
    <w:rsid w:val="00271EC0"/>
    <w:rsid w:val="00271F96"/>
    <w:rsid w:val="00272D95"/>
    <w:rsid w:val="002731C7"/>
    <w:rsid w:val="00273F38"/>
    <w:rsid w:val="00274C42"/>
    <w:rsid w:val="00274D15"/>
    <w:rsid w:val="00274DAF"/>
    <w:rsid w:val="002750B0"/>
    <w:rsid w:val="002772B7"/>
    <w:rsid w:val="002776E0"/>
    <w:rsid w:val="0028063F"/>
    <w:rsid w:val="002815D5"/>
    <w:rsid w:val="002816F3"/>
    <w:rsid w:val="00281713"/>
    <w:rsid w:val="002824E9"/>
    <w:rsid w:val="0028380E"/>
    <w:rsid w:val="00284140"/>
    <w:rsid w:val="0028483F"/>
    <w:rsid w:val="00286B47"/>
    <w:rsid w:val="00290675"/>
    <w:rsid w:val="00291827"/>
    <w:rsid w:val="00291BB0"/>
    <w:rsid w:val="002922B0"/>
    <w:rsid w:val="00293122"/>
    <w:rsid w:val="00293AE6"/>
    <w:rsid w:val="00293B1B"/>
    <w:rsid w:val="00294E06"/>
    <w:rsid w:val="002A06BC"/>
    <w:rsid w:val="002A0E5D"/>
    <w:rsid w:val="002A1B5B"/>
    <w:rsid w:val="002A1B95"/>
    <w:rsid w:val="002A261D"/>
    <w:rsid w:val="002A377B"/>
    <w:rsid w:val="002A38E7"/>
    <w:rsid w:val="002A3C5F"/>
    <w:rsid w:val="002A47DE"/>
    <w:rsid w:val="002A6B5A"/>
    <w:rsid w:val="002A6EFD"/>
    <w:rsid w:val="002A6EFF"/>
    <w:rsid w:val="002A7850"/>
    <w:rsid w:val="002B0F6A"/>
    <w:rsid w:val="002B1298"/>
    <w:rsid w:val="002B1564"/>
    <w:rsid w:val="002B28F9"/>
    <w:rsid w:val="002B316E"/>
    <w:rsid w:val="002B3FA2"/>
    <w:rsid w:val="002B6A71"/>
    <w:rsid w:val="002B6FAB"/>
    <w:rsid w:val="002B7999"/>
    <w:rsid w:val="002C0A3B"/>
    <w:rsid w:val="002C1C43"/>
    <w:rsid w:val="002C2A4C"/>
    <w:rsid w:val="002C3580"/>
    <w:rsid w:val="002C3C9C"/>
    <w:rsid w:val="002C3D42"/>
    <w:rsid w:val="002C627A"/>
    <w:rsid w:val="002C6E55"/>
    <w:rsid w:val="002D00D3"/>
    <w:rsid w:val="002D0D64"/>
    <w:rsid w:val="002D136C"/>
    <w:rsid w:val="002D230D"/>
    <w:rsid w:val="002D3020"/>
    <w:rsid w:val="002D45F0"/>
    <w:rsid w:val="002D4FC6"/>
    <w:rsid w:val="002D5286"/>
    <w:rsid w:val="002D52A1"/>
    <w:rsid w:val="002D5669"/>
    <w:rsid w:val="002D5C82"/>
    <w:rsid w:val="002D79CF"/>
    <w:rsid w:val="002D7A11"/>
    <w:rsid w:val="002E025D"/>
    <w:rsid w:val="002E3352"/>
    <w:rsid w:val="002E3F14"/>
    <w:rsid w:val="002E5829"/>
    <w:rsid w:val="002E5E84"/>
    <w:rsid w:val="002E7738"/>
    <w:rsid w:val="002E7D86"/>
    <w:rsid w:val="002F067B"/>
    <w:rsid w:val="002F0BB8"/>
    <w:rsid w:val="002F14EF"/>
    <w:rsid w:val="002F1AED"/>
    <w:rsid w:val="002F26A2"/>
    <w:rsid w:val="002F4F84"/>
    <w:rsid w:val="002F5981"/>
    <w:rsid w:val="002F5A29"/>
    <w:rsid w:val="002F5B58"/>
    <w:rsid w:val="002F5E6F"/>
    <w:rsid w:val="002F6604"/>
    <w:rsid w:val="002F79A9"/>
    <w:rsid w:val="002F7CB4"/>
    <w:rsid w:val="002F7D49"/>
    <w:rsid w:val="003008C5"/>
    <w:rsid w:val="003030AC"/>
    <w:rsid w:val="00304029"/>
    <w:rsid w:val="003066D7"/>
    <w:rsid w:val="003077F7"/>
    <w:rsid w:val="00307CFE"/>
    <w:rsid w:val="0031313C"/>
    <w:rsid w:val="00313AF3"/>
    <w:rsid w:val="00314703"/>
    <w:rsid w:val="00314CF3"/>
    <w:rsid w:val="00316176"/>
    <w:rsid w:val="00316C54"/>
    <w:rsid w:val="003204BA"/>
    <w:rsid w:val="00320E60"/>
    <w:rsid w:val="00321C2F"/>
    <w:rsid w:val="00321C72"/>
    <w:rsid w:val="003225E9"/>
    <w:rsid w:val="00323D6F"/>
    <w:rsid w:val="0032416C"/>
    <w:rsid w:val="00325378"/>
    <w:rsid w:val="0032597F"/>
    <w:rsid w:val="00325B82"/>
    <w:rsid w:val="00325C32"/>
    <w:rsid w:val="00325DCE"/>
    <w:rsid w:val="003265BF"/>
    <w:rsid w:val="00327323"/>
    <w:rsid w:val="0032794F"/>
    <w:rsid w:val="00330272"/>
    <w:rsid w:val="00330E20"/>
    <w:rsid w:val="0033310F"/>
    <w:rsid w:val="003331C2"/>
    <w:rsid w:val="0033361F"/>
    <w:rsid w:val="00333658"/>
    <w:rsid w:val="003336E7"/>
    <w:rsid w:val="00333753"/>
    <w:rsid w:val="003344D9"/>
    <w:rsid w:val="00334EE2"/>
    <w:rsid w:val="00334F73"/>
    <w:rsid w:val="00335494"/>
    <w:rsid w:val="00336951"/>
    <w:rsid w:val="00337FDF"/>
    <w:rsid w:val="00340074"/>
    <w:rsid w:val="003413B5"/>
    <w:rsid w:val="003420B2"/>
    <w:rsid w:val="00342816"/>
    <w:rsid w:val="00342B49"/>
    <w:rsid w:val="00343035"/>
    <w:rsid w:val="00344490"/>
    <w:rsid w:val="0034589A"/>
    <w:rsid w:val="00347A43"/>
    <w:rsid w:val="00351005"/>
    <w:rsid w:val="003510A0"/>
    <w:rsid w:val="0035259F"/>
    <w:rsid w:val="00352DF8"/>
    <w:rsid w:val="00354923"/>
    <w:rsid w:val="00356343"/>
    <w:rsid w:val="003563EB"/>
    <w:rsid w:val="0035658E"/>
    <w:rsid w:val="00356D52"/>
    <w:rsid w:val="00357FEB"/>
    <w:rsid w:val="003602FC"/>
    <w:rsid w:val="00360E6F"/>
    <w:rsid w:val="00362A93"/>
    <w:rsid w:val="00362D75"/>
    <w:rsid w:val="00362F65"/>
    <w:rsid w:val="00363245"/>
    <w:rsid w:val="00365594"/>
    <w:rsid w:val="00372063"/>
    <w:rsid w:val="00372C2B"/>
    <w:rsid w:val="003736E2"/>
    <w:rsid w:val="003767EB"/>
    <w:rsid w:val="00377BC9"/>
    <w:rsid w:val="00383E83"/>
    <w:rsid w:val="00384563"/>
    <w:rsid w:val="003846F4"/>
    <w:rsid w:val="0038495D"/>
    <w:rsid w:val="00385374"/>
    <w:rsid w:val="003870E4"/>
    <w:rsid w:val="003878B1"/>
    <w:rsid w:val="00387DC7"/>
    <w:rsid w:val="00390089"/>
    <w:rsid w:val="00390265"/>
    <w:rsid w:val="0039114D"/>
    <w:rsid w:val="003915FC"/>
    <w:rsid w:val="00392939"/>
    <w:rsid w:val="00394032"/>
    <w:rsid w:val="00394732"/>
    <w:rsid w:val="00395BF2"/>
    <w:rsid w:val="00395C8B"/>
    <w:rsid w:val="0039600F"/>
    <w:rsid w:val="003A0853"/>
    <w:rsid w:val="003A1168"/>
    <w:rsid w:val="003A15C2"/>
    <w:rsid w:val="003A1707"/>
    <w:rsid w:val="003A2569"/>
    <w:rsid w:val="003A25BA"/>
    <w:rsid w:val="003A283E"/>
    <w:rsid w:val="003A3599"/>
    <w:rsid w:val="003A38F7"/>
    <w:rsid w:val="003A3F9A"/>
    <w:rsid w:val="003A3FD8"/>
    <w:rsid w:val="003A6206"/>
    <w:rsid w:val="003A6896"/>
    <w:rsid w:val="003A6BDA"/>
    <w:rsid w:val="003A7883"/>
    <w:rsid w:val="003A79F7"/>
    <w:rsid w:val="003A7A4E"/>
    <w:rsid w:val="003A7DBD"/>
    <w:rsid w:val="003B0598"/>
    <w:rsid w:val="003B2078"/>
    <w:rsid w:val="003B2830"/>
    <w:rsid w:val="003B2ABC"/>
    <w:rsid w:val="003B2CC1"/>
    <w:rsid w:val="003B3310"/>
    <w:rsid w:val="003B4189"/>
    <w:rsid w:val="003B47A0"/>
    <w:rsid w:val="003B4FA9"/>
    <w:rsid w:val="003B6080"/>
    <w:rsid w:val="003C11BA"/>
    <w:rsid w:val="003C2951"/>
    <w:rsid w:val="003C2A3B"/>
    <w:rsid w:val="003C33DF"/>
    <w:rsid w:val="003C3740"/>
    <w:rsid w:val="003C4FB6"/>
    <w:rsid w:val="003C6EE1"/>
    <w:rsid w:val="003C713A"/>
    <w:rsid w:val="003D051A"/>
    <w:rsid w:val="003D195C"/>
    <w:rsid w:val="003D1E0E"/>
    <w:rsid w:val="003D1E3B"/>
    <w:rsid w:val="003D1F2D"/>
    <w:rsid w:val="003D205F"/>
    <w:rsid w:val="003D25C3"/>
    <w:rsid w:val="003D4D25"/>
    <w:rsid w:val="003D5594"/>
    <w:rsid w:val="003D563C"/>
    <w:rsid w:val="003D7B1E"/>
    <w:rsid w:val="003D7DA3"/>
    <w:rsid w:val="003E1949"/>
    <w:rsid w:val="003E1986"/>
    <w:rsid w:val="003E271B"/>
    <w:rsid w:val="003E2F4B"/>
    <w:rsid w:val="003E374D"/>
    <w:rsid w:val="003E4E84"/>
    <w:rsid w:val="003E5640"/>
    <w:rsid w:val="003E5E60"/>
    <w:rsid w:val="003E632A"/>
    <w:rsid w:val="003E664D"/>
    <w:rsid w:val="003E6DD6"/>
    <w:rsid w:val="003F065E"/>
    <w:rsid w:val="003F0AE1"/>
    <w:rsid w:val="003F15D3"/>
    <w:rsid w:val="003F1B86"/>
    <w:rsid w:val="003F27D9"/>
    <w:rsid w:val="003F3556"/>
    <w:rsid w:val="003F3BF9"/>
    <w:rsid w:val="003F410E"/>
    <w:rsid w:val="003F4B71"/>
    <w:rsid w:val="003F6B44"/>
    <w:rsid w:val="003F6EF1"/>
    <w:rsid w:val="003F752C"/>
    <w:rsid w:val="004005E8"/>
    <w:rsid w:val="00400AD1"/>
    <w:rsid w:val="0040144B"/>
    <w:rsid w:val="004015C8"/>
    <w:rsid w:val="00402179"/>
    <w:rsid w:val="004036F1"/>
    <w:rsid w:val="00403D07"/>
    <w:rsid w:val="00403F1B"/>
    <w:rsid w:val="0040699A"/>
    <w:rsid w:val="00407695"/>
    <w:rsid w:val="00410343"/>
    <w:rsid w:val="0041212F"/>
    <w:rsid w:val="0041224E"/>
    <w:rsid w:val="00412F44"/>
    <w:rsid w:val="00413965"/>
    <w:rsid w:val="00414499"/>
    <w:rsid w:val="004150A0"/>
    <w:rsid w:val="00416694"/>
    <w:rsid w:val="0041724E"/>
    <w:rsid w:val="00421635"/>
    <w:rsid w:val="004232AB"/>
    <w:rsid w:val="0042388B"/>
    <w:rsid w:val="0042397E"/>
    <w:rsid w:val="00423DE9"/>
    <w:rsid w:val="00423F1D"/>
    <w:rsid w:val="004240FB"/>
    <w:rsid w:val="0042458F"/>
    <w:rsid w:val="00424781"/>
    <w:rsid w:val="004259D0"/>
    <w:rsid w:val="0042622D"/>
    <w:rsid w:val="0043033B"/>
    <w:rsid w:val="00430841"/>
    <w:rsid w:val="00431250"/>
    <w:rsid w:val="00432FDF"/>
    <w:rsid w:val="00433DA4"/>
    <w:rsid w:val="004345C4"/>
    <w:rsid w:val="00435BB4"/>
    <w:rsid w:val="00437416"/>
    <w:rsid w:val="0044050F"/>
    <w:rsid w:val="00441274"/>
    <w:rsid w:val="004416FF"/>
    <w:rsid w:val="0044268A"/>
    <w:rsid w:val="004435DA"/>
    <w:rsid w:val="00445D54"/>
    <w:rsid w:val="004461C9"/>
    <w:rsid w:val="00446856"/>
    <w:rsid w:val="00446C01"/>
    <w:rsid w:val="00446EFB"/>
    <w:rsid w:val="004476B9"/>
    <w:rsid w:val="0045256F"/>
    <w:rsid w:val="00452D1E"/>
    <w:rsid w:val="00453109"/>
    <w:rsid w:val="00453BAD"/>
    <w:rsid w:val="00453FE1"/>
    <w:rsid w:val="004540F7"/>
    <w:rsid w:val="00455C1E"/>
    <w:rsid w:val="00455D3D"/>
    <w:rsid w:val="00455EC7"/>
    <w:rsid w:val="00455EFF"/>
    <w:rsid w:val="00457ABA"/>
    <w:rsid w:val="004603F7"/>
    <w:rsid w:val="004606B2"/>
    <w:rsid w:val="00461321"/>
    <w:rsid w:val="00461495"/>
    <w:rsid w:val="00462EC2"/>
    <w:rsid w:val="004632F9"/>
    <w:rsid w:val="00463382"/>
    <w:rsid w:val="004640EE"/>
    <w:rsid w:val="00464FD5"/>
    <w:rsid w:val="00465ED9"/>
    <w:rsid w:val="0046648B"/>
    <w:rsid w:val="00466B3E"/>
    <w:rsid w:val="00467489"/>
    <w:rsid w:val="0047116C"/>
    <w:rsid w:val="00471480"/>
    <w:rsid w:val="00473731"/>
    <w:rsid w:val="0047385F"/>
    <w:rsid w:val="00473922"/>
    <w:rsid w:val="004740C3"/>
    <w:rsid w:val="004747D6"/>
    <w:rsid w:val="00476558"/>
    <w:rsid w:val="004765BB"/>
    <w:rsid w:val="00476D61"/>
    <w:rsid w:val="004804EA"/>
    <w:rsid w:val="00480641"/>
    <w:rsid w:val="00481822"/>
    <w:rsid w:val="00482E54"/>
    <w:rsid w:val="00483466"/>
    <w:rsid w:val="00483D77"/>
    <w:rsid w:val="00484669"/>
    <w:rsid w:val="00486968"/>
    <w:rsid w:val="00486C4E"/>
    <w:rsid w:val="00487845"/>
    <w:rsid w:val="004906A1"/>
    <w:rsid w:val="0049287A"/>
    <w:rsid w:val="00493F53"/>
    <w:rsid w:val="004948EF"/>
    <w:rsid w:val="00496271"/>
    <w:rsid w:val="004A09C7"/>
    <w:rsid w:val="004A1902"/>
    <w:rsid w:val="004A2C76"/>
    <w:rsid w:val="004A2D00"/>
    <w:rsid w:val="004A35CD"/>
    <w:rsid w:val="004A3837"/>
    <w:rsid w:val="004A412E"/>
    <w:rsid w:val="004A60DD"/>
    <w:rsid w:val="004A6928"/>
    <w:rsid w:val="004A6C21"/>
    <w:rsid w:val="004B060E"/>
    <w:rsid w:val="004B1BDD"/>
    <w:rsid w:val="004B336F"/>
    <w:rsid w:val="004B3572"/>
    <w:rsid w:val="004B35C9"/>
    <w:rsid w:val="004B3B05"/>
    <w:rsid w:val="004B4735"/>
    <w:rsid w:val="004B5188"/>
    <w:rsid w:val="004B5524"/>
    <w:rsid w:val="004B5BC6"/>
    <w:rsid w:val="004B755C"/>
    <w:rsid w:val="004B7D0E"/>
    <w:rsid w:val="004C0594"/>
    <w:rsid w:val="004C0FAF"/>
    <w:rsid w:val="004C1033"/>
    <w:rsid w:val="004C1DA4"/>
    <w:rsid w:val="004C264C"/>
    <w:rsid w:val="004C2B59"/>
    <w:rsid w:val="004C2B72"/>
    <w:rsid w:val="004C2EC6"/>
    <w:rsid w:val="004C3B0D"/>
    <w:rsid w:val="004C422A"/>
    <w:rsid w:val="004C53F6"/>
    <w:rsid w:val="004C6C29"/>
    <w:rsid w:val="004C6EBD"/>
    <w:rsid w:val="004C7297"/>
    <w:rsid w:val="004C7464"/>
    <w:rsid w:val="004C74D4"/>
    <w:rsid w:val="004C7CD5"/>
    <w:rsid w:val="004D00D4"/>
    <w:rsid w:val="004D1B64"/>
    <w:rsid w:val="004D21E6"/>
    <w:rsid w:val="004D27CF"/>
    <w:rsid w:val="004D5D5D"/>
    <w:rsid w:val="004D64B5"/>
    <w:rsid w:val="004D66E3"/>
    <w:rsid w:val="004E3B94"/>
    <w:rsid w:val="004E787A"/>
    <w:rsid w:val="004E7E45"/>
    <w:rsid w:val="004F1E9B"/>
    <w:rsid w:val="004F26DF"/>
    <w:rsid w:val="004F2FF1"/>
    <w:rsid w:val="004F41F9"/>
    <w:rsid w:val="004F66CE"/>
    <w:rsid w:val="004F709D"/>
    <w:rsid w:val="004F716F"/>
    <w:rsid w:val="004F7190"/>
    <w:rsid w:val="004F7460"/>
    <w:rsid w:val="0050103E"/>
    <w:rsid w:val="005011C9"/>
    <w:rsid w:val="00501B08"/>
    <w:rsid w:val="00501D17"/>
    <w:rsid w:val="00503371"/>
    <w:rsid w:val="00503CC6"/>
    <w:rsid w:val="00506105"/>
    <w:rsid w:val="00506CA2"/>
    <w:rsid w:val="005119CE"/>
    <w:rsid w:val="0051390C"/>
    <w:rsid w:val="00516EBF"/>
    <w:rsid w:val="005178B3"/>
    <w:rsid w:val="0052086A"/>
    <w:rsid w:val="0052286B"/>
    <w:rsid w:val="005238CA"/>
    <w:rsid w:val="00523E99"/>
    <w:rsid w:val="005245F4"/>
    <w:rsid w:val="005247E2"/>
    <w:rsid w:val="00527DF0"/>
    <w:rsid w:val="00527E92"/>
    <w:rsid w:val="00530115"/>
    <w:rsid w:val="005301F0"/>
    <w:rsid w:val="00530F7A"/>
    <w:rsid w:val="00531928"/>
    <w:rsid w:val="005319C4"/>
    <w:rsid w:val="005323BD"/>
    <w:rsid w:val="00534BC7"/>
    <w:rsid w:val="0053500A"/>
    <w:rsid w:val="005362BE"/>
    <w:rsid w:val="005373E7"/>
    <w:rsid w:val="00540722"/>
    <w:rsid w:val="0054359A"/>
    <w:rsid w:val="00543636"/>
    <w:rsid w:val="00543910"/>
    <w:rsid w:val="00544E5F"/>
    <w:rsid w:val="00544F7A"/>
    <w:rsid w:val="005462B8"/>
    <w:rsid w:val="005467A2"/>
    <w:rsid w:val="005476B1"/>
    <w:rsid w:val="00547BCC"/>
    <w:rsid w:val="00551081"/>
    <w:rsid w:val="00551239"/>
    <w:rsid w:val="005521DE"/>
    <w:rsid w:val="005529C8"/>
    <w:rsid w:val="005533E1"/>
    <w:rsid w:val="005534B1"/>
    <w:rsid w:val="00553D0A"/>
    <w:rsid w:val="00554CC4"/>
    <w:rsid w:val="0055683C"/>
    <w:rsid w:val="00556B6F"/>
    <w:rsid w:val="00557A85"/>
    <w:rsid w:val="00560873"/>
    <w:rsid w:val="00560E09"/>
    <w:rsid w:val="00561248"/>
    <w:rsid w:val="00561DB6"/>
    <w:rsid w:val="00561DC4"/>
    <w:rsid w:val="005622B3"/>
    <w:rsid w:val="00562C58"/>
    <w:rsid w:val="00562E77"/>
    <w:rsid w:val="0056396C"/>
    <w:rsid w:val="00564D19"/>
    <w:rsid w:val="00565DF0"/>
    <w:rsid w:val="00567C61"/>
    <w:rsid w:val="00572394"/>
    <w:rsid w:val="005728EF"/>
    <w:rsid w:val="00572A33"/>
    <w:rsid w:val="00573613"/>
    <w:rsid w:val="005736A8"/>
    <w:rsid w:val="00574648"/>
    <w:rsid w:val="00577497"/>
    <w:rsid w:val="00580261"/>
    <w:rsid w:val="00582840"/>
    <w:rsid w:val="00584648"/>
    <w:rsid w:val="00585351"/>
    <w:rsid w:val="005854AA"/>
    <w:rsid w:val="00586067"/>
    <w:rsid w:val="00586576"/>
    <w:rsid w:val="0059024C"/>
    <w:rsid w:val="005911CF"/>
    <w:rsid w:val="00592304"/>
    <w:rsid w:val="005A0037"/>
    <w:rsid w:val="005A1A50"/>
    <w:rsid w:val="005A1B3A"/>
    <w:rsid w:val="005A384A"/>
    <w:rsid w:val="005A439A"/>
    <w:rsid w:val="005A4582"/>
    <w:rsid w:val="005A4E43"/>
    <w:rsid w:val="005A529E"/>
    <w:rsid w:val="005A5F8D"/>
    <w:rsid w:val="005A6D8A"/>
    <w:rsid w:val="005A6F2D"/>
    <w:rsid w:val="005B08AF"/>
    <w:rsid w:val="005B1A63"/>
    <w:rsid w:val="005B1C37"/>
    <w:rsid w:val="005B26A7"/>
    <w:rsid w:val="005B2D82"/>
    <w:rsid w:val="005B3E6E"/>
    <w:rsid w:val="005B4BA8"/>
    <w:rsid w:val="005B4D87"/>
    <w:rsid w:val="005B675D"/>
    <w:rsid w:val="005B7788"/>
    <w:rsid w:val="005C0124"/>
    <w:rsid w:val="005C0D6D"/>
    <w:rsid w:val="005C0EBE"/>
    <w:rsid w:val="005C1EB5"/>
    <w:rsid w:val="005C239A"/>
    <w:rsid w:val="005C2AF1"/>
    <w:rsid w:val="005C3E20"/>
    <w:rsid w:val="005C4346"/>
    <w:rsid w:val="005C47A2"/>
    <w:rsid w:val="005D02D7"/>
    <w:rsid w:val="005D1760"/>
    <w:rsid w:val="005D21D7"/>
    <w:rsid w:val="005D2560"/>
    <w:rsid w:val="005D2AA5"/>
    <w:rsid w:val="005D413C"/>
    <w:rsid w:val="005D4833"/>
    <w:rsid w:val="005D7CAF"/>
    <w:rsid w:val="005E19C0"/>
    <w:rsid w:val="005E27E2"/>
    <w:rsid w:val="005E2A6E"/>
    <w:rsid w:val="005E3EC4"/>
    <w:rsid w:val="005F058E"/>
    <w:rsid w:val="005F0B5E"/>
    <w:rsid w:val="005F33EF"/>
    <w:rsid w:val="005F5FE5"/>
    <w:rsid w:val="006009D8"/>
    <w:rsid w:val="00601328"/>
    <w:rsid w:val="00601F8C"/>
    <w:rsid w:val="00602CE9"/>
    <w:rsid w:val="00604BBA"/>
    <w:rsid w:val="00606D12"/>
    <w:rsid w:val="00607516"/>
    <w:rsid w:val="00607B29"/>
    <w:rsid w:val="00611825"/>
    <w:rsid w:val="00613166"/>
    <w:rsid w:val="006135F8"/>
    <w:rsid w:val="00613EC1"/>
    <w:rsid w:val="00614165"/>
    <w:rsid w:val="00614B5D"/>
    <w:rsid w:val="0061525F"/>
    <w:rsid w:val="00615D1C"/>
    <w:rsid w:val="00616017"/>
    <w:rsid w:val="00616805"/>
    <w:rsid w:val="00616902"/>
    <w:rsid w:val="006172BD"/>
    <w:rsid w:val="006173DC"/>
    <w:rsid w:val="00620286"/>
    <w:rsid w:val="00623C6A"/>
    <w:rsid w:val="00624A67"/>
    <w:rsid w:val="00627941"/>
    <w:rsid w:val="00627F18"/>
    <w:rsid w:val="0063033A"/>
    <w:rsid w:val="0063042D"/>
    <w:rsid w:val="0063056C"/>
    <w:rsid w:val="00630E9E"/>
    <w:rsid w:val="00631B26"/>
    <w:rsid w:val="00633932"/>
    <w:rsid w:val="0063457F"/>
    <w:rsid w:val="0063482C"/>
    <w:rsid w:val="00634CB3"/>
    <w:rsid w:val="00635B70"/>
    <w:rsid w:val="00641C53"/>
    <w:rsid w:val="00641F9E"/>
    <w:rsid w:val="006447A6"/>
    <w:rsid w:val="00644B5F"/>
    <w:rsid w:val="00645A92"/>
    <w:rsid w:val="00646D07"/>
    <w:rsid w:val="00646F94"/>
    <w:rsid w:val="00647062"/>
    <w:rsid w:val="00651C53"/>
    <w:rsid w:val="006527A8"/>
    <w:rsid w:val="00653011"/>
    <w:rsid w:val="0065378B"/>
    <w:rsid w:val="006544FB"/>
    <w:rsid w:val="00655F87"/>
    <w:rsid w:val="0066340B"/>
    <w:rsid w:val="006638EB"/>
    <w:rsid w:val="00664D01"/>
    <w:rsid w:val="006652AF"/>
    <w:rsid w:val="006659FF"/>
    <w:rsid w:val="00665FE1"/>
    <w:rsid w:val="00666384"/>
    <w:rsid w:val="00666446"/>
    <w:rsid w:val="006667BA"/>
    <w:rsid w:val="006667C1"/>
    <w:rsid w:val="00667F62"/>
    <w:rsid w:val="00671536"/>
    <w:rsid w:val="00671FC7"/>
    <w:rsid w:val="006737A4"/>
    <w:rsid w:val="006740E9"/>
    <w:rsid w:val="0067602B"/>
    <w:rsid w:val="006769D3"/>
    <w:rsid w:val="00676FC1"/>
    <w:rsid w:val="00682B78"/>
    <w:rsid w:val="00683CB4"/>
    <w:rsid w:val="00683EE7"/>
    <w:rsid w:val="00683FA5"/>
    <w:rsid w:val="00684120"/>
    <w:rsid w:val="00684644"/>
    <w:rsid w:val="00684B11"/>
    <w:rsid w:val="00684C0A"/>
    <w:rsid w:val="00685282"/>
    <w:rsid w:val="00685359"/>
    <w:rsid w:val="00685922"/>
    <w:rsid w:val="00685A3D"/>
    <w:rsid w:val="0068607D"/>
    <w:rsid w:val="00686733"/>
    <w:rsid w:val="00686A38"/>
    <w:rsid w:val="0069102A"/>
    <w:rsid w:val="00691C84"/>
    <w:rsid w:val="00692C48"/>
    <w:rsid w:val="006956D4"/>
    <w:rsid w:val="006965DF"/>
    <w:rsid w:val="006967A1"/>
    <w:rsid w:val="00697536"/>
    <w:rsid w:val="006975E3"/>
    <w:rsid w:val="006977E1"/>
    <w:rsid w:val="006A0553"/>
    <w:rsid w:val="006A05AC"/>
    <w:rsid w:val="006A08E5"/>
    <w:rsid w:val="006A337F"/>
    <w:rsid w:val="006A38BE"/>
    <w:rsid w:val="006A4105"/>
    <w:rsid w:val="006A5666"/>
    <w:rsid w:val="006A5DA7"/>
    <w:rsid w:val="006A7CFD"/>
    <w:rsid w:val="006B11E0"/>
    <w:rsid w:val="006B2632"/>
    <w:rsid w:val="006B2A61"/>
    <w:rsid w:val="006B41A7"/>
    <w:rsid w:val="006B4444"/>
    <w:rsid w:val="006B44C7"/>
    <w:rsid w:val="006B462D"/>
    <w:rsid w:val="006B4AAF"/>
    <w:rsid w:val="006B51E1"/>
    <w:rsid w:val="006B661F"/>
    <w:rsid w:val="006C1A31"/>
    <w:rsid w:val="006C32C6"/>
    <w:rsid w:val="006C352A"/>
    <w:rsid w:val="006C3E18"/>
    <w:rsid w:val="006C5AC1"/>
    <w:rsid w:val="006C6534"/>
    <w:rsid w:val="006D103C"/>
    <w:rsid w:val="006D1EEA"/>
    <w:rsid w:val="006D1FDD"/>
    <w:rsid w:val="006D2039"/>
    <w:rsid w:val="006D37BC"/>
    <w:rsid w:val="006D4697"/>
    <w:rsid w:val="006D5A9C"/>
    <w:rsid w:val="006D6DB7"/>
    <w:rsid w:val="006D76C8"/>
    <w:rsid w:val="006E0892"/>
    <w:rsid w:val="006E1939"/>
    <w:rsid w:val="006E1B14"/>
    <w:rsid w:val="006E462D"/>
    <w:rsid w:val="006E5031"/>
    <w:rsid w:val="006F0F7A"/>
    <w:rsid w:val="006F18D8"/>
    <w:rsid w:val="006F1C68"/>
    <w:rsid w:val="006F1E2D"/>
    <w:rsid w:val="006F3CA5"/>
    <w:rsid w:val="006F5F7F"/>
    <w:rsid w:val="006F6B16"/>
    <w:rsid w:val="006F76A1"/>
    <w:rsid w:val="006F7D63"/>
    <w:rsid w:val="006F7DBE"/>
    <w:rsid w:val="00700711"/>
    <w:rsid w:val="00702B6F"/>
    <w:rsid w:val="00703196"/>
    <w:rsid w:val="00703A34"/>
    <w:rsid w:val="00706BD1"/>
    <w:rsid w:val="00706DFA"/>
    <w:rsid w:val="00706E66"/>
    <w:rsid w:val="00707F55"/>
    <w:rsid w:val="00710E12"/>
    <w:rsid w:val="00711D4D"/>
    <w:rsid w:val="0071224A"/>
    <w:rsid w:val="007126A7"/>
    <w:rsid w:val="00712D3A"/>
    <w:rsid w:val="007130A6"/>
    <w:rsid w:val="00713F75"/>
    <w:rsid w:val="00716546"/>
    <w:rsid w:val="0071663D"/>
    <w:rsid w:val="00717E63"/>
    <w:rsid w:val="007204CC"/>
    <w:rsid w:val="00720F15"/>
    <w:rsid w:val="007212F2"/>
    <w:rsid w:val="00721C38"/>
    <w:rsid w:val="00721F31"/>
    <w:rsid w:val="0072419E"/>
    <w:rsid w:val="007249BB"/>
    <w:rsid w:val="00724AE1"/>
    <w:rsid w:val="00724FF6"/>
    <w:rsid w:val="007259B1"/>
    <w:rsid w:val="0073202F"/>
    <w:rsid w:val="007329D4"/>
    <w:rsid w:val="0073335F"/>
    <w:rsid w:val="00733680"/>
    <w:rsid w:val="00734996"/>
    <w:rsid w:val="00734CDE"/>
    <w:rsid w:val="0073561B"/>
    <w:rsid w:val="00735E8C"/>
    <w:rsid w:val="00736872"/>
    <w:rsid w:val="00737E4A"/>
    <w:rsid w:val="00740F3A"/>
    <w:rsid w:val="00741BFB"/>
    <w:rsid w:val="00741F42"/>
    <w:rsid w:val="00742100"/>
    <w:rsid w:val="0074312A"/>
    <w:rsid w:val="00744399"/>
    <w:rsid w:val="00744732"/>
    <w:rsid w:val="007447F9"/>
    <w:rsid w:val="00744F53"/>
    <w:rsid w:val="007451DD"/>
    <w:rsid w:val="00746558"/>
    <w:rsid w:val="00746D13"/>
    <w:rsid w:val="00750A52"/>
    <w:rsid w:val="00750BA4"/>
    <w:rsid w:val="00751164"/>
    <w:rsid w:val="00751677"/>
    <w:rsid w:val="0075182D"/>
    <w:rsid w:val="007536DB"/>
    <w:rsid w:val="00753B80"/>
    <w:rsid w:val="00754958"/>
    <w:rsid w:val="007553B3"/>
    <w:rsid w:val="007562A0"/>
    <w:rsid w:val="007569E9"/>
    <w:rsid w:val="00757D3F"/>
    <w:rsid w:val="00757D79"/>
    <w:rsid w:val="00760442"/>
    <w:rsid w:val="00760A03"/>
    <w:rsid w:val="00760ACB"/>
    <w:rsid w:val="007618E8"/>
    <w:rsid w:val="00761CF1"/>
    <w:rsid w:val="00761DEA"/>
    <w:rsid w:val="0076330D"/>
    <w:rsid w:val="00763D4D"/>
    <w:rsid w:val="00764523"/>
    <w:rsid w:val="007653B7"/>
    <w:rsid w:val="0076593B"/>
    <w:rsid w:val="00766CB4"/>
    <w:rsid w:val="007700BC"/>
    <w:rsid w:val="0077094C"/>
    <w:rsid w:val="00770C68"/>
    <w:rsid w:val="0077115B"/>
    <w:rsid w:val="00774103"/>
    <w:rsid w:val="007760AD"/>
    <w:rsid w:val="007760F1"/>
    <w:rsid w:val="0077697A"/>
    <w:rsid w:val="0078160C"/>
    <w:rsid w:val="00781B23"/>
    <w:rsid w:val="00781CC9"/>
    <w:rsid w:val="00782049"/>
    <w:rsid w:val="00784573"/>
    <w:rsid w:val="007854C8"/>
    <w:rsid w:val="00785923"/>
    <w:rsid w:val="00785E47"/>
    <w:rsid w:val="00786974"/>
    <w:rsid w:val="0079018F"/>
    <w:rsid w:val="007909AB"/>
    <w:rsid w:val="00791FE0"/>
    <w:rsid w:val="0079247B"/>
    <w:rsid w:val="0079349F"/>
    <w:rsid w:val="00793610"/>
    <w:rsid w:val="00794028"/>
    <w:rsid w:val="0079739F"/>
    <w:rsid w:val="007A2A46"/>
    <w:rsid w:val="007A3041"/>
    <w:rsid w:val="007A3972"/>
    <w:rsid w:val="007A5447"/>
    <w:rsid w:val="007A5F2D"/>
    <w:rsid w:val="007A6388"/>
    <w:rsid w:val="007A6584"/>
    <w:rsid w:val="007B101F"/>
    <w:rsid w:val="007B13EF"/>
    <w:rsid w:val="007B31DD"/>
    <w:rsid w:val="007B3251"/>
    <w:rsid w:val="007B3708"/>
    <w:rsid w:val="007B37D8"/>
    <w:rsid w:val="007B3864"/>
    <w:rsid w:val="007B3C9A"/>
    <w:rsid w:val="007B442A"/>
    <w:rsid w:val="007B66D5"/>
    <w:rsid w:val="007B6FFB"/>
    <w:rsid w:val="007B7DA9"/>
    <w:rsid w:val="007C05AF"/>
    <w:rsid w:val="007C1347"/>
    <w:rsid w:val="007C1788"/>
    <w:rsid w:val="007C34F7"/>
    <w:rsid w:val="007C3590"/>
    <w:rsid w:val="007C37F9"/>
    <w:rsid w:val="007C3C16"/>
    <w:rsid w:val="007C44CE"/>
    <w:rsid w:val="007C5B83"/>
    <w:rsid w:val="007C5E46"/>
    <w:rsid w:val="007C5F0C"/>
    <w:rsid w:val="007C6517"/>
    <w:rsid w:val="007C6D5E"/>
    <w:rsid w:val="007D1CF4"/>
    <w:rsid w:val="007D245D"/>
    <w:rsid w:val="007D3380"/>
    <w:rsid w:val="007D3628"/>
    <w:rsid w:val="007D3E9C"/>
    <w:rsid w:val="007D434A"/>
    <w:rsid w:val="007D54C2"/>
    <w:rsid w:val="007D6293"/>
    <w:rsid w:val="007D6811"/>
    <w:rsid w:val="007D7EFA"/>
    <w:rsid w:val="007E0731"/>
    <w:rsid w:val="007E0774"/>
    <w:rsid w:val="007E1F05"/>
    <w:rsid w:val="007E3A5E"/>
    <w:rsid w:val="007E54D9"/>
    <w:rsid w:val="007E589E"/>
    <w:rsid w:val="007E5F40"/>
    <w:rsid w:val="007E66A9"/>
    <w:rsid w:val="007E685D"/>
    <w:rsid w:val="007E7249"/>
    <w:rsid w:val="007F2281"/>
    <w:rsid w:val="007F22ED"/>
    <w:rsid w:val="007F4CCF"/>
    <w:rsid w:val="007F4DD9"/>
    <w:rsid w:val="007F4F4A"/>
    <w:rsid w:val="007F509F"/>
    <w:rsid w:val="007F55A0"/>
    <w:rsid w:val="007F58F2"/>
    <w:rsid w:val="007F5C90"/>
    <w:rsid w:val="007F6F13"/>
    <w:rsid w:val="007F70EE"/>
    <w:rsid w:val="007F7336"/>
    <w:rsid w:val="007F797E"/>
    <w:rsid w:val="007F7FC7"/>
    <w:rsid w:val="00801C07"/>
    <w:rsid w:val="00802024"/>
    <w:rsid w:val="00802C77"/>
    <w:rsid w:val="00804DFE"/>
    <w:rsid w:val="00810907"/>
    <w:rsid w:val="00812C38"/>
    <w:rsid w:val="008135BE"/>
    <w:rsid w:val="008144F1"/>
    <w:rsid w:val="00814A9B"/>
    <w:rsid w:val="0081502E"/>
    <w:rsid w:val="00815CD3"/>
    <w:rsid w:val="008167A3"/>
    <w:rsid w:val="00816A1C"/>
    <w:rsid w:val="008202F6"/>
    <w:rsid w:val="0082036B"/>
    <w:rsid w:val="008206EA"/>
    <w:rsid w:val="00821087"/>
    <w:rsid w:val="0082156A"/>
    <w:rsid w:val="008225ED"/>
    <w:rsid w:val="008237FF"/>
    <w:rsid w:val="0082656A"/>
    <w:rsid w:val="00831E40"/>
    <w:rsid w:val="0083231D"/>
    <w:rsid w:val="00832947"/>
    <w:rsid w:val="00832E6A"/>
    <w:rsid w:val="00833153"/>
    <w:rsid w:val="00835F4E"/>
    <w:rsid w:val="00837064"/>
    <w:rsid w:val="008376D3"/>
    <w:rsid w:val="00837DFE"/>
    <w:rsid w:val="00840ADF"/>
    <w:rsid w:val="00841CDD"/>
    <w:rsid w:val="008437FD"/>
    <w:rsid w:val="00843817"/>
    <w:rsid w:val="00844240"/>
    <w:rsid w:val="008442B2"/>
    <w:rsid w:val="008449A7"/>
    <w:rsid w:val="00844BE5"/>
    <w:rsid w:val="0084503B"/>
    <w:rsid w:val="00846720"/>
    <w:rsid w:val="00846CEC"/>
    <w:rsid w:val="00850242"/>
    <w:rsid w:val="0085164F"/>
    <w:rsid w:val="008517FE"/>
    <w:rsid w:val="0085270E"/>
    <w:rsid w:val="00852F99"/>
    <w:rsid w:val="008551DC"/>
    <w:rsid w:val="008556CF"/>
    <w:rsid w:val="008560F6"/>
    <w:rsid w:val="008568B3"/>
    <w:rsid w:val="00856E40"/>
    <w:rsid w:val="00857AF1"/>
    <w:rsid w:val="00857B06"/>
    <w:rsid w:val="00860E62"/>
    <w:rsid w:val="008613AA"/>
    <w:rsid w:val="008614F6"/>
    <w:rsid w:val="00861B54"/>
    <w:rsid w:val="0086320F"/>
    <w:rsid w:val="00863A28"/>
    <w:rsid w:val="00864A6E"/>
    <w:rsid w:val="00864BB5"/>
    <w:rsid w:val="00864DD4"/>
    <w:rsid w:val="00865167"/>
    <w:rsid w:val="00866CA8"/>
    <w:rsid w:val="008672CA"/>
    <w:rsid w:val="00867A39"/>
    <w:rsid w:val="0087005F"/>
    <w:rsid w:val="008700B5"/>
    <w:rsid w:val="00870ECF"/>
    <w:rsid w:val="00871020"/>
    <w:rsid w:val="00871FF3"/>
    <w:rsid w:val="0087217A"/>
    <w:rsid w:val="00873972"/>
    <w:rsid w:val="008741B9"/>
    <w:rsid w:val="0087554C"/>
    <w:rsid w:val="0087703E"/>
    <w:rsid w:val="0088010D"/>
    <w:rsid w:val="00880171"/>
    <w:rsid w:val="008804F9"/>
    <w:rsid w:val="00882003"/>
    <w:rsid w:val="00886EC4"/>
    <w:rsid w:val="0088782B"/>
    <w:rsid w:val="0089169E"/>
    <w:rsid w:val="0089216D"/>
    <w:rsid w:val="00894E2B"/>
    <w:rsid w:val="00895856"/>
    <w:rsid w:val="00895ABF"/>
    <w:rsid w:val="00897D7D"/>
    <w:rsid w:val="008A02AD"/>
    <w:rsid w:val="008A0F43"/>
    <w:rsid w:val="008A371D"/>
    <w:rsid w:val="008A3BB4"/>
    <w:rsid w:val="008A4C46"/>
    <w:rsid w:val="008A5202"/>
    <w:rsid w:val="008A5CC6"/>
    <w:rsid w:val="008A5E42"/>
    <w:rsid w:val="008A75F9"/>
    <w:rsid w:val="008B02DB"/>
    <w:rsid w:val="008B0EF4"/>
    <w:rsid w:val="008B2AA8"/>
    <w:rsid w:val="008B34E6"/>
    <w:rsid w:val="008B37C9"/>
    <w:rsid w:val="008B5235"/>
    <w:rsid w:val="008B5386"/>
    <w:rsid w:val="008B5F34"/>
    <w:rsid w:val="008B7ECA"/>
    <w:rsid w:val="008C1737"/>
    <w:rsid w:val="008C32F5"/>
    <w:rsid w:val="008C3C7D"/>
    <w:rsid w:val="008C3D04"/>
    <w:rsid w:val="008C4B5E"/>
    <w:rsid w:val="008C68F2"/>
    <w:rsid w:val="008C7057"/>
    <w:rsid w:val="008C73BB"/>
    <w:rsid w:val="008D0011"/>
    <w:rsid w:val="008D07F1"/>
    <w:rsid w:val="008D26AA"/>
    <w:rsid w:val="008D2EBA"/>
    <w:rsid w:val="008D486E"/>
    <w:rsid w:val="008D4D40"/>
    <w:rsid w:val="008D537C"/>
    <w:rsid w:val="008D5F89"/>
    <w:rsid w:val="008E016D"/>
    <w:rsid w:val="008E0D8D"/>
    <w:rsid w:val="008E1D10"/>
    <w:rsid w:val="008E2066"/>
    <w:rsid w:val="008E2F62"/>
    <w:rsid w:val="008E402F"/>
    <w:rsid w:val="008E49D5"/>
    <w:rsid w:val="008E5B1E"/>
    <w:rsid w:val="008E61E5"/>
    <w:rsid w:val="008E6F98"/>
    <w:rsid w:val="008E704A"/>
    <w:rsid w:val="008E746B"/>
    <w:rsid w:val="008E7CAC"/>
    <w:rsid w:val="008F0362"/>
    <w:rsid w:val="008F05DB"/>
    <w:rsid w:val="008F2F48"/>
    <w:rsid w:val="008F33C5"/>
    <w:rsid w:val="008F3614"/>
    <w:rsid w:val="008F42D3"/>
    <w:rsid w:val="008F53AC"/>
    <w:rsid w:val="008F6D7D"/>
    <w:rsid w:val="008F6D82"/>
    <w:rsid w:val="008F7678"/>
    <w:rsid w:val="008F7C68"/>
    <w:rsid w:val="0090097D"/>
    <w:rsid w:val="009014EA"/>
    <w:rsid w:val="00901FDF"/>
    <w:rsid w:val="00903000"/>
    <w:rsid w:val="00905EF6"/>
    <w:rsid w:val="00907283"/>
    <w:rsid w:val="00910404"/>
    <w:rsid w:val="0091158D"/>
    <w:rsid w:val="00912446"/>
    <w:rsid w:val="0091247D"/>
    <w:rsid w:val="00912808"/>
    <w:rsid w:val="00913C91"/>
    <w:rsid w:val="00913D26"/>
    <w:rsid w:val="00914CCB"/>
    <w:rsid w:val="009178FD"/>
    <w:rsid w:val="00920062"/>
    <w:rsid w:val="00920D12"/>
    <w:rsid w:val="0092357C"/>
    <w:rsid w:val="00923597"/>
    <w:rsid w:val="0092488E"/>
    <w:rsid w:val="00926F6C"/>
    <w:rsid w:val="009305A4"/>
    <w:rsid w:val="00930796"/>
    <w:rsid w:val="0093194D"/>
    <w:rsid w:val="00932200"/>
    <w:rsid w:val="009324C8"/>
    <w:rsid w:val="00932986"/>
    <w:rsid w:val="00933A2C"/>
    <w:rsid w:val="009345F7"/>
    <w:rsid w:val="00934997"/>
    <w:rsid w:val="00935C26"/>
    <w:rsid w:val="009368DA"/>
    <w:rsid w:val="00937896"/>
    <w:rsid w:val="009417E0"/>
    <w:rsid w:val="00942D5C"/>
    <w:rsid w:val="00943D18"/>
    <w:rsid w:val="00946678"/>
    <w:rsid w:val="00946890"/>
    <w:rsid w:val="00947BE7"/>
    <w:rsid w:val="00950203"/>
    <w:rsid w:val="0095077D"/>
    <w:rsid w:val="0095282F"/>
    <w:rsid w:val="00953EFD"/>
    <w:rsid w:val="00954858"/>
    <w:rsid w:val="00955301"/>
    <w:rsid w:val="0095607F"/>
    <w:rsid w:val="00956532"/>
    <w:rsid w:val="00965E76"/>
    <w:rsid w:val="00967A73"/>
    <w:rsid w:val="00967B1A"/>
    <w:rsid w:val="00967FC8"/>
    <w:rsid w:val="009709EC"/>
    <w:rsid w:val="00971803"/>
    <w:rsid w:val="00973AFF"/>
    <w:rsid w:val="00973F49"/>
    <w:rsid w:val="00974542"/>
    <w:rsid w:val="00974574"/>
    <w:rsid w:val="009760D4"/>
    <w:rsid w:val="00976A6B"/>
    <w:rsid w:val="00976C18"/>
    <w:rsid w:val="00976C46"/>
    <w:rsid w:val="00976FA1"/>
    <w:rsid w:val="0097709A"/>
    <w:rsid w:val="00977ABE"/>
    <w:rsid w:val="00977E0D"/>
    <w:rsid w:val="00981582"/>
    <w:rsid w:val="0098234D"/>
    <w:rsid w:val="00983CBD"/>
    <w:rsid w:val="00984090"/>
    <w:rsid w:val="00985024"/>
    <w:rsid w:val="00985110"/>
    <w:rsid w:val="00985324"/>
    <w:rsid w:val="009856A7"/>
    <w:rsid w:val="009863A9"/>
    <w:rsid w:val="0098695E"/>
    <w:rsid w:val="00990183"/>
    <w:rsid w:val="0099024A"/>
    <w:rsid w:val="0099278A"/>
    <w:rsid w:val="00992AF1"/>
    <w:rsid w:val="0099337F"/>
    <w:rsid w:val="00993892"/>
    <w:rsid w:val="009951B8"/>
    <w:rsid w:val="00995200"/>
    <w:rsid w:val="009959DB"/>
    <w:rsid w:val="00996438"/>
    <w:rsid w:val="009965C0"/>
    <w:rsid w:val="00996665"/>
    <w:rsid w:val="00996A44"/>
    <w:rsid w:val="009971DB"/>
    <w:rsid w:val="0099725E"/>
    <w:rsid w:val="009A18B8"/>
    <w:rsid w:val="009A2E62"/>
    <w:rsid w:val="009A41D4"/>
    <w:rsid w:val="009A4C8A"/>
    <w:rsid w:val="009A52D3"/>
    <w:rsid w:val="009A5766"/>
    <w:rsid w:val="009A7C68"/>
    <w:rsid w:val="009B0E2D"/>
    <w:rsid w:val="009B1FF9"/>
    <w:rsid w:val="009B220A"/>
    <w:rsid w:val="009B24A0"/>
    <w:rsid w:val="009B3927"/>
    <w:rsid w:val="009B3BBD"/>
    <w:rsid w:val="009B4215"/>
    <w:rsid w:val="009B429B"/>
    <w:rsid w:val="009B4C76"/>
    <w:rsid w:val="009B5C1A"/>
    <w:rsid w:val="009B6916"/>
    <w:rsid w:val="009B6E45"/>
    <w:rsid w:val="009B7A04"/>
    <w:rsid w:val="009B7D62"/>
    <w:rsid w:val="009B7FBC"/>
    <w:rsid w:val="009C0405"/>
    <w:rsid w:val="009C235E"/>
    <w:rsid w:val="009C31ED"/>
    <w:rsid w:val="009C4A69"/>
    <w:rsid w:val="009C57EE"/>
    <w:rsid w:val="009C5C21"/>
    <w:rsid w:val="009C6BE5"/>
    <w:rsid w:val="009C799E"/>
    <w:rsid w:val="009D0047"/>
    <w:rsid w:val="009D06E8"/>
    <w:rsid w:val="009D0849"/>
    <w:rsid w:val="009D1801"/>
    <w:rsid w:val="009D1A0E"/>
    <w:rsid w:val="009D227B"/>
    <w:rsid w:val="009D229F"/>
    <w:rsid w:val="009D597B"/>
    <w:rsid w:val="009D5F82"/>
    <w:rsid w:val="009D70AC"/>
    <w:rsid w:val="009D7431"/>
    <w:rsid w:val="009D7ED7"/>
    <w:rsid w:val="009E1913"/>
    <w:rsid w:val="009E2661"/>
    <w:rsid w:val="009E4F8B"/>
    <w:rsid w:val="009E55DA"/>
    <w:rsid w:val="009E5765"/>
    <w:rsid w:val="009E61D9"/>
    <w:rsid w:val="009F0380"/>
    <w:rsid w:val="009F094F"/>
    <w:rsid w:val="009F3CFB"/>
    <w:rsid w:val="009F4C4C"/>
    <w:rsid w:val="009F585D"/>
    <w:rsid w:val="009F5DEF"/>
    <w:rsid w:val="009F6E04"/>
    <w:rsid w:val="009F6EE9"/>
    <w:rsid w:val="009F77D6"/>
    <w:rsid w:val="009F7E50"/>
    <w:rsid w:val="00A00478"/>
    <w:rsid w:val="00A03B4B"/>
    <w:rsid w:val="00A03D95"/>
    <w:rsid w:val="00A04181"/>
    <w:rsid w:val="00A07FDE"/>
    <w:rsid w:val="00A1004B"/>
    <w:rsid w:val="00A10DCE"/>
    <w:rsid w:val="00A11014"/>
    <w:rsid w:val="00A12143"/>
    <w:rsid w:val="00A125F4"/>
    <w:rsid w:val="00A12D2F"/>
    <w:rsid w:val="00A12F58"/>
    <w:rsid w:val="00A1315C"/>
    <w:rsid w:val="00A13791"/>
    <w:rsid w:val="00A13DD1"/>
    <w:rsid w:val="00A14791"/>
    <w:rsid w:val="00A14D93"/>
    <w:rsid w:val="00A1541D"/>
    <w:rsid w:val="00A155CC"/>
    <w:rsid w:val="00A1633B"/>
    <w:rsid w:val="00A17397"/>
    <w:rsid w:val="00A22BC6"/>
    <w:rsid w:val="00A23C4A"/>
    <w:rsid w:val="00A24E25"/>
    <w:rsid w:val="00A2594E"/>
    <w:rsid w:val="00A26207"/>
    <w:rsid w:val="00A3122F"/>
    <w:rsid w:val="00A31B6A"/>
    <w:rsid w:val="00A32D69"/>
    <w:rsid w:val="00A33621"/>
    <w:rsid w:val="00A3604A"/>
    <w:rsid w:val="00A37F0F"/>
    <w:rsid w:val="00A40161"/>
    <w:rsid w:val="00A407F6"/>
    <w:rsid w:val="00A410F3"/>
    <w:rsid w:val="00A4123C"/>
    <w:rsid w:val="00A41342"/>
    <w:rsid w:val="00A41DA4"/>
    <w:rsid w:val="00A42098"/>
    <w:rsid w:val="00A421D9"/>
    <w:rsid w:val="00A427E5"/>
    <w:rsid w:val="00A43769"/>
    <w:rsid w:val="00A43CAF"/>
    <w:rsid w:val="00A4587B"/>
    <w:rsid w:val="00A460D4"/>
    <w:rsid w:val="00A477B7"/>
    <w:rsid w:val="00A47D9B"/>
    <w:rsid w:val="00A50EB3"/>
    <w:rsid w:val="00A50FCD"/>
    <w:rsid w:val="00A51F94"/>
    <w:rsid w:val="00A530DF"/>
    <w:rsid w:val="00A53C08"/>
    <w:rsid w:val="00A543E0"/>
    <w:rsid w:val="00A54F72"/>
    <w:rsid w:val="00A56692"/>
    <w:rsid w:val="00A56D9C"/>
    <w:rsid w:val="00A574FD"/>
    <w:rsid w:val="00A57569"/>
    <w:rsid w:val="00A5788C"/>
    <w:rsid w:val="00A57B81"/>
    <w:rsid w:val="00A62D2E"/>
    <w:rsid w:val="00A639C3"/>
    <w:rsid w:val="00A63A58"/>
    <w:rsid w:val="00A642DC"/>
    <w:rsid w:val="00A64770"/>
    <w:rsid w:val="00A64B41"/>
    <w:rsid w:val="00A64E62"/>
    <w:rsid w:val="00A651A4"/>
    <w:rsid w:val="00A67128"/>
    <w:rsid w:val="00A6716F"/>
    <w:rsid w:val="00A7077C"/>
    <w:rsid w:val="00A71160"/>
    <w:rsid w:val="00A721E5"/>
    <w:rsid w:val="00A723E9"/>
    <w:rsid w:val="00A72E2B"/>
    <w:rsid w:val="00A7417B"/>
    <w:rsid w:val="00A75EC3"/>
    <w:rsid w:val="00A7654A"/>
    <w:rsid w:val="00A803CF"/>
    <w:rsid w:val="00A80DFD"/>
    <w:rsid w:val="00A8199C"/>
    <w:rsid w:val="00A8215D"/>
    <w:rsid w:val="00A822B8"/>
    <w:rsid w:val="00A83199"/>
    <w:rsid w:val="00A835C2"/>
    <w:rsid w:val="00A83EF7"/>
    <w:rsid w:val="00A85A29"/>
    <w:rsid w:val="00A86758"/>
    <w:rsid w:val="00A87BE8"/>
    <w:rsid w:val="00A87C2B"/>
    <w:rsid w:val="00A9142F"/>
    <w:rsid w:val="00A91D59"/>
    <w:rsid w:val="00A92091"/>
    <w:rsid w:val="00A93A5B"/>
    <w:rsid w:val="00A93BEE"/>
    <w:rsid w:val="00A9565D"/>
    <w:rsid w:val="00A9575A"/>
    <w:rsid w:val="00A95B61"/>
    <w:rsid w:val="00AA0465"/>
    <w:rsid w:val="00AA385F"/>
    <w:rsid w:val="00AA6952"/>
    <w:rsid w:val="00AA6D83"/>
    <w:rsid w:val="00AA75FF"/>
    <w:rsid w:val="00AA778C"/>
    <w:rsid w:val="00AA77F2"/>
    <w:rsid w:val="00AA79FA"/>
    <w:rsid w:val="00AB018B"/>
    <w:rsid w:val="00AB102C"/>
    <w:rsid w:val="00AB1A29"/>
    <w:rsid w:val="00AB1C4F"/>
    <w:rsid w:val="00AB2C2F"/>
    <w:rsid w:val="00AB3809"/>
    <w:rsid w:val="00AB4CCF"/>
    <w:rsid w:val="00AB62D2"/>
    <w:rsid w:val="00AB6BEC"/>
    <w:rsid w:val="00AC1251"/>
    <w:rsid w:val="00AC1C13"/>
    <w:rsid w:val="00AC2346"/>
    <w:rsid w:val="00AC32B1"/>
    <w:rsid w:val="00AC3EC8"/>
    <w:rsid w:val="00AC4066"/>
    <w:rsid w:val="00AC407D"/>
    <w:rsid w:val="00AC6253"/>
    <w:rsid w:val="00AC73D6"/>
    <w:rsid w:val="00AC743D"/>
    <w:rsid w:val="00AD0421"/>
    <w:rsid w:val="00AD0F4D"/>
    <w:rsid w:val="00AD26A4"/>
    <w:rsid w:val="00AD3C72"/>
    <w:rsid w:val="00AD59C2"/>
    <w:rsid w:val="00AD7783"/>
    <w:rsid w:val="00AE05D3"/>
    <w:rsid w:val="00AE0DA2"/>
    <w:rsid w:val="00AE12A8"/>
    <w:rsid w:val="00AE3F93"/>
    <w:rsid w:val="00AE5E00"/>
    <w:rsid w:val="00AE7D66"/>
    <w:rsid w:val="00AF0CCC"/>
    <w:rsid w:val="00AF1001"/>
    <w:rsid w:val="00AF16AF"/>
    <w:rsid w:val="00AF17D9"/>
    <w:rsid w:val="00AF3D24"/>
    <w:rsid w:val="00AF44BA"/>
    <w:rsid w:val="00AF477B"/>
    <w:rsid w:val="00AF5A3E"/>
    <w:rsid w:val="00AF5F24"/>
    <w:rsid w:val="00AF62A7"/>
    <w:rsid w:val="00B00483"/>
    <w:rsid w:val="00B02BA0"/>
    <w:rsid w:val="00B03648"/>
    <w:rsid w:val="00B03E52"/>
    <w:rsid w:val="00B04F81"/>
    <w:rsid w:val="00B0581D"/>
    <w:rsid w:val="00B0697F"/>
    <w:rsid w:val="00B06A48"/>
    <w:rsid w:val="00B079A9"/>
    <w:rsid w:val="00B07BBA"/>
    <w:rsid w:val="00B1152D"/>
    <w:rsid w:val="00B11752"/>
    <w:rsid w:val="00B12118"/>
    <w:rsid w:val="00B126E8"/>
    <w:rsid w:val="00B1284D"/>
    <w:rsid w:val="00B1387E"/>
    <w:rsid w:val="00B1392C"/>
    <w:rsid w:val="00B15419"/>
    <w:rsid w:val="00B15BDC"/>
    <w:rsid w:val="00B15D91"/>
    <w:rsid w:val="00B16348"/>
    <w:rsid w:val="00B17957"/>
    <w:rsid w:val="00B17B90"/>
    <w:rsid w:val="00B2018B"/>
    <w:rsid w:val="00B20D88"/>
    <w:rsid w:val="00B21296"/>
    <w:rsid w:val="00B21E0C"/>
    <w:rsid w:val="00B21F37"/>
    <w:rsid w:val="00B23293"/>
    <w:rsid w:val="00B23E2D"/>
    <w:rsid w:val="00B24013"/>
    <w:rsid w:val="00B2463E"/>
    <w:rsid w:val="00B2546F"/>
    <w:rsid w:val="00B27040"/>
    <w:rsid w:val="00B2739E"/>
    <w:rsid w:val="00B277C3"/>
    <w:rsid w:val="00B3149A"/>
    <w:rsid w:val="00B32129"/>
    <w:rsid w:val="00B32CB5"/>
    <w:rsid w:val="00B3345C"/>
    <w:rsid w:val="00B33903"/>
    <w:rsid w:val="00B346A2"/>
    <w:rsid w:val="00B34CD3"/>
    <w:rsid w:val="00B35810"/>
    <w:rsid w:val="00B36FEC"/>
    <w:rsid w:val="00B41953"/>
    <w:rsid w:val="00B41A52"/>
    <w:rsid w:val="00B42ECA"/>
    <w:rsid w:val="00B4304A"/>
    <w:rsid w:val="00B43102"/>
    <w:rsid w:val="00B45570"/>
    <w:rsid w:val="00B45873"/>
    <w:rsid w:val="00B45E68"/>
    <w:rsid w:val="00B477E3"/>
    <w:rsid w:val="00B50486"/>
    <w:rsid w:val="00B508FB"/>
    <w:rsid w:val="00B51961"/>
    <w:rsid w:val="00B54BA4"/>
    <w:rsid w:val="00B55923"/>
    <w:rsid w:val="00B56CDF"/>
    <w:rsid w:val="00B57A61"/>
    <w:rsid w:val="00B615E0"/>
    <w:rsid w:val="00B61683"/>
    <w:rsid w:val="00B61A71"/>
    <w:rsid w:val="00B61C04"/>
    <w:rsid w:val="00B623A1"/>
    <w:rsid w:val="00B62C74"/>
    <w:rsid w:val="00B639DC"/>
    <w:rsid w:val="00B63AE5"/>
    <w:rsid w:val="00B63D7A"/>
    <w:rsid w:val="00B6689D"/>
    <w:rsid w:val="00B66A43"/>
    <w:rsid w:val="00B66FC3"/>
    <w:rsid w:val="00B738A6"/>
    <w:rsid w:val="00B73A76"/>
    <w:rsid w:val="00B74DA2"/>
    <w:rsid w:val="00B76CDB"/>
    <w:rsid w:val="00B80B4E"/>
    <w:rsid w:val="00B811F0"/>
    <w:rsid w:val="00B812DB"/>
    <w:rsid w:val="00B81851"/>
    <w:rsid w:val="00B81A65"/>
    <w:rsid w:val="00B825F4"/>
    <w:rsid w:val="00B82D27"/>
    <w:rsid w:val="00B83A3D"/>
    <w:rsid w:val="00B83F99"/>
    <w:rsid w:val="00B855BD"/>
    <w:rsid w:val="00B856F7"/>
    <w:rsid w:val="00B858EB"/>
    <w:rsid w:val="00B85B44"/>
    <w:rsid w:val="00B86216"/>
    <w:rsid w:val="00B90D09"/>
    <w:rsid w:val="00B90DB8"/>
    <w:rsid w:val="00B94330"/>
    <w:rsid w:val="00B95BC0"/>
    <w:rsid w:val="00B9607E"/>
    <w:rsid w:val="00B9636D"/>
    <w:rsid w:val="00B97648"/>
    <w:rsid w:val="00BA0C1A"/>
    <w:rsid w:val="00BA12BF"/>
    <w:rsid w:val="00BA1639"/>
    <w:rsid w:val="00BA380D"/>
    <w:rsid w:val="00BA41F5"/>
    <w:rsid w:val="00BA54CB"/>
    <w:rsid w:val="00BA5F93"/>
    <w:rsid w:val="00BA6EDF"/>
    <w:rsid w:val="00BA6F5A"/>
    <w:rsid w:val="00BA7829"/>
    <w:rsid w:val="00BA798B"/>
    <w:rsid w:val="00BB0492"/>
    <w:rsid w:val="00BB12CE"/>
    <w:rsid w:val="00BB1901"/>
    <w:rsid w:val="00BB233D"/>
    <w:rsid w:val="00BB2BD0"/>
    <w:rsid w:val="00BB323B"/>
    <w:rsid w:val="00BB396D"/>
    <w:rsid w:val="00BB4C95"/>
    <w:rsid w:val="00BB51E4"/>
    <w:rsid w:val="00BB5D8C"/>
    <w:rsid w:val="00BB793C"/>
    <w:rsid w:val="00BC0F00"/>
    <w:rsid w:val="00BC15AB"/>
    <w:rsid w:val="00BC1885"/>
    <w:rsid w:val="00BC249C"/>
    <w:rsid w:val="00BC37FD"/>
    <w:rsid w:val="00BC3A39"/>
    <w:rsid w:val="00BC6486"/>
    <w:rsid w:val="00BD0A90"/>
    <w:rsid w:val="00BD0B82"/>
    <w:rsid w:val="00BD100F"/>
    <w:rsid w:val="00BD129C"/>
    <w:rsid w:val="00BD2199"/>
    <w:rsid w:val="00BD4AA8"/>
    <w:rsid w:val="00BD50CA"/>
    <w:rsid w:val="00BD5EE5"/>
    <w:rsid w:val="00BD725E"/>
    <w:rsid w:val="00BE00EB"/>
    <w:rsid w:val="00BE06BF"/>
    <w:rsid w:val="00BE0E0B"/>
    <w:rsid w:val="00BE12DA"/>
    <w:rsid w:val="00BE1A1D"/>
    <w:rsid w:val="00BE1C57"/>
    <w:rsid w:val="00BE3806"/>
    <w:rsid w:val="00BE4690"/>
    <w:rsid w:val="00BE56FC"/>
    <w:rsid w:val="00BE61C1"/>
    <w:rsid w:val="00BE71C0"/>
    <w:rsid w:val="00BE74BF"/>
    <w:rsid w:val="00BF00DC"/>
    <w:rsid w:val="00BF0D5B"/>
    <w:rsid w:val="00BF11EA"/>
    <w:rsid w:val="00BF164A"/>
    <w:rsid w:val="00BF259E"/>
    <w:rsid w:val="00BF343C"/>
    <w:rsid w:val="00BF347F"/>
    <w:rsid w:val="00BF3FC0"/>
    <w:rsid w:val="00BF40CA"/>
    <w:rsid w:val="00BF67A6"/>
    <w:rsid w:val="00BF7BAA"/>
    <w:rsid w:val="00C00653"/>
    <w:rsid w:val="00C03F70"/>
    <w:rsid w:val="00C0609F"/>
    <w:rsid w:val="00C06621"/>
    <w:rsid w:val="00C0683A"/>
    <w:rsid w:val="00C070FF"/>
    <w:rsid w:val="00C07166"/>
    <w:rsid w:val="00C07E0F"/>
    <w:rsid w:val="00C10633"/>
    <w:rsid w:val="00C1123C"/>
    <w:rsid w:val="00C11604"/>
    <w:rsid w:val="00C11EC8"/>
    <w:rsid w:val="00C134D7"/>
    <w:rsid w:val="00C1382D"/>
    <w:rsid w:val="00C150DD"/>
    <w:rsid w:val="00C15ECB"/>
    <w:rsid w:val="00C15FFF"/>
    <w:rsid w:val="00C2046E"/>
    <w:rsid w:val="00C20649"/>
    <w:rsid w:val="00C206F2"/>
    <w:rsid w:val="00C22B30"/>
    <w:rsid w:val="00C22CC4"/>
    <w:rsid w:val="00C22D6D"/>
    <w:rsid w:val="00C27A43"/>
    <w:rsid w:val="00C31107"/>
    <w:rsid w:val="00C328A7"/>
    <w:rsid w:val="00C32CFF"/>
    <w:rsid w:val="00C3443F"/>
    <w:rsid w:val="00C348A8"/>
    <w:rsid w:val="00C37331"/>
    <w:rsid w:val="00C40372"/>
    <w:rsid w:val="00C40377"/>
    <w:rsid w:val="00C40FE5"/>
    <w:rsid w:val="00C41D71"/>
    <w:rsid w:val="00C4259C"/>
    <w:rsid w:val="00C43332"/>
    <w:rsid w:val="00C43DFB"/>
    <w:rsid w:val="00C45A70"/>
    <w:rsid w:val="00C4621B"/>
    <w:rsid w:val="00C50B76"/>
    <w:rsid w:val="00C52BED"/>
    <w:rsid w:val="00C52F95"/>
    <w:rsid w:val="00C54D6B"/>
    <w:rsid w:val="00C56CCB"/>
    <w:rsid w:val="00C57DE4"/>
    <w:rsid w:val="00C57FFC"/>
    <w:rsid w:val="00C624E6"/>
    <w:rsid w:val="00C6259E"/>
    <w:rsid w:val="00C62ACC"/>
    <w:rsid w:val="00C63299"/>
    <w:rsid w:val="00C6507D"/>
    <w:rsid w:val="00C65A9B"/>
    <w:rsid w:val="00C67093"/>
    <w:rsid w:val="00C701EB"/>
    <w:rsid w:val="00C70528"/>
    <w:rsid w:val="00C7097B"/>
    <w:rsid w:val="00C70B27"/>
    <w:rsid w:val="00C73285"/>
    <w:rsid w:val="00C73AE9"/>
    <w:rsid w:val="00C7433E"/>
    <w:rsid w:val="00C74631"/>
    <w:rsid w:val="00C74880"/>
    <w:rsid w:val="00C748C8"/>
    <w:rsid w:val="00C75619"/>
    <w:rsid w:val="00C759D6"/>
    <w:rsid w:val="00C7686B"/>
    <w:rsid w:val="00C76870"/>
    <w:rsid w:val="00C80644"/>
    <w:rsid w:val="00C83F20"/>
    <w:rsid w:val="00C84AFB"/>
    <w:rsid w:val="00C858F6"/>
    <w:rsid w:val="00C8656B"/>
    <w:rsid w:val="00C935EE"/>
    <w:rsid w:val="00C936D4"/>
    <w:rsid w:val="00C9428A"/>
    <w:rsid w:val="00C94C12"/>
    <w:rsid w:val="00C94EFD"/>
    <w:rsid w:val="00C95031"/>
    <w:rsid w:val="00C95347"/>
    <w:rsid w:val="00C969DF"/>
    <w:rsid w:val="00CA0244"/>
    <w:rsid w:val="00CA0A1E"/>
    <w:rsid w:val="00CA0DA2"/>
    <w:rsid w:val="00CA0FD6"/>
    <w:rsid w:val="00CA1F8F"/>
    <w:rsid w:val="00CA3B23"/>
    <w:rsid w:val="00CA3C15"/>
    <w:rsid w:val="00CA4027"/>
    <w:rsid w:val="00CA4371"/>
    <w:rsid w:val="00CA6B96"/>
    <w:rsid w:val="00CA79C4"/>
    <w:rsid w:val="00CA7C7E"/>
    <w:rsid w:val="00CB1EDB"/>
    <w:rsid w:val="00CB2AEE"/>
    <w:rsid w:val="00CB3752"/>
    <w:rsid w:val="00CB451F"/>
    <w:rsid w:val="00CB4D53"/>
    <w:rsid w:val="00CB4F54"/>
    <w:rsid w:val="00CB51C1"/>
    <w:rsid w:val="00CB5BAD"/>
    <w:rsid w:val="00CB628B"/>
    <w:rsid w:val="00CB6A91"/>
    <w:rsid w:val="00CB6D29"/>
    <w:rsid w:val="00CC0926"/>
    <w:rsid w:val="00CC39FE"/>
    <w:rsid w:val="00CC3B15"/>
    <w:rsid w:val="00CC3C9B"/>
    <w:rsid w:val="00CC4510"/>
    <w:rsid w:val="00CC4E0D"/>
    <w:rsid w:val="00CC559A"/>
    <w:rsid w:val="00CC62DC"/>
    <w:rsid w:val="00CC6EA1"/>
    <w:rsid w:val="00CC795A"/>
    <w:rsid w:val="00CC79C8"/>
    <w:rsid w:val="00CC7D9D"/>
    <w:rsid w:val="00CD09A9"/>
    <w:rsid w:val="00CD18EB"/>
    <w:rsid w:val="00CD1BDB"/>
    <w:rsid w:val="00CD2BEC"/>
    <w:rsid w:val="00CD2C1A"/>
    <w:rsid w:val="00CD2F9A"/>
    <w:rsid w:val="00CD49EF"/>
    <w:rsid w:val="00CD49F9"/>
    <w:rsid w:val="00CD4FDA"/>
    <w:rsid w:val="00CD6242"/>
    <w:rsid w:val="00CD6689"/>
    <w:rsid w:val="00CD6985"/>
    <w:rsid w:val="00CD74BF"/>
    <w:rsid w:val="00CD796E"/>
    <w:rsid w:val="00CE0065"/>
    <w:rsid w:val="00CE0460"/>
    <w:rsid w:val="00CE0846"/>
    <w:rsid w:val="00CE0E9A"/>
    <w:rsid w:val="00CE196B"/>
    <w:rsid w:val="00CE2C85"/>
    <w:rsid w:val="00CE2F71"/>
    <w:rsid w:val="00CE3C07"/>
    <w:rsid w:val="00CE3F8B"/>
    <w:rsid w:val="00CE434A"/>
    <w:rsid w:val="00CE4F81"/>
    <w:rsid w:val="00CE68E2"/>
    <w:rsid w:val="00CE6B29"/>
    <w:rsid w:val="00CF0385"/>
    <w:rsid w:val="00CF0459"/>
    <w:rsid w:val="00CF13CE"/>
    <w:rsid w:val="00CF434C"/>
    <w:rsid w:val="00CF4FE5"/>
    <w:rsid w:val="00CF5866"/>
    <w:rsid w:val="00CF5E71"/>
    <w:rsid w:val="00CF6EFC"/>
    <w:rsid w:val="00CF726B"/>
    <w:rsid w:val="00CF759B"/>
    <w:rsid w:val="00D01537"/>
    <w:rsid w:val="00D01626"/>
    <w:rsid w:val="00D01B8A"/>
    <w:rsid w:val="00D02C61"/>
    <w:rsid w:val="00D03B3F"/>
    <w:rsid w:val="00D043EA"/>
    <w:rsid w:val="00D06AA8"/>
    <w:rsid w:val="00D10674"/>
    <w:rsid w:val="00D10EF1"/>
    <w:rsid w:val="00D114A7"/>
    <w:rsid w:val="00D114AD"/>
    <w:rsid w:val="00D11775"/>
    <w:rsid w:val="00D118EF"/>
    <w:rsid w:val="00D11F46"/>
    <w:rsid w:val="00D1309B"/>
    <w:rsid w:val="00D132A5"/>
    <w:rsid w:val="00D15B25"/>
    <w:rsid w:val="00D16CDA"/>
    <w:rsid w:val="00D17565"/>
    <w:rsid w:val="00D17B76"/>
    <w:rsid w:val="00D20F6A"/>
    <w:rsid w:val="00D2126D"/>
    <w:rsid w:val="00D22F0B"/>
    <w:rsid w:val="00D244B8"/>
    <w:rsid w:val="00D25389"/>
    <w:rsid w:val="00D2677C"/>
    <w:rsid w:val="00D2711E"/>
    <w:rsid w:val="00D27960"/>
    <w:rsid w:val="00D3033F"/>
    <w:rsid w:val="00D324EE"/>
    <w:rsid w:val="00D34F7D"/>
    <w:rsid w:val="00D36FEC"/>
    <w:rsid w:val="00D3712A"/>
    <w:rsid w:val="00D402C0"/>
    <w:rsid w:val="00D41DA0"/>
    <w:rsid w:val="00D42F7B"/>
    <w:rsid w:val="00D440BC"/>
    <w:rsid w:val="00D451A5"/>
    <w:rsid w:val="00D453BA"/>
    <w:rsid w:val="00D45CF8"/>
    <w:rsid w:val="00D460D5"/>
    <w:rsid w:val="00D5020E"/>
    <w:rsid w:val="00D52973"/>
    <w:rsid w:val="00D552BE"/>
    <w:rsid w:val="00D55A98"/>
    <w:rsid w:val="00D55C1E"/>
    <w:rsid w:val="00D60306"/>
    <w:rsid w:val="00D61547"/>
    <w:rsid w:val="00D61E92"/>
    <w:rsid w:val="00D621B8"/>
    <w:rsid w:val="00D63E41"/>
    <w:rsid w:val="00D64CAC"/>
    <w:rsid w:val="00D64EF3"/>
    <w:rsid w:val="00D65AE4"/>
    <w:rsid w:val="00D66662"/>
    <w:rsid w:val="00D6787D"/>
    <w:rsid w:val="00D67BCA"/>
    <w:rsid w:val="00D714A6"/>
    <w:rsid w:val="00D72294"/>
    <w:rsid w:val="00D7269F"/>
    <w:rsid w:val="00D73116"/>
    <w:rsid w:val="00D73C84"/>
    <w:rsid w:val="00D740BD"/>
    <w:rsid w:val="00D74545"/>
    <w:rsid w:val="00D75195"/>
    <w:rsid w:val="00D7532D"/>
    <w:rsid w:val="00D75C1C"/>
    <w:rsid w:val="00D75F0D"/>
    <w:rsid w:val="00D77DBE"/>
    <w:rsid w:val="00D806C1"/>
    <w:rsid w:val="00D814EA"/>
    <w:rsid w:val="00D8187E"/>
    <w:rsid w:val="00D8319F"/>
    <w:rsid w:val="00D83A4A"/>
    <w:rsid w:val="00D85424"/>
    <w:rsid w:val="00D90B12"/>
    <w:rsid w:val="00D90CCF"/>
    <w:rsid w:val="00D92210"/>
    <w:rsid w:val="00D928FF"/>
    <w:rsid w:val="00D92C4E"/>
    <w:rsid w:val="00D94388"/>
    <w:rsid w:val="00D943C7"/>
    <w:rsid w:val="00D944E3"/>
    <w:rsid w:val="00D9456E"/>
    <w:rsid w:val="00D956CF"/>
    <w:rsid w:val="00D957CF"/>
    <w:rsid w:val="00D96240"/>
    <w:rsid w:val="00DA02BD"/>
    <w:rsid w:val="00DA0C6D"/>
    <w:rsid w:val="00DA11BC"/>
    <w:rsid w:val="00DA1ABE"/>
    <w:rsid w:val="00DA236A"/>
    <w:rsid w:val="00DA36A5"/>
    <w:rsid w:val="00DA3788"/>
    <w:rsid w:val="00DA3CDC"/>
    <w:rsid w:val="00DA3DDE"/>
    <w:rsid w:val="00DA3EF9"/>
    <w:rsid w:val="00DA41A7"/>
    <w:rsid w:val="00DA47E0"/>
    <w:rsid w:val="00DA62B6"/>
    <w:rsid w:val="00DA6666"/>
    <w:rsid w:val="00DA6CE5"/>
    <w:rsid w:val="00DB1412"/>
    <w:rsid w:val="00DB1D70"/>
    <w:rsid w:val="00DB24FB"/>
    <w:rsid w:val="00DB2C6C"/>
    <w:rsid w:val="00DB3800"/>
    <w:rsid w:val="00DB39E3"/>
    <w:rsid w:val="00DB3A6B"/>
    <w:rsid w:val="00DB3DD4"/>
    <w:rsid w:val="00DB4398"/>
    <w:rsid w:val="00DB49DE"/>
    <w:rsid w:val="00DB54D0"/>
    <w:rsid w:val="00DB5A6E"/>
    <w:rsid w:val="00DB5FF5"/>
    <w:rsid w:val="00DB6ECD"/>
    <w:rsid w:val="00DB77A1"/>
    <w:rsid w:val="00DB7936"/>
    <w:rsid w:val="00DC1F29"/>
    <w:rsid w:val="00DC2E12"/>
    <w:rsid w:val="00DC41B2"/>
    <w:rsid w:val="00DC540F"/>
    <w:rsid w:val="00DC6292"/>
    <w:rsid w:val="00DC724D"/>
    <w:rsid w:val="00DC7C7B"/>
    <w:rsid w:val="00DD11ED"/>
    <w:rsid w:val="00DD3EBA"/>
    <w:rsid w:val="00DD7D56"/>
    <w:rsid w:val="00DD7EC9"/>
    <w:rsid w:val="00DE0E9A"/>
    <w:rsid w:val="00DE0F7D"/>
    <w:rsid w:val="00DE137B"/>
    <w:rsid w:val="00DE2B86"/>
    <w:rsid w:val="00DE3186"/>
    <w:rsid w:val="00DE4E17"/>
    <w:rsid w:val="00DE718B"/>
    <w:rsid w:val="00DE71A7"/>
    <w:rsid w:val="00DE76C6"/>
    <w:rsid w:val="00DE7ECF"/>
    <w:rsid w:val="00DE7FFA"/>
    <w:rsid w:val="00DF0411"/>
    <w:rsid w:val="00DF04CA"/>
    <w:rsid w:val="00DF052F"/>
    <w:rsid w:val="00DF0BAC"/>
    <w:rsid w:val="00DF0BC1"/>
    <w:rsid w:val="00DF101D"/>
    <w:rsid w:val="00DF1746"/>
    <w:rsid w:val="00DF201A"/>
    <w:rsid w:val="00DF25CF"/>
    <w:rsid w:val="00DF2C6A"/>
    <w:rsid w:val="00DF560F"/>
    <w:rsid w:val="00DF6C8E"/>
    <w:rsid w:val="00DF6FEE"/>
    <w:rsid w:val="00E004A3"/>
    <w:rsid w:val="00E012A4"/>
    <w:rsid w:val="00E013E0"/>
    <w:rsid w:val="00E01892"/>
    <w:rsid w:val="00E02214"/>
    <w:rsid w:val="00E0307E"/>
    <w:rsid w:val="00E039BB"/>
    <w:rsid w:val="00E04A93"/>
    <w:rsid w:val="00E05A53"/>
    <w:rsid w:val="00E10213"/>
    <w:rsid w:val="00E10870"/>
    <w:rsid w:val="00E131AB"/>
    <w:rsid w:val="00E14226"/>
    <w:rsid w:val="00E14819"/>
    <w:rsid w:val="00E14D35"/>
    <w:rsid w:val="00E14DFC"/>
    <w:rsid w:val="00E158ED"/>
    <w:rsid w:val="00E16876"/>
    <w:rsid w:val="00E17C9F"/>
    <w:rsid w:val="00E2011B"/>
    <w:rsid w:val="00E206AB"/>
    <w:rsid w:val="00E20B08"/>
    <w:rsid w:val="00E20E29"/>
    <w:rsid w:val="00E22459"/>
    <w:rsid w:val="00E23429"/>
    <w:rsid w:val="00E23A5C"/>
    <w:rsid w:val="00E24768"/>
    <w:rsid w:val="00E24F4D"/>
    <w:rsid w:val="00E26065"/>
    <w:rsid w:val="00E31310"/>
    <w:rsid w:val="00E31D4C"/>
    <w:rsid w:val="00E31DF4"/>
    <w:rsid w:val="00E32704"/>
    <w:rsid w:val="00E33FC6"/>
    <w:rsid w:val="00E34558"/>
    <w:rsid w:val="00E348BE"/>
    <w:rsid w:val="00E3681F"/>
    <w:rsid w:val="00E422FA"/>
    <w:rsid w:val="00E42691"/>
    <w:rsid w:val="00E43095"/>
    <w:rsid w:val="00E440C2"/>
    <w:rsid w:val="00E44A0C"/>
    <w:rsid w:val="00E44B7B"/>
    <w:rsid w:val="00E44F94"/>
    <w:rsid w:val="00E47F01"/>
    <w:rsid w:val="00E50406"/>
    <w:rsid w:val="00E526DD"/>
    <w:rsid w:val="00E5440B"/>
    <w:rsid w:val="00E56565"/>
    <w:rsid w:val="00E56A23"/>
    <w:rsid w:val="00E57240"/>
    <w:rsid w:val="00E6000E"/>
    <w:rsid w:val="00E60C86"/>
    <w:rsid w:val="00E64420"/>
    <w:rsid w:val="00E648E3"/>
    <w:rsid w:val="00E653FA"/>
    <w:rsid w:val="00E665D4"/>
    <w:rsid w:val="00E66952"/>
    <w:rsid w:val="00E66F62"/>
    <w:rsid w:val="00E677F4"/>
    <w:rsid w:val="00E72210"/>
    <w:rsid w:val="00E72E97"/>
    <w:rsid w:val="00E7361F"/>
    <w:rsid w:val="00E7431E"/>
    <w:rsid w:val="00E744F2"/>
    <w:rsid w:val="00E7492E"/>
    <w:rsid w:val="00E74F96"/>
    <w:rsid w:val="00E75048"/>
    <w:rsid w:val="00E75BFC"/>
    <w:rsid w:val="00E765CA"/>
    <w:rsid w:val="00E806F3"/>
    <w:rsid w:val="00E8141E"/>
    <w:rsid w:val="00E828E6"/>
    <w:rsid w:val="00E83758"/>
    <w:rsid w:val="00E83EBF"/>
    <w:rsid w:val="00E84522"/>
    <w:rsid w:val="00E84CD7"/>
    <w:rsid w:val="00E868F3"/>
    <w:rsid w:val="00E86B7C"/>
    <w:rsid w:val="00E86D28"/>
    <w:rsid w:val="00E87959"/>
    <w:rsid w:val="00E900A4"/>
    <w:rsid w:val="00E9038D"/>
    <w:rsid w:val="00E91067"/>
    <w:rsid w:val="00E9124D"/>
    <w:rsid w:val="00E912BF"/>
    <w:rsid w:val="00E922A2"/>
    <w:rsid w:val="00E92773"/>
    <w:rsid w:val="00E92C98"/>
    <w:rsid w:val="00E93760"/>
    <w:rsid w:val="00E93835"/>
    <w:rsid w:val="00E943D7"/>
    <w:rsid w:val="00E9448A"/>
    <w:rsid w:val="00E9448B"/>
    <w:rsid w:val="00E9538F"/>
    <w:rsid w:val="00E9567D"/>
    <w:rsid w:val="00E95E62"/>
    <w:rsid w:val="00E96288"/>
    <w:rsid w:val="00E967B6"/>
    <w:rsid w:val="00E97F3E"/>
    <w:rsid w:val="00EA0B3A"/>
    <w:rsid w:val="00EA0E1E"/>
    <w:rsid w:val="00EA1FEC"/>
    <w:rsid w:val="00EA228B"/>
    <w:rsid w:val="00EA365F"/>
    <w:rsid w:val="00EA747D"/>
    <w:rsid w:val="00EA7728"/>
    <w:rsid w:val="00EA7922"/>
    <w:rsid w:val="00EB0070"/>
    <w:rsid w:val="00EB1D70"/>
    <w:rsid w:val="00EB32D4"/>
    <w:rsid w:val="00EB48EB"/>
    <w:rsid w:val="00EB522C"/>
    <w:rsid w:val="00EB576A"/>
    <w:rsid w:val="00EB588A"/>
    <w:rsid w:val="00EB5A6A"/>
    <w:rsid w:val="00EB7DF8"/>
    <w:rsid w:val="00EB7F76"/>
    <w:rsid w:val="00EC1626"/>
    <w:rsid w:val="00EC2EC2"/>
    <w:rsid w:val="00EC2EEE"/>
    <w:rsid w:val="00EC4363"/>
    <w:rsid w:val="00EC6E4C"/>
    <w:rsid w:val="00EC750C"/>
    <w:rsid w:val="00EC79D0"/>
    <w:rsid w:val="00ED0581"/>
    <w:rsid w:val="00ED2A35"/>
    <w:rsid w:val="00ED45AE"/>
    <w:rsid w:val="00ED549B"/>
    <w:rsid w:val="00EE09BA"/>
    <w:rsid w:val="00EE0E10"/>
    <w:rsid w:val="00EE3CD9"/>
    <w:rsid w:val="00EE4642"/>
    <w:rsid w:val="00EE54B9"/>
    <w:rsid w:val="00EE5A19"/>
    <w:rsid w:val="00EE782B"/>
    <w:rsid w:val="00EE7838"/>
    <w:rsid w:val="00EE7949"/>
    <w:rsid w:val="00EF213D"/>
    <w:rsid w:val="00EF3B0B"/>
    <w:rsid w:val="00EF4799"/>
    <w:rsid w:val="00EF4BCA"/>
    <w:rsid w:val="00EF5015"/>
    <w:rsid w:val="00EF7903"/>
    <w:rsid w:val="00EF7D65"/>
    <w:rsid w:val="00F0007E"/>
    <w:rsid w:val="00F009ED"/>
    <w:rsid w:val="00F01DCB"/>
    <w:rsid w:val="00F0297F"/>
    <w:rsid w:val="00F02B76"/>
    <w:rsid w:val="00F04ABF"/>
    <w:rsid w:val="00F04F67"/>
    <w:rsid w:val="00F052F9"/>
    <w:rsid w:val="00F059D1"/>
    <w:rsid w:val="00F078AD"/>
    <w:rsid w:val="00F078DA"/>
    <w:rsid w:val="00F115C0"/>
    <w:rsid w:val="00F12DF5"/>
    <w:rsid w:val="00F15445"/>
    <w:rsid w:val="00F15666"/>
    <w:rsid w:val="00F158DE"/>
    <w:rsid w:val="00F15A79"/>
    <w:rsid w:val="00F207EA"/>
    <w:rsid w:val="00F20C4A"/>
    <w:rsid w:val="00F22A1A"/>
    <w:rsid w:val="00F24087"/>
    <w:rsid w:val="00F25EEA"/>
    <w:rsid w:val="00F2622E"/>
    <w:rsid w:val="00F26B0C"/>
    <w:rsid w:val="00F2739B"/>
    <w:rsid w:val="00F27A81"/>
    <w:rsid w:val="00F315B7"/>
    <w:rsid w:val="00F31E01"/>
    <w:rsid w:val="00F32B32"/>
    <w:rsid w:val="00F339A5"/>
    <w:rsid w:val="00F35493"/>
    <w:rsid w:val="00F35626"/>
    <w:rsid w:val="00F41B54"/>
    <w:rsid w:val="00F42BD7"/>
    <w:rsid w:val="00F44DF7"/>
    <w:rsid w:val="00F45D81"/>
    <w:rsid w:val="00F50E85"/>
    <w:rsid w:val="00F51056"/>
    <w:rsid w:val="00F530D9"/>
    <w:rsid w:val="00F60E0A"/>
    <w:rsid w:val="00F60E9E"/>
    <w:rsid w:val="00F60FD3"/>
    <w:rsid w:val="00F61B49"/>
    <w:rsid w:val="00F62562"/>
    <w:rsid w:val="00F63B8B"/>
    <w:rsid w:val="00F645FA"/>
    <w:rsid w:val="00F64E59"/>
    <w:rsid w:val="00F6523A"/>
    <w:rsid w:val="00F6651C"/>
    <w:rsid w:val="00F67796"/>
    <w:rsid w:val="00F703A1"/>
    <w:rsid w:val="00F71EC3"/>
    <w:rsid w:val="00F72313"/>
    <w:rsid w:val="00F7373E"/>
    <w:rsid w:val="00F73D88"/>
    <w:rsid w:val="00F74967"/>
    <w:rsid w:val="00F750F3"/>
    <w:rsid w:val="00F7623B"/>
    <w:rsid w:val="00F81629"/>
    <w:rsid w:val="00F824B1"/>
    <w:rsid w:val="00F824FB"/>
    <w:rsid w:val="00F8323E"/>
    <w:rsid w:val="00F83E23"/>
    <w:rsid w:val="00F86214"/>
    <w:rsid w:val="00F903D6"/>
    <w:rsid w:val="00F90FFD"/>
    <w:rsid w:val="00F927EB"/>
    <w:rsid w:val="00F94BF3"/>
    <w:rsid w:val="00F94DCA"/>
    <w:rsid w:val="00F94DFF"/>
    <w:rsid w:val="00F96A98"/>
    <w:rsid w:val="00FA19F7"/>
    <w:rsid w:val="00FA1F65"/>
    <w:rsid w:val="00FA328F"/>
    <w:rsid w:val="00FA617F"/>
    <w:rsid w:val="00FA6C23"/>
    <w:rsid w:val="00FA7C90"/>
    <w:rsid w:val="00FB035B"/>
    <w:rsid w:val="00FB09A7"/>
    <w:rsid w:val="00FB0EB7"/>
    <w:rsid w:val="00FB170C"/>
    <w:rsid w:val="00FB1AC9"/>
    <w:rsid w:val="00FB1ED0"/>
    <w:rsid w:val="00FB3342"/>
    <w:rsid w:val="00FB3F2C"/>
    <w:rsid w:val="00FB4F9B"/>
    <w:rsid w:val="00FB765E"/>
    <w:rsid w:val="00FB7889"/>
    <w:rsid w:val="00FB7B1F"/>
    <w:rsid w:val="00FC0858"/>
    <w:rsid w:val="00FC09D5"/>
    <w:rsid w:val="00FC0EE9"/>
    <w:rsid w:val="00FC10D1"/>
    <w:rsid w:val="00FC1618"/>
    <w:rsid w:val="00FC58AE"/>
    <w:rsid w:val="00FC7821"/>
    <w:rsid w:val="00FD0143"/>
    <w:rsid w:val="00FD2A08"/>
    <w:rsid w:val="00FD368A"/>
    <w:rsid w:val="00FD378A"/>
    <w:rsid w:val="00FD4478"/>
    <w:rsid w:val="00FD4510"/>
    <w:rsid w:val="00FD4E01"/>
    <w:rsid w:val="00FD6784"/>
    <w:rsid w:val="00FE237C"/>
    <w:rsid w:val="00FE31A8"/>
    <w:rsid w:val="00FE3343"/>
    <w:rsid w:val="00FE3A98"/>
    <w:rsid w:val="00FE40D2"/>
    <w:rsid w:val="00FE4160"/>
    <w:rsid w:val="00FE4464"/>
    <w:rsid w:val="00FE4A9C"/>
    <w:rsid w:val="00FE5B41"/>
    <w:rsid w:val="00FE7279"/>
    <w:rsid w:val="00FE7927"/>
    <w:rsid w:val="00FF18C9"/>
    <w:rsid w:val="00FF2C72"/>
    <w:rsid w:val="00FF4167"/>
    <w:rsid w:val="00FF4189"/>
    <w:rsid w:val="00FF4951"/>
    <w:rsid w:val="00FF6EE7"/>
    <w:rsid w:val="00FF7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FEF25"/>
  <w15:docId w15:val="{F591B4AC-BAA7-44F3-A6A5-C451D0CB2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CA2"/>
    <w:pPr>
      <w:spacing w:after="4" w:line="265" w:lineRule="auto"/>
      <w:ind w:left="970" w:right="2271" w:hanging="10"/>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sz w:val="44"/>
    </w:rPr>
  </w:style>
  <w:style w:type="paragraph" w:styleId="Heading2">
    <w:name w:val="heading 2"/>
    <w:next w:val="Normal"/>
    <w:link w:val="Heading2Char"/>
    <w:uiPriority w:val="9"/>
    <w:unhideWhenUsed/>
    <w:qFormat/>
    <w:pPr>
      <w:keepNext/>
      <w:keepLines/>
      <w:spacing w:after="37" w:line="260" w:lineRule="auto"/>
      <w:ind w:left="10" w:hanging="10"/>
      <w:outlineLvl w:val="1"/>
    </w:pPr>
    <w:rPr>
      <w:rFonts w:ascii="Calibri" w:eastAsia="Calibri" w:hAnsi="Calibri" w:cs="Calibri"/>
      <w:b/>
      <w:color w:val="000000"/>
      <w:sz w:val="32"/>
    </w:rPr>
  </w:style>
  <w:style w:type="paragraph" w:styleId="Heading3">
    <w:name w:val="heading 3"/>
    <w:next w:val="Normal"/>
    <w:link w:val="Heading3Char"/>
    <w:uiPriority w:val="9"/>
    <w:unhideWhenUsed/>
    <w:qFormat/>
    <w:pPr>
      <w:keepNext/>
      <w:keepLines/>
      <w:spacing w:after="105"/>
      <w:ind w:left="10" w:hanging="10"/>
      <w:outlineLvl w:val="2"/>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8"/>
    </w:rPr>
  </w:style>
  <w:style w:type="character" w:customStyle="1" w:styleId="Heading2Char">
    <w:name w:val="Heading 2 Char"/>
    <w:link w:val="Heading2"/>
    <w:uiPriority w:val="9"/>
    <w:rPr>
      <w:rFonts w:ascii="Calibri" w:eastAsia="Calibri" w:hAnsi="Calibri" w:cs="Calibri"/>
      <w:b/>
      <w:color w:val="000000"/>
      <w:sz w:val="32"/>
    </w:rPr>
  </w:style>
  <w:style w:type="character" w:customStyle="1" w:styleId="Heading1Char">
    <w:name w:val="Heading 1 Char"/>
    <w:link w:val="Heading1"/>
    <w:uiPriority w:val="9"/>
    <w:rPr>
      <w:rFonts w:ascii="Calibri" w:eastAsia="Calibri" w:hAnsi="Calibri" w:cs="Calibri"/>
      <w:b/>
      <w:color w:val="000000"/>
      <w:sz w:val="44"/>
    </w:rPr>
  </w:style>
  <w:style w:type="paragraph" w:styleId="TOC1">
    <w:name w:val="toc 1"/>
    <w:hidden/>
    <w:uiPriority w:val="39"/>
    <w:pPr>
      <w:spacing w:after="8" w:line="263" w:lineRule="auto"/>
      <w:ind w:left="594" w:right="23" w:hanging="10"/>
      <w:jc w:val="both"/>
    </w:pPr>
    <w:rPr>
      <w:rFonts w:ascii="Calibri" w:eastAsia="Calibri" w:hAnsi="Calibri" w:cs="Calibri"/>
      <w:color w:val="000000"/>
      <w:sz w:val="24"/>
    </w:rPr>
  </w:style>
  <w:style w:type="paragraph" w:styleId="TOC2">
    <w:name w:val="toc 2"/>
    <w:hidden/>
    <w:uiPriority w:val="39"/>
    <w:pPr>
      <w:spacing w:after="8" w:line="263" w:lineRule="auto"/>
      <w:ind w:left="1074" w:right="23" w:hanging="10"/>
      <w:jc w:val="both"/>
    </w:pPr>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81E43"/>
    <w:pPr>
      <w:tabs>
        <w:tab w:val="center" w:pos="4677"/>
        <w:tab w:val="right" w:pos="9355"/>
      </w:tabs>
      <w:spacing w:after="0" w:line="240" w:lineRule="auto"/>
    </w:pPr>
  </w:style>
  <w:style w:type="character" w:customStyle="1" w:styleId="HeaderChar">
    <w:name w:val="Header Char"/>
    <w:basedOn w:val="DefaultParagraphFont"/>
    <w:link w:val="Header"/>
    <w:uiPriority w:val="99"/>
    <w:rsid w:val="00181E43"/>
    <w:rPr>
      <w:rFonts w:ascii="Calibri" w:eastAsia="Calibri" w:hAnsi="Calibri" w:cs="Calibri"/>
      <w:color w:val="000000"/>
      <w:sz w:val="24"/>
    </w:rPr>
  </w:style>
  <w:style w:type="character" w:styleId="Hyperlink">
    <w:name w:val="Hyperlink"/>
    <w:basedOn w:val="DefaultParagraphFont"/>
    <w:uiPriority w:val="99"/>
    <w:unhideWhenUsed/>
    <w:rsid w:val="00784573"/>
    <w:rPr>
      <w:color w:val="0563C1" w:themeColor="hyperlink"/>
      <w:u w:val="single"/>
    </w:rPr>
  </w:style>
  <w:style w:type="paragraph" w:styleId="ListParagraph">
    <w:name w:val="List Paragraph"/>
    <w:basedOn w:val="Normal"/>
    <w:uiPriority w:val="34"/>
    <w:qFormat/>
    <w:rsid w:val="00E31D4C"/>
    <w:pPr>
      <w:ind w:left="720"/>
      <w:contextualSpacing/>
    </w:pPr>
  </w:style>
  <w:style w:type="character" w:customStyle="1" w:styleId="docdata">
    <w:name w:val="docdata"/>
    <w:aliases w:val="docy,v5,1258,bqiaagaaeyqcaaagiaiaaanrbaaabv8eaaaaaaaaaaaaaaaaaaaaaaaaaaaaaaaaaaaaaaaaaaaaaaaaaaaaaaaaaaaaaaaaaaaaaaaaaaaaaaaaaaaaaaaaaaaaaaaaaaaaaaaaaaaaaaaaaaaaaaaaaaaaaaaaaaaaaaaaaaaaaaaaaaaaaaaaaaaaaaaaaaaaaaaaaaaaaaaaaaaaaaaaaaaaaaaaaaaaaaaa"/>
    <w:basedOn w:val="DefaultParagraphFont"/>
    <w:rsid w:val="000F571D"/>
  </w:style>
  <w:style w:type="character" w:styleId="CommentReference">
    <w:name w:val="annotation reference"/>
    <w:basedOn w:val="DefaultParagraphFont"/>
    <w:uiPriority w:val="99"/>
    <w:semiHidden/>
    <w:unhideWhenUsed/>
    <w:rsid w:val="00223E1F"/>
    <w:rPr>
      <w:sz w:val="16"/>
      <w:szCs w:val="16"/>
    </w:rPr>
  </w:style>
  <w:style w:type="paragraph" w:styleId="CommentText">
    <w:name w:val="annotation text"/>
    <w:basedOn w:val="Normal"/>
    <w:link w:val="CommentTextChar"/>
    <w:uiPriority w:val="99"/>
    <w:semiHidden/>
    <w:unhideWhenUsed/>
    <w:rsid w:val="00223E1F"/>
    <w:pPr>
      <w:spacing w:line="240" w:lineRule="auto"/>
    </w:pPr>
    <w:rPr>
      <w:sz w:val="20"/>
      <w:szCs w:val="20"/>
    </w:rPr>
  </w:style>
  <w:style w:type="character" w:customStyle="1" w:styleId="CommentTextChar">
    <w:name w:val="Comment Text Char"/>
    <w:basedOn w:val="DefaultParagraphFont"/>
    <w:link w:val="CommentText"/>
    <w:uiPriority w:val="99"/>
    <w:semiHidden/>
    <w:rsid w:val="00223E1F"/>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223E1F"/>
    <w:rPr>
      <w:b/>
      <w:bCs/>
    </w:rPr>
  </w:style>
  <w:style w:type="character" w:customStyle="1" w:styleId="CommentSubjectChar">
    <w:name w:val="Comment Subject Char"/>
    <w:basedOn w:val="CommentTextChar"/>
    <w:link w:val="CommentSubject"/>
    <w:uiPriority w:val="99"/>
    <w:semiHidden/>
    <w:rsid w:val="00223E1F"/>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223E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E1F"/>
    <w:rPr>
      <w:rFonts w:ascii="Segoe UI" w:eastAsia="Calibri" w:hAnsi="Segoe UI" w:cs="Segoe UI"/>
      <w:color w:val="000000"/>
      <w:sz w:val="18"/>
      <w:szCs w:val="18"/>
    </w:rPr>
  </w:style>
  <w:style w:type="character" w:styleId="LineNumber">
    <w:name w:val="line number"/>
    <w:basedOn w:val="DefaultParagraphFont"/>
    <w:uiPriority w:val="99"/>
    <w:semiHidden/>
    <w:unhideWhenUsed/>
    <w:rsid w:val="00CA1F8F"/>
  </w:style>
  <w:style w:type="paragraph" w:styleId="Footer">
    <w:name w:val="footer"/>
    <w:basedOn w:val="Normal"/>
    <w:link w:val="FooterChar"/>
    <w:uiPriority w:val="99"/>
    <w:unhideWhenUsed/>
    <w:rsid w:val="00FB0EB7"/>
    <w:pPr>
      <w:tabs>
        <w:tab w:val="center" w:pos="4677"/>
        <w:tab w:val="right" w:pos="9355"/>
      </w:tabs>
      <w:spacing w:after="0" w:line="240" w:lineRule="auto"/>
    </w:pPr>
  </w:style>
  <w:style w:type="character" w:customStyle="1" w:styleId="FooterChar">
    <w:name w:val="Footer Char"/>
    <w:basedOn w:val="DefaultParagraphFont"/>
    <w:link w:val="Footer"/>
    <w:uiPriority w:val="99"/>
    <w:rsid w:val="00FB0EB7"/>
    <w:rPr>
      <w:rFonts w:ascii="Calibri" w:eastAsia="Calibri" w:hAnsi="Calibri" w:cs="Calibri"/>
      <w:color w:val="000000"/>
      <w:sz w:val="24"/>
    </w:rPr>
  </w:style>
  <w:style w:type="table" w:styleId="TableGrid0">
    <w:name w:val="Table Grid"/>
    <w:basedOn w:val="TableNormal"/>
    <w:uiPriority w:val="39"/>
    <w:rsid w:val="00733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A3C5F"/>
    <w:rPr>
      <w:color w:val="605E5C"/>
      <w:shd w:val="clear" w:color="auto" w:fill="E1DFDD"/>
    </w:rPr>
  </w:style>
  <w:style w:type="character" w:styleId="FollowedHyperlink">
    <w:name w:val="FollowedHyperlink"/>
    <w:basedOn w:val="DefaultParagraphFont"/>
    <w:uiPriority w:val="99"/>
    <w:semiHidden/>
    <w:unhideWhenUsed/>
    <w:rsid w:val="002A3C5F"/>
    <w:rPr>
      <w:color w:val="954F72" w:themeColor="followedHyperlink"/>
      <w:u w:val="single"/>
    </w:rPr>
  </w:style>
  <w:style w:type="character" w:styleId="Strong">
    <w:name w:val="Strong"/>
    <w:basedOn w:val="DefaultParagraphFont"/>
    <w:uiPriority w:val="22"/>
    <w:qFormat/>
    <w:rsid w:val="006956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250957">
      <w:bodyDiv w:val="1"/>
      <w:marLeft w:val="0"/>
      <w:marRight w:val="0"/>
      <w:marTop w:val="0"/>
      <w:marBottom w:val="0"/>
      <w:divBdr>
        <w:top w:val="none" w:sz="0" w:space="0" w:color="auto"/>
        <w:left w:val="none" w:sz="0" w:space="0" w:color="auto"/>
        <w:bottom w:val="none" w:sz="0" w:space="0" w:color="auto"/>
        <w:right w:val="none" w:sz="0" w:space="0" w:color="auto"/>
      </w:divBdr>
    </w:div>
    <w:div w:id="908005544">
      <w:bodyDiv w:val="1"/>
      <w:marLeft w:val="0"/>
      <w:marRight w:val="0"/>
      <w:marTop w:val="0"/>
      <w:marBottom w:val="0"/>
      <w:divBdr>
        <w:top w:val="none" w:sz="0" w:space="0" w:color="auto"/>
        <w:left w:val="none" w:sz="0" w:space="0" w:color="auto"/>
        <w:bottom w:val="none" w:sz="0" w:space="0" w:color="auto"/>
        <w:right w:val="none" w:sz="0" w:space="0" w:color="auto"/>
      </w:divBdr>
    </w:div>
    <w:div w:id="1527790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image" Target="media/image11.png"/><Relationship Id="rId39" Type="http://schemas.openxmlformats.org/officeDocument/2006/relationships/image" Target="media/image24.png"/><Relationship Id="rId21" Type="http://schemas.openxmlformats.org/officeDocument/2006/relationships/footer" Target="footer7.xml"/><Relationship Id="rId34" Type="http://schemas.openxmlformats.org/officeDocument/2006/relationships/image" Target="media/image19.png"/><Relationship Id="rId42" Type="http://schemas.openxmlformats.org/officeDocument/2006/relationships/image" Target="media/image27.png"/><Relationship Id="rId47" Type="http://schemas.openxmlformats.org/officeDocument/2006/relationships/image" Target="media/image32.png"/><Relationship Id="rId50" Type="http://schemas.openxmlformats.org/officeDocument/2006/relationships/image" Target="media/image35.png"/><Relationship Id="rId55" Type="http://schemas.openxmlformats.org/officeDocument/2006/relationships/image" Target="media/image40.png"/><Relationship Id="rId63" Type="http://schemas.openxmlformats.org/officeDocument/2006/relationships/image" Target="media/image48.png"/><Relationship Id="rId68" Type="http://schemas.openxmlformats.org/officeDocument/2006/relationships/image" Target="media/image53.png"/><Relationship Id="rId76" Type="http://schemas.openxmlformats.org/officeDocument/2006/relationships/image" Target="media/image61.png"/><Relationship Id="rId84" Type="http://schemas.openxmlformats.org/officeDocument/2006/relationships/image" Target="media/image69.png"/><Relationship Id="rId89" Type="http://schemas.openxmlformats.org/officeDocument/2006/relationships/image" Target="media/image74.png"/><Relationship Id="rId7" Type="http://schemas.openxmlformats.org/officeDocument/2006/relationships/endnotes" Target="endnotes.xml"/><Relationship Id="rId71" Type="http://schemas.openxmlformats.org/officeDocument/2006/relationships/image" Target="media/image56.png"/><Relationship Id="rId92"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14.png"/><Relationship Id="rId11" Type="http://schemas.openxmlformats.org/officeDocument/2006/relationships/header" Target="header2.xm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image" Target="media/image30.png"/><Relationship Id="rId53" Type="http://schemas.openxmlformats.org/officeDocument/2006/relationships/image" Target="media/image38.png"/><Relationship Id="rId58" Type="http://schemas.openxmlformats.org/officeDocument/2006/relationships/image" Target="media/image43.png"/><Relationship Id="rId66" Type="http://schemas.openxmlformats.org/officeDocument/2006/relationships/image" Target="media/image51.png"/><Relationship Id="rId74" Type="http://schemas.openxmlformats.org/officeDocument/2006/relationships/image" Target="media/image59.png"/><Relationship Id="rId79" Type="http://schemas.openxmlformats.org/officeDocument/2006/relationships/image" Target="media/image64.png"/><Relationship Id="rId87" Type="http://schemas.openxmlformats.org/officeDocument/2006/relationships/image" Target="media/image72.png"/><Relationship Id="rId5" Type="http://schemas.openxmlformats.org/officeDocument/2006/relationships/webSettings" Target="webSettings.xml"/><Relationship Id="rId61" Type="http://schemas.openxmlformats.org/officeDocument/2006/relationships/image" Target="media/image46.png"/><Relationship Id="rId82" Type="http://schemas.openxmlformats.org/officeDocument/2006/relationships/image" Target="media/image67.png"/><Relationship Id="rId90" Type="http://schemas.openxmlformats.org/officeDocument/2006/relationships/header" Target="header6.xml"/><Relationship Id="rId95" Type="http://schemas.openxmlformats.org/officeDocument/2006/relationships/theme" Target="theme/theme1.xml"/><Relationship Id="rId19" Type="http://schemas.openxmlformats.org/officeDocument/2006/relationships/footer" Target="footer6.xml"/><Relationship Id="rId14" Type="http://schemas.openxmlformats.org/officeDocument/2006/relationships/header" Target="header3.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8.png"/><Relationship Id="rId48" Type="http://schemas.openxmlformats.org/officeDocument/2006/relationships/image" Target="media/image33.png"/><Relationship Id="rId56" Type="http://schemas.openxmlformats.org/officeDocument/2006/relationships/image" Target="media/image41.png"/><Relationship Id="rId64" Type="http://schemas.openxmlformats.org/officeDocument/2006/relationships/image" Target="media/image49.png"/><Relationship Id="rId69" Type="http://schemas.openxmlformats.org/officeDocument/2006/relationships/image" Target="media/image54.png"/><Relationship Id="rId77" Type="http://schemas.openxmlformats.org/officeDocument/2006/relationships/image" Target="media/image62.png"/><Relationship Id="rId8" Type="http://schemas.openxmlformats.org/officeDocument/2006/relationships/image" Target="media/image1.png"/><Relationship Id="rId51" Type="http://schemas.openxmlformats.org/officeDocument/2006/relationships/image" Target="media/image36.png"/><Relationship Id="rId72" Type="http://schemas.openxmlformats.org/officeDocument/2006/relationships/image" Target="media/image57.png"/><Relationship Id="rId80" Type="http://schemas.openxmlformats.org/officeDocument/2006/relationships/image" Target="media/image65.png"/><Relationship Id="rId85" Type="http://schemas.openxmlformats.org/officeDocument/2006/relationships/image" Target="media/image70.png"/><Relationship Id="rId93" Type="http://schemas.openxmlformats.org/officeDocument/2006/relationships/footer" Target="footer9.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image" Target="media/image31.png"/><Relationship Id="rId59" Type="http://schemas.openxmlformats.org/officeDocument/2006/relationships/image" Target="media/image44.png"/><Relationship Id="rId67" Type="http://schemas.openxmlformats.org/officeDocument/2006/relationships/image" Target="media/image52.png"/><Relationship Id="rId20" Type="http://schemas.openxmlformats.org/officeDocument/2006/relationships/header" Target="header5.xml"/><Relationship Id="rId41" Type="http://schemas.openxmlformats.org/officeDocument/2006/relationships/image" Target="media/image26.png"/><Relationship Id="rId54" Type="http://schemas.openxmlformats.org/officeDocument/2006/relationships/image" Target="media/image39.png"/><Relationship Id="rId62" Type="http://schemas.openxmlformats.org/officeDocument/2006/relationships/image" Target="media/image47.png"/><Relationship Id="rId70" Type="http://schemas.openxmlformats.org/officeDocument/2006/relationships/image" Target="media/image55.png"/><Relationship Id="rId75" Type="http://schemas.openxmlformats.org/officeDocument/2006/relationships/image" Target="media/image60.png"/><Relationship Id="rId83" Type="http://schemas.openxmlformats.org/officeDocument/2006/relationships/image" Target="media/image68.png"/><Relationship Id="rId88" Type="http://schemas.openxmlformats.org/officeDocument/2006/relationships/image" Target="media/image73.png"/><Relationship Id="rId9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image" Target="media/image34.png"/><Relationship Id="rId57" Type="http://schemas.openxmlformats.org/officeDocument/2006/relationships/image" Target="media/image42.png"/><Relationship Id="rId10" Type="http://schemas.openxmlformats.org/officeDocument/2006/relationships/header" Target="header1.xml"/><Relationship Id="rId31" Type="http://schemas.openxmlformats.org/officeDocument/2006/relationships/image" Target="media/image16.png"/><Relationship Id="rId44" Type="http://schemas.openxmlformats.org/officeDocument/2006/relationships/image" Target="media/image29.png"/><Relationship Id="rId52" Type="http://schemas.openxmlformats.org/officeDocument/2006/relationships/image" Target="media/image37.png"/><Relationship Id="rId60" Type="http://schemas.openxmlformats.org/officeDocument/2006/relationships/image" Target="media/image45.png"/><Relationship Id="rId65" Type="http://schemas.openxmlformats.org/officeDocument/2006/relationships/image" Target="media/image50.png"/><Relationship Id="rId73" Type="http://schemas.openxmlformats.org/officeDocument/2006/relationships/image" Target="media/image58.png"/><Relationship Id="rId78" Type="http://schemas.openxmlformats.org/officeDocument/2006/relationships/image" Target="media/image63.png"/><Relationship Id="rId81" Type="http://schemas.openxmlformats.org/officeDocument/2006/relationships/image" Target="media/image66.png"/><Relationship Id="rId86" Type="http://schemas.openxmlformats.org/officeDocument/2006/relationships/image" Target="media/image71.png"/><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6.jpg"/></Relationships>
</file>

<file path=word/_rels/header7.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6.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lt1">
            <a:alpha val="0"/>
          </a:schemeClr>
        </a:solidFill>
        <a:ln w="25400">
          <a:solidFill>
            <a:srgbClr val="FF0000"/>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6"/>
        </a:lnRef>
        <a:fillRef idx="1">
          <a:schemeClr val="lt1"/>
        </a:fillRef>
        <a:effectRef idx="0">
          <a:schemeClr val="accent6"/>
        </a:effectRef>
        <a:fontRef idx="minor">
          <a:schemeClr val="dk1"/>
        </a:fontRef>
      </a:style>
    </a:spDef>
    <a:txDef>
      <a:spPr>
        <a:solidFill>
          <a:schemeClr val="lt1"/>
        </a:solid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E9DDE-BCD4-4E10-80AE-61415477F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8050</TotalTime>
  <Pages>20</Pages>
  <Words>1903</Words>
  <Characters>10850</Characters>
  <Application>Microsoft Office Word</Application>
  <DocSecurity>0</DocSecurity>
  <Lines>90</Lines>
  <Paragraphs>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HPRT Etron User Manual_Rev.1.0</vt:lpstr>
      <vt:lpstr>HPRT Etron User Manual_Rev.1.0</vt:lpstr>
    </vt:vector>
  </TitlesOfParts>
  <Company/>
  <LinksUpToDate>false</LinksUpToDate>
  <CharactersWithSpaces>12728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HPRT Etron User Manual_Rev.1.0</dc:title>
  <dc:subject/>
  <dc:creator>zhaoxinlei</dc:creator>
  <cp:keywords>HPRT Etron User Manual_Rev.1.0</cp:keywords>
  <cp:lastModifiedBy>Irina Mamalieva</cp:lastModifiedBy>
  <cp:revision>1970</cp:revision>
  <cp:lastPrinted>2023-08-21T15:38:00Z</cp:lastPrinted>
  <dcterms:created xsi:type="dcterms:W3CDTF">2023-08-11T10:37:00Z</dcterms:created>
  <dcterms:modified xsi:type="dcterms:W3CDTF">2025-07-09T12:28:00Z</dcterms:modified>
</cp:coreProperties>
</file>